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3" w:rsidRPr="00165825" w:rsidRDefault="00D04769" w:rsidP="00E833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65825">
        <w:rPr>
          <w:rFonts w:ascii="Times New Roman" w:hAnsi="Times New Roman" w:cs="Times New Roman"/>
          <w:b/>
          <w:bCs/>
          <w:sz w:val="24"/>
          <w:szCs w:val="24"/>
          <w:lang w:val="en-IN"/>
        </w:rPr>
        <w:t>JESUS AND MARY SCHOOL</w:t>
      </w:r>
    </w:p>
    <w:p w:rsidR="00D04769" w:rsidRPr="00165825" w:rsidRDefault="00E833BF" w:rsidP="00E833B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>11 May 2020</w:t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     </w:t>
      </w:r>
      <w:r w:rsidR="00D04769" w:rsidRPr="00165825">
        <w:rPr>
          <w:rFonts w:ascii="Times New Roman" w:hAnsi="Times New Roman" w:cs="Times New Roman"/>
          <w:b/>
          <w:sz w:val="24"/>
          <w:szCs w:val="24"/>
          <w:lang w:val="en-IN"/>
        </w:rPr>
        <w:t>CLASS-IV</w:t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65825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MODULE – 1 </w:t>
      </w:r>
    </w:p>
    <w:p w:rsidR="00D04769" w:rsidRPr="00165825" w:rsidRDefault="00D04769" w:rsidP="00E833BF">
      <w:pPr>
        <w:spacing w:after="12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16582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</w:t>
      </w:r>
      <w:r w:rsidR="00E833BF" w:rsidRPr="0016582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</w:t>
      </w:r>
      <w:r w:rsidRPr="00165825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</w:t>
      </w:r>
      <w:r w:rsidR="008A771F" w:rsidRPr="00165825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- SOCIAL STUDIES</w:t>
      </w:r>
    </w:p>
    <w:p w:rsidR="00D04769" w:rsidRPr="00E833BF" w:rsidRDefault="00D04769" w:rsidP="00E833BF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Syllabus </w:t>
      </w:r>
    </w:p>
    <w:p w:rsidR="00D04769" w:rsidRPr="00E833BF" w:rsidRDefault="00D04769" w:rsidP="00E833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Globes and Maps</w:t>
      </w:r>
    </w:p>
    <w:p w:rsidR="00D04769" w:rsidRPr="00E833BF" w:rsidRDefault="00D04769" w:rsidP="00E833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Knowing more about India</w:t>
      </w:r>
    </w:p>
    <w:p w:rsidR="00F2156E" w:rsidRPr="00E833BF" w:rsidRDefault="00D04769" w:rsidP="00E833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Natural Resource- Water Resou</w:t>
      </w:r>
      <w:r w:rsidR="00F2156E" w:rsidRPr="00E833BF">
        <w:rPr>
          <w:rFonts w:ascii="Times New Roman" w:hAnsi="Times New Roman" w:cs="Times New Roman"/>
          <w:sz w:val="24"/>
          <w:szCs w:val="24"/>
          <w:lang w:val="en-IN"/>
        </w:rPr>
        <w:t>rce of India</w:t>
      </w:r>
    </w:p>
    <w:p w:rsidR="00E83081" w:rsidRPr="00E833BF" w:rsidRDefault="00E83081" w:rsidP="00E833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Our Mineral resources and Industries</w:t>
      </w:r>
    </w:p>
    <w:p w:rsidR="00E83081" w:rsidRPr="00E833BF" w:rsidRDefault="00E83081" w:rsidP="00E833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E833BF">
        <w:rPr>
          <w:rFonts w:ascii="Times New Roman" w:hAnsi="Times New Roman" w:cs="Times New Roman"/>
          <w:sz w:val="24"/>
          <w:szCs w:val="24"/>
          <w:lang w:val="en-IN"/>
        </w:rPr>
        <w:t>Shivaji</w:t>
      </w:r>
      <w:proofErr w:type="spell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– The Great Maratha Warrior</w:t>
      </w:r>
    </w:p>
    <w:p w:rsidR="00E83081" w:rsidRPr="00E833BF" w:rsidRDefault="00E83081" w:rsidP="00E833BF">
      <w:pPr>
        <w:spacing w:after="12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Globes and maps</w:t>
      </w:r>
    </w:p>
    <w:p w:rsidR="00E83081" w:rsidRPr="00E833BF" w:rsidRDefault="00E83081" w:rsidP="00E833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Text book</w:t>
      </w:r>
    </w:p>
    <w:p w:rsidR="00E833BF" w:rsidRDefault="00C96DD3" w:rsidP="00E833B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4740B" w:rsidRPr="00E833BF">
        <w:rPr>
          <w:rFonts w:ascii="Times New Roman" w:hAnsi="Times New Roman" w:cs="Times New Roman"/>
          <w:sz w:val="24"/>
          <w:szCs w:val="24"/>
          <w:lang w:val="en-IN"/>
        </w:rPr>
        <w:t>The shapes of the Earth is round, but slightly flat at the top and bottom, and bulging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C7D64" w:rsidRPr="00E833BF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74740B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n </w:t>
      </w:r>
      <w:r w:rsidR="000C7D64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74740B" w:rsidRPr="00E833BF">
        <w:rPr>
          <w:rFonts w:ascii="Times New Roman" w:hAnsi="Times New Roman" w:cs="Times New Roman"/>
          <w:sz w:val="24"/>
          <w:szCs w:val="24"/>
          <w:lang w:val="en-IN"/>
        </w:rPr>
        <w:t>middle.</w:t>
      </w:r>
      <w:r w:rsidR="000C7D64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4740B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Ferdinand Magellan’s famous ocean </w:t>
      </w:r>
      <w:r w:rsidR="00E833BF" w:rsidRPr="00E833BF">
        <w:rPr>
          <w:rFonts w:ascii="Times New Roman" w:hAnsi="Times New Roman" w:cs="Times New Roman"/>
          <w:sz w:val="24"/>
          <w:szCs w:val="24"/>
          <w:lang w:val="en-IN"/>
        </w:rPr>
        <w:t>voyage around the world provides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E833BF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That</w:t>
      </w:r>
      <w:r w:rsidR="0074740B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10F6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the Earth is not flat but </w:t>
      </w:r>
      <w:r w:rsidR="0074740B" w:rsidRPr="00E833BF">
        <w:rPr>
          <w:rFonts w:ascii="Times New Roman" w:hAnsi="Times New Roman" w:cs="Times New Roman"/>
          <w:sz w:val="24"/>
          <w:szCs w:val="24"/>
          <w:lang w:val="en-IN"/>
        </w:rPr>
        <w:t>round.</w:t>
      </w:r>
    </w:p>
    <w:p w:rsidR="00C96DD3" w:rsidRPr="00E833BF" w:rsidRDefault="0074740B" w:rsidP="00E833BF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Globe-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A globe is a very small model of the </w:t>
      </w:r>
      <w:r w:rsidR="007412AF" w:rsidRPr="00E833BF">
        <w:rPr>
          <w:rFonts w:ascii="Times New Roman" w:hAnsi="Times New Roman" w:cs="Times New Roman"/>
          <w:sz w:val="24"/>
          <w:szCs w:val="24"/>
          <w:lang w:val="en-IN"/>
        </w:rPr>
        <w:t>Earth. It is round in shapes. It is supported by a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412AF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tilted rod and a metal arc. This is fixed to a stand. The rod represents the tilted axis of </w:t>
      </w:r>
      <w:r w:rsidR="008F1140" w:rsidRPr="00E833BF">
        <w:rPr>
          <w:rFonts w:ascii="Times New Roman" w:hAnsi="Times New Roman" w:cs="Times New Roman"/>
          <w:sz w:val="24"/>
          <w:szCs w:val="24"/>
          <w:lang w:val="en-IN"/>
        </w:rPr>
        <w:t>the Earth. The globe spins along this rod. Wit</w:t>
      </w:r>
      <w:r w:rsidR="002C10F6" w:rsidRPr="00E833BF">
        <w:rPr>
          <w:rFonts w:ascii="Times New Roman" w:hAnsi="Times New Roman" w:cs="Times New Roman"/>
          <w:sz w:val="24"/>
          <w:szCs w:val="24"/>
          <w:lang w:val="en-IN"/>
        </w:rPr>
        <w:t>h the help of a globe</w:t>
      </w:r>
      <w:r w:rsidR="008F1140" w:rsidRPr="00E833BF">
        <w:rPr>
          <w:rFonts w:ascii="Times New Roman" w:hAnsi="Times New Roman" w:cs="Times New Roman"/>
          <w:sz w:val="24"/>
          <w:szCs w:val="24"/>
          <w:lang w:val="en-IN"/>
        </w:rPr>
        <w:t>, we can understand what the Earth looks like. We can also un</w:t>
      </w:r>
      <w:r w:rsidR="002C10F6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derstand the spinning movement </w:t>
      </w:r>
      <w:r w:rsidR="008F1140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of the Earth. We can see the location of different continents, countries, oceans, and seas. Remember- </w:t>
      </w:r>
      <w:r w:rsidR="008F1140" w:rsidRPr="00E833B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</w:t>
      </w:r>
      <w:r w:rsidR="008F1140" w:rsidRPr="00E833BF">
        <w:rPr>
          <w:rFonts w:ascii="Times New Roman" w:hAnsi="Times New Roman" w:cs="Times New Roman"/>
          <w:b/>
          <w:bCs/>
          <w:i/>
          <w:iCs/>
          <w:sz w:val="24"/>
          <w:szCs w:val="24"/>
          <w:lang w:val="en-IN"/>
        </w:rPr>
        <w:t>axis</w:t>
      </w:r>
      <w:r w:rsidR="002C10F6" w:rsidRPr="00E833BF">
        <w:rPr>
          <w:rFonts w:ascii="Times New Roman" w:hAnsi="Times New Roman" w:cs="Times New Roman"/>
          <w:b/>
          <w:bCs/>
          <w:i/>
          <w:iCs/>
          <w:sz w:val="24"/>
          <w:szCs w:val="24"/>
          <w:lang w:val="en-IN"/>
        </w:rPr>
        <w:t xml:space="preserve"> </w:t>
      </w:r>
      <w:r w:rsidR="002C10F6" w:rsidRPr="00E833BF">
        <w:rPr>
          <w:rFonts w:ascii="Times New Roman" w:hAnsi="Times New Roman" w:cs="Times New Roman"/>
          <w:i/>
          <w:iCs/>
          <w:sz w:val="24"/>
          <w:szCs w:val="24"/>
          <w:lang w:val="en-IN"/>
        </w:rPr>
        <w:t>of the Earth is an imaginary line that passes through the centre of the Earth.</w:t>
      </w:r>
      <w:r w:rsidR="002C10F6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The axis of rotation of the globe is the same as that of the Earth.</w:t>
      </w:r>
    </w:p>
    <w:p w:rsidR="002C10F6" w:rsidRPr="00E833BF" w:rsidRDefault="002C10F6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Limitations of a Globe</w:t>
      </w:r>
    </w:p>
    <w:p w:rsidR="002C10F6" w:rsidRPr="00E833BF" w:rsidRDefault="002C10F6" w:rsidP="00E833B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The globe is useful, but it also has some limitations.</w:t>
      </w:r>
    </w:p>
    <w:p w:rsidR="002C10F6" w:rsidRPr="00E833BF" w:rsidRDefault="002C10F6" w:rsidP="00E833B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We cannot see all the places at one time. We have to rotate or gently spin the globe to see the places lying on the other side.</w:t>
      </w:r>
    </w:p>
    <w:p w:rsidR="002C10F6" w:rsidRPr="00E833BF" w:rsidRDefault="002C10F6" w:rsidP="00E833B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Very minute details cannot </w:t>
      </w:r>
      <w:r w:rsidR="000C7D64" w:rsidRPr="00E833BF">
        <w:rPr>
          <w:rFonts w:ascii="Times New Roman" w:hAnsi="Times New Roman" w:cs="Times New Roman"/>
          <w:sz w:val="24"/>
          <w:szCs w:val="24"/>
          <w:lang w:val="en-IN"/>
        </w:rPr>
        <w:t>be shown on a globe.</w:t>
      </w:r>
    </w:p>
    <w:p w:rsidR="000C7D64" w:rsidRPr="00E833BF" w:rsidRDefault="000C7D64" w:rsidP="00E833B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It is difficult to carry big globes from one place to another.</w:t>
      </w:r>
    </w:p>
    <w:p w:rsidR="000C7D64" w:rsidRPr="00E833BF" w:rsidRDefault="000C7D64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Map –</w:t>
      </w:r>
      <w:r w:rsid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</w:t>
      </w:r>
      <w:r w:rsidRPr="00E833B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A </w:t>
      </w:r>
      <w:r w:rsidRPr="00E833BF">
        <w:rPr>
          <w:rFonts w:ascii="Times New Roman" w:hAnsi="Times New Roman" w:cs="Times New Roman"/>
          <w:b/>
          <w:bCs/>
          <w:i/>
          <w:iCs/>
          <w:sz w:val="24"/>
          <w:szCs w:val="24"/>
          <w:lang w:val="en-IN"/>
        </w:rPr>
        <w:t xml:space="preserve">map </w:t>
      </w:r>
      <w:r w:rsidRPr="00E833B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is a drawing of the whole or part of the Earth’s surface on a flat paper.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A map gives us </w:t>
      </w:r>
      <w:r w:rsidR="00E833BF" w:rsidRPr="00E833BF">
        <w:rPr>
          <w:rFonts w:ascii="Times New Roman" w:hAnsi="Times New Roman" w:cs="Times New Roman"/>
          <w:sz w:val="24"/>
          <w:szCs w:val="24"/>
          <w:lang w:val="en-IN"/>
        </w:rPr>
        <w:t>more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detailed information about the places on the surface of the Earth than a globe. We can easily roll or fold a map and carry it anywhere.</w:t>
      </w:r>
      <w:r w:rsidRPr="00E833B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Maps are put together in the form of a book which is known as an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b/>
          <w:bCs/>
          <w:sz w:val="24"/>
          <w:szCs w:val="24"/>
          <w:lang w:val="en-IN"/>
        </w:rPr>
        <w:t>atlas.</w:t>
      </w:r>
    </w:p>
    <w:p w:rsidR="000C7D64" w:rsidRPr="00E833BF" w:rsidRDefault="00052797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Types of Maps</w:t>
      </w:r>
    </w:p>
    <w:p w:rsidR="00E612A6" w:rsidRPr="00E833BF" w:rsidRDefault="00E612A6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There are two major types of Maps- </w:t>
      </w:r>
      <w:r w:rsidRPr="00E833B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Physical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 w:rsidRPr="00E833B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Political.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Each type of maps shows a particular kind of information.</w:t>
      </w:r>
    </w:p>
    <w:p w:rsidR="00052797" w:rsidRPr="00E833BF" w:rsidRDefault="00E612A6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Physical Map-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shows physical features like plains, mountains Valleys, Plateaus, deserts, seas, rivers, lakes, etc.</w:t>
      </w:r>
    </w:p>
    <w:p w:rsidR="00E612A6" w:rsidRPr="00E833BF" w:rsidRDefault="00E612A6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Political Map-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shows countries, state, capital, cities, important towns, national, and international bound</w:t>
      </w:r>
      <w:r w:rsidR="00000DF3" w:rsidRPr="00E833BF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ries.</w:t>
      </w:r>
    </w:p>
    <w:p w:rsidR="00E612A6" w:rsidRPr="00E833BF" w:rsidRDefault="00000DF3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Important features of a Map</w:t>
      </w:r>
    </w:p>
    <w:p w:rsidR="00000DF3" w:rsidRPr="00E833BF" w:rsidRDefault="00000DF3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A map has some important features. With th</w:t>
      </w:r>
      <w:r w:rsidR="007A76F8" w:rsidRPr="00E833BF">
        <w:rPr>
          <w:rFonts w:ascii="Times New Roman" w:hAnsi="Times New Roman" w:cs="Times New Roman"/>
          <w:sz w:val="24"/>
          <w:szCs w:val="24"/>
          <w:lang w:val="en-IN"/>
        </w:rPr>
        <w:t>e help of the following feature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, we can understand any map- </w:t>
      </w:r>
      <w:r w:rsidRPr="00E833BF">
        <w:rPr>
          <w:rFonts w:ascii="Times New Roman" w:hAnsi="Times New Roman" w:cs="Times New Roman"/>
          <w:b/>
          <w:bCs/>
          <w:sz w:val="24"/>
          <w:szCs w:val="24"/>
          <w:lang w:val="en-IN"/>
        </w:rPr>
        <w:t>title, direction, scale, colours, symbols, and key or legend.</w:t>
      </w:r>
    </w:p>
    <w:p w:rsidR="007A76F8" w:rsidRPr="00E833BF" w:rsidRDefault="007A76F8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E833BF" w:rsidRDefault="00E833BF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:rsidR="00E833BF" w:rsidRDefault="00E833BF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:rsidR="00E833BF" w:rsidRDefault="00E833BF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:rsidR="007A76F8" w:rsidRPr="00E833BF" w:rsidRDefault="007A76F8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lastRenderedPageBreak/>
        <w:t>Explanation-</w:t>
      </w:r>
    </w:p>
    <w:p w:rsidR="00893B60" w:rsidRPr="00E833BF" w:rsidRDefault="007A76F8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Globe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–</w:t>
      </w:r>
    </w:p>
    <w:p w:rsidR="00082D95" w:rsidRPr="00E833BF" w:rsidRDefault="00082D95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960138" cy="2225145"/>
            <wp:effectExtent l="19050" t="0" r="2012" b="0"/>
            <wp:docPr id="2" name="Picture 2" descr="C:\Users\dell\Desktop\Online notes map\IMG_20200507_06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Online notes map\IMG_20200507_061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00" cy="222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C7" w:rsidRPr="00E833BF" w:rsidRDefault="004737D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A </w:t>
      </w:r>
      <w:r w:rsidR="007A76F8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globe is a spherical model of Earth, of some other celestial body or of the celestial sphere. With which we can study about the earth. A </w:t>
      </w:r>
      <w:r w:rsidR="00156480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model globe of Earth is called a terrestrial globe. A globe of the celestial sphere is called a celestial globe. It is round in shape and supported by a tilted rod and a metal arc. This is fixed to stand. The rod represents the tilted axis of earth. A globe shows details of its subject. A globe shows different continents, countries, oceans and seas. With the help of a globe we can understand the shapes and spinning movement of the Earth. The axis of the </w:t>
      </w:r>
      <w:r w:rsidR="008B3E0E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earth is an imaginary line that passes through the centre of the earth. The word globe comes from the </w:t>
      </w:r>
      <w:r w:rsidR="00E833BF" w:rsidRPr="00E833BF">
        <w:rPr>
          <w:rFonts w:ascii="Times New Roman" w:hAnsi="Times New Roman" w:cs="Times New Roman"/>
          <w:sz w:val="24"/>
          <w:szCs w:val="24"/>
          <w:lang w:val="en-IN"/>
        </w:rPr>
        <w:t>Latin</w:t>
      </w:r>
      <w:r w:rsidR="008B3E0E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word </w:t>
      </w:r>
      <w:r w:rsidR="00E833BF" w:rsidRPr="00E833BF">
        <w:rPr>
          <w:rFonts w:ascii="Times New Roman" w:hAnsi="Times New Roman" w:cs="Times New Roman"/>
          <w:sz w:val="24"/>
          <w:szCs w:val="24"/>
          <w:lang w:val="en-IN"/>
        </w:rPr>
        <w:t>globes</w:t>
      </w:r>
      <w:r w:rsidR="008B3E0E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means “sphere”.</w:t>
      </w:r>
    </w:p>
    <w:p w:rsidR="007328C7" w:rsidRPr="00E833BF" w:rsidRDefault="007328C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Uses of globe</w:t>
      </w:r>
      <w:r w:rsidR="00E833BF" w:rsidRPr="00E833BF">
        <w:rPr>
          <w:rFonts w:ascii="Times New Roman" w:hAnsi="Times New Roman" w:cs="Times New Roman"/>
          <w:sz w:val="24"/>
          <w:szCs w:val="24"/>
          <w:lang w:val="en-IN"/>
        </w:rPr>
        <w:t>- 1</w:t>
      </w:r>
      <w:r w:rsidR="008A771F" w:rsidRPr="00E833BF"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  <w:r w:rsidR="008A771F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A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globe is only accurate way to study the whole earth.</w:t>
      </w:r>
    </w:p>
    <w:p w:rsidR="007328C7" w:rsidRPr="00E833BF" w:rsidRDefault="008A771F" w:rsidP="00E833BF">
      <w:pPr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2. A</w:t>
      </w:r>
      <w:r w:rsidR="007328C7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globe is more accurate than a flat map</w:t>
      </w:r>
    </w:p>
    <w:p w:rsidR="00E833BF" w:rsidRDefault="007328C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Limitations of a Globe-</w:t>
      </w:r>
      <w:r w:rsidR="008A771F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1.I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 is difficult to carry big globes from one place to another place. 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        </w:t>
      </w:r>
    </w:p>
    <w:p w:rsidR="007328C7" w:rsidRPr="00E833BF" w:rsidRDefault="007328C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2. We cannot see all the places at the same time. We have to spin the globe to see the other places.</w:t>
      </w:r>
    </w:p>
    <w:p w:rsidR="00C325B1" w:rsidRPr="00E833BF" w:rsidRDefault="00C325B1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Map-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A map is a visual representation of an entire area or part of an area, typically represented on a flat surface. A map gives us a more detail information about the places on the surface of the earth than a globe. We can easily roll or fold a map. We can carry it anywhere but not globe. Maps are put together in form of a book which is known as atlas. The network of lines on a map is known as grids.</w:t>
      </w:r>
    </w:p>
    <w:p w:rsidR="00C325B1" w:rsidRPr="00E833BF" w:rsidRDefault="00C325B1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Types of Maps-</w:t>
      </w:r>
      <w:r w:rsidR="004737D7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here are two types of maps- physical and political</w:t>
      </w:r>
    </w:p>
    <w:p w:rsidR="004737D7" w:rsidRPr="00E833BF" w:rsidRDefault="00C325B1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Physical Map-</w:t>
      </w:r>
      <w:r w:rsidR="004737D7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I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 shows plains </w:t>
      </w:r>
      <w:r w:rsidR="004737D7" w:rsidRPr="00E833BF">
        <w:rPr>
          <w:rFonts w:ascii="Times New Roman" w:hAnsi="Times New Roman" w:cs="Times New Roman"/>
          <w:sz w:val="24"/>
          <w:szCs w:val="24"/>
          <w:lang w:val="en-IN"/>
        </w:rPr>
        <w:t>mountains Valleys, Plateaus, deserts, seas, rivers, lakes, etc.</w:t>
      </w:r>
    </w:p>
    <w:p w:rsidR="00893B60" w:rsidRDefault="00F62ACD" w:rsidP="00F62AC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191135</wp:posOffset>
            </wp:positionV>
            <wp:extent cx="2401570" cy="1806575"/>
            <wp:effectExtent l="19050" t="0" r="0" b="0"/>
            <wp:wrapSquare wrapText="bothSides"/>
            <wp:docPr id="4" name="Picture 3" descr="C:\Users\dell\Desktop\Online notes map\IMG_20200507_06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Online notes map\IMG_20200507_061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09E" w:rsidRPr="00E833BF">
        <w:rPr>
          <w:rFonts w:ascii="Times New Roman" w:hAnsi="Times New Roman" w:cs="Times New Roman"/>
          <w:sz w:val="24"/>
          <w:szCs w:val="24"/>
          <w:lang w:val="en-IN"/>
        </w:rPr>
        <w:t>EXAMPLE-</w:t>
      </w:r>
      <w:r w:rsidR="0021609E" w:rsidRPr="00E833BF">
        <w:rPr>
          <w:rFonts w:ascii="Times New Roman" w:hAnsi="Times New Roman" w:cs="Times New Roman"/>
          <w:sz w:val="24"/>
          <w:szCs w:val="24"/>
          <w:lang w:val="en-IN"/>
        </w:rPr>
        <w:br w:type="textWrapping" w:clear="all"/>
      </w: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62ACD" w:rsidRPr="00E833BF" w:rsidRDefault="00F62ACD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4737D7" w:rsidRPr="00E833BF" w:rsidRDefault="004737D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lastRenderedPageBreak/>
        <w:t>Political Map-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It shows countries, state, capital, cities, important towns, national, and international boundaries.</w:t>
      </w:r>
      <w:r w:rsidR="00BC4F05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EXAMPLE</w:t>
      </w:r>
    </w:p>
    <w:p w:rsidR="0021609E" w:rsidRPr="00E833BF" w:rsidRDefault="0021609E" w:rsidP="00E833BF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724628" cy="2028974"/>
            <wp:effectExtent l="19050" t="0" r="8922" b="0"/>
            <wp:docPr id="5" name="Picture 4" descr="C:\Users\dell\Desktop\Online notes map\IMG_20200507_06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Online notes map\IMG_20200507_061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00" cy="203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D7" w:rsidRPr="00E833BF" w:rsidRDefault="004737D7" w:rsidP="00E833B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Important feature of a Map-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A map has some important features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>. T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hey are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as follows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-</w:t>
      </w:r>
    </w:p>
    <w:p w:rsidR="004737D7" w:rsidRPr="00E833BF" w:rsidRDefault="004737D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Title-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The title of a map indicates the information that is shown in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map.</w:t>
      </w:r>
    </w:p>
    <w:p w:rsidR="004737D7" w:rsidRPr="00E833BF" w:rsidRDefault="004737D7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Direction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- It is</w:t>
      </w:r>
      <w:r w:rsidR="00E833BF">
        <w:rPr>
          <w:rFonts w:ascii="Times New Roman" w:hAnsi="Times New Roman" w:cs="Times New Roman"/>
          <w:sz w:val="24"/>
          <w:szCs w:val="24"/>
          <w:lang w:val="en-IN"/>
        </w:rPr>
        <w:t xml:space="preserve"> a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very important feature of a map. With the help of direction we can locate any place. You know that there are four main directions – North, South, East, </w:t>
      </w:r>
      <w:r w:rsidR="002D4DD0" w:rsidRPr="00E833BF">
        <w:rPr>
          <w:rFonts w:ascii="Times New Roman" w:hAnsi="Times New Roman" w:cs="Times New Roman"/>
          <w:sz w:val="24"/>
          <w:szCs w:val="24"/>
          <w:lang w:val="en-IN"/>
        </w:rPr>
        <w:t>and West</w:t>
      </w:r>
      <w:r w:rsidR="00907EBB" w:rsidRPr="00E833BF">
        <w:rPr>
          <w:rFonts w:ascii="Times New Roman" w:hAnsi="Times New Roman" w:cs="Times New Roman"/>
          <w:sz w:val="24"/>
          <w:szCs w:val="24"/>
          <w:lang w:val="en-IN"/>
        </w:rPr>
        <w:t>. These four directions are known as the cardinal points.</w:t>
      </w:r>
    </w:p>
    <w:p w:rsidR="00907EBB" w:rsidRPr="00E833BF" w:rsidRDefault="00907EBB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Scale</w:t>
      </w:r>
      <w:r w:rsidR="002D4DD0"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- </w:t>
      </w:r>
      <w:r w:rsidR="002D4DD0" w:rsidRPr="00E833BF">
        <w:rPr>
          <w:rFonts w:ascii="Times New Roman" w:hAnsi="Times New Roman" w:cs="Times New Roman"/>
          <w:sz w:val="24"/>
          <w:szCs w:val="24"/>
          <w:lang w:val="en-IN"/>
        </w:rPr>
        <w:t>We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 xml:space="preserve"> use a map scale to reduce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large distance into small one. The scale shows the relationship of the distance between two places on 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 xml:space="preserve">a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map and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actual distance between those two places on the ground.</w:t>
      </w:r>
    </w:p>
    <w:p w:rsidR="00907EBB" w:rsidRPr="00E833BF" w:rsidRDefault="00907EBB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Colours-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Colours help in identifying many features on map such as-</w:t>
      </w:r>
    </w:p>
    <w:p w:rsidR="00F00D41" w:rsidRPr="00E833BF" w:rsidRDefault="00F00D41" w:rsidP="002D4DD0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B</w:t>
      </w:r>
      <w:r w:rsidR="00907EBB" w:rsidRPr="00E833BF">
        <w:rPr>
          <w:rFonts w:ascii="Times New Roman" w:hAnsi="Times New Roman" w:cs="Times New Roman"/>
          <w:sz w:val="24"/>
          <w:szCs w:val="24"/>
          <w:lang w:val="en-IN"/>
        </w:rPr>
        <w:t>lue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- water bodies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G</w:t>
      </w:r>
      <w:r w:rsidR="00907EBB" w:rsidRPr="00E833BF">
        <w:rPr>
          <w:rFonts w:ascii="Times New Roman" w:hAnsi="Times New Roman" w:cs="Times New Roman"/>
          <w:sz w:val="24"/>
          <w:szCs w:val="24"/>
          <w:lang w:val="en-IN"/>
        </w:rPr>
        <w:t>reen- plains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7EBB" w:rsidRPr="00E833BF">
        <w:rPr>
          <w:rFonts w:ascii="Times New Roman" w:hAnsi="Times New Roman" w:cs="Times New Roman"/>
          <w:sz w:val="24"/>
          <w:szCs w:val="24"/>
          <w:lang w:val="en-IN"/>
        </w:rPr>
        <w:t>forest and vegetatio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n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Yellow- desert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Brown-mountain and plateau</w:t>
      </w:r>
    </w:p>
    <w:p w:rsidR="00907EBB" w:rsidRPr="00E833BF" w:rsidRDefault="00F00D41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W</w:t>
      </w:r>
      <w:r w:rsidR="00907EBB" w:rsidRPr="00E833BF">
        <w:rPr>
          <w:rFonts w:ascii="Times New Roman" w:hAnsi="Times New Roman" w:cs="Times New Roman"/>
          <w:sz w:val="24"/>
          <w:szCs w:val="24"/>
          <w:lang w:val="en-IN"/>
        </w:rPr>
        <w:t>hite-snow covered regions.</w:t>
      </w:r>
    </w:p>
    <w:p w:rsidR="00F00D41" w:rsidRPr="00E833BF" w:rsidRDefault="00F00D41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Symbols-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A map does not have enough space to represent features like hospital, airpor</w:t>
      </w:r>
      <w:r w:rsidR="002D4DD0">
        <w:rPr>
          <w:rFonts w:ascii="Times New Roman" w:hAnsi="Times New Roman" w:cs="Times New Roman"/>
          <w:sz w:val="24"/>
          <w:szCs w:val="24"/>
          <w:lang w:val="en-IN"/>
        </w:rPr>
        <w:t>t, post offices, building etc. S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igns with fixed meaning are used for showing certain feature on a map.</w:t>
      </w:r>
    </w:p>
    <w:p w:rsidR="00F00D41" w:rsidRPr="00E833BF" w:rsidRDefault="00F00D41" w:rsidP="00E833BF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Key or Legend-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It explains the meaning of colours, symbols and pattern used in the map.</w:t>
      </w:r>
    </w:p>
    <w:p w:rsidR="00E148F0" w:rsidRPr="00E833BF" w:rsidRDefault="00E148F0" w:rsidP="00E833BF">
      <w:pPr>
        <w:spacing w:after="12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WORKSHEET</w:t>
      </w:r>
      <w:r w:rsidR="00165825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- 1</w:t>
      </w:r>
    </w:p>
    <w:p w:rsidR="00E148F0" w:rsidRPr="002D4DD0" w:rsidRDefault="00E148F0" w:rsidP="00E833BF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2D4DD0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Do the following exercises in your copy/ Note book </w:t>
      </w:r>
    </w:p>
    <w:p w:rsidR="00E148F0" w:rsidRPr="00F62ACD" w:rsidRDefault="00F62ACD" w:rsidP="00F62ACD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EXERCISE – 1 </w:t>
      </w:r>
      <w:r w:rsidR="00E148F0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Word/Meaning</w:t>
      </w:r>
    </w:p>
    <w:p w:rsidR="00E148F0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Spherical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round</w:t>
      </w:r>
    </w:p>
    <w:p w:rsidR="008A771F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Axis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         -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central</w:t>
      </w:r>
    </w:p>
    <w:p w:rsidR="008A771F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Pattern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     -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design</w:t>
      </w:r>
    </w:p>
    <w:p w:rsidR="008A771F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Indicate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    -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hint</w:t>
      </w:r>
    </w:p>
    <w:p w:rsidR="008A771F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Plateaus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   -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An area of fairly level high ground</w:t>
      </w:r>
    </w:p>
    <w:p w:rsidR="008A771F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Bulging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    -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swelling</w:t>
      </w:r>
    </w:p>
    <w:p w:rsidR="008A771F" w:rsidRPr="00E833BF" w:rsidRDefault="008A771F" w:rsidP="00E833B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Voyage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    -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ocean traveller</w:t>
      </w:r>
    </w:p>
    <w:p w:rsidR="008A771F" w:rsidRPr="00F62ACD" w:rsidRDefault="00F62ACD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EXERCISE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2 </w:t>
      </w:r>
      <w:r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8A771F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Short</w:t>
      </w:r>
      <w:proofErr w:type="gramEnd"/>
      <w:r w:rsidR="008A771F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type </w:t>
      </w:r>
      <w:proofErr w:type="spellStart"/>
      <w:r w:rsidR="008A771F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Ques</w:t>
      </w:r>
      <w:proofErr w:type="spellEnd"/>
      <w:r w:rsidR="008A771F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/</w:t>
      </w:r>
      <w:proofErr w:type="spellStart"/>
      <w:r w:rsidR="008A771F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ans</w:t>
      </w:r>
      <w:proofErr w:type="spellEnd"/>
    </w:p>
    <w:p w:rsidR="008A771F" w:rsidRPr="00F62ACD" w:rsidRDefault="008A771F" w:rsidP="00E833BF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Q1. </w:t>
      </w:r>
      <w:r w:rsidR="00445666"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Define Map</w:t>
      </w: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</w:p>
    <w:p w:rsidR="008A771F" w:rsidRPr="00E833BF" w:rsidRDefault="008A771F" w:rsidP="00F62ACD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Ans</w:t>
      </w:r>
      <w:r w:rsidR="00445666" w:rsidRPr="00E833BF"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  <w:r w:rsidR="00445666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A Map is a</w:t>
      </w:r>
      <w:r w:rsidR="00445666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drawing of the whole or part of the Earth’s surface on a flat sheet of paper.</w:t>
      </w:r>
    </w:p>
    <w:p w:rsidR="00445666" w:rsidRPr="00F62ACD" w:rsidRDefault="00445666" w:rsidP="00E833B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Q2. 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How is a Map more useful than a globe?</w:t>
      </w:r>
    </w:p>
    <w:p w:rsidR="00445666" w:rsidRPr="00E833BF" w:rsidRDefault="00445666" w:rsidP="00F62AC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Ans.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A Map is more useful than a globe because it gives us more detailed information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about the places on the surface of the Earth than a globe. </w:t>
      </w:r>
    </w:p>
    <w:p w:rsidR="00445666" w:rsidRPr="00F62ACD" w:rsidRDefault="00445666" w:rsidP="002D4DD0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Q3.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What are the different colours used in a map?</w:t>
      </w:r>
    </w:p>
    <w:p w:rsidR="00445666" w:rsidRPr="00E833BF" w:rsidRDefault="00445666" w:rsidP="00E833B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Ans.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The different colours used in a map are blue, green, yellow, brown and white.</w:t>
      </w:r>
    </w:p>
    <w:p w:rsidR="00445666" w:rsidRPr="00F62ACD" w:rsidRDefault="00445666" w:rsidP="00E833B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</w: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Q4.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What do the different colours show in Map?</w:t>
      </w:r>
    </w:p>
    <w:p w:rsidR="00445666" w:rsidRPr="00E833BF" w:rsidRDefault="00445666" w:rsidP="00F62AC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Ans.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The different colours shows water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bodies, plains, forests, vegetation, desert, mountain,</w:t>
      </w:r>
      <w:r w:rsidR="000B3A73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plateaus and 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0B3A73" w:rsidRPr="00E833BF">
        <w:rPr>
          <w:rFonts w:ascii="Times New Roman" w:hAnsi="Times New Roman" w:cs="Times New Roman"/>
          <w:sz w:val="24"/>
          <w:szCs w:val="24"/>
          <w:lang w:val="en-IN"/>
        </w:rPr>
        <w:t>snow covered regions.</w:t>
      </w:r>
    </w:p>
    <w:p w:rsidR="000B3A73" w:rsidRPr="00F62ACD" w:rsidRDefault="000B3A73" w:rsidP="00E833B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Q5.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What are the six important features of a Map?</w:t>
      </w:r>
    </w:p>
    <w:p w:rsidR="000B3A73" w:rsidRDefault="000B3A73" w:rsidP="00E833B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Ans.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The six important features of a map are title, direction, scale, colours, symbols, key or legend</w:t>
      </w:r>
    </w:p>
    <w:p w:rsidR="00165825" w:rsidRPr="00E833BF" w:rsidRDefault="00165825" w:rsidP="00E833B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0B3A73" w:rsidRPr="00F62ACD" w:rsidRDefault="00F62ACD" w:rsidP="00E833BF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EXERCISE – 3 </w:t>
      </w:r>
      <w:r w:rsidR="000B3A73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Long type </w:t>
      </w:r>
      <w:proofErr w:type="spellStart"/>
      <w:r w:rsidR="000B3A73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Ques</w:t>
      </w:r>
      <w:proofErr w:type="spellEnd"/>
      <w:r w:rsidR="000B3A73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/</w:t>
      </w:r>
      <w:proofErr w:type="spellStart"/>
      <w:r w:rsidR="000B3A73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Ans</w:t>
      </w:r>
      <w:proofErr w:type="spellEnd"/>
    </w:p>
    <w:p w:rsidR="000B3A73" w:rsidRPr="00F62ACD" w:rsidRDefault="000B3A73" w:rsidP="00E833BF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Q1.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What is globe? What are its limitations?</w:t>
      </w:r>
    </w:p>
    <w:p w:rsidR="000B3A73" w:rsidRPr="00E833BF" w:rsidRDefault="000B3A73" w:rsidP="00F62AC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Ans.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A globe is a small model of the Earth, spherical in shape showing ocean, seas,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Continent, countries and cities.</w:t>
      </w:r>
    </w:p>
    <w:p w:rsidR="000B3A73" w:rsidRPr="00F62ACD" w:rsidRDefault="00AC7EDF" w:rsidP="00E833BF">
      <w:pPr>
        <w:spacing w:after="120" w:line="240" w:lineRule="auto"/>
        <w:ind w:firstLine="720"/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="000B3A73" w:rsidRPr="00F62AC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IN"/>
        </w:rPr>
        <w:t>Its limitations are</w:t>
      </w:r>
      <w:r w:rsidR="000B3A73"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-</w:t>
      </w:r>
    </w:p>
    <w:p w:rsidR="000B3A73" w:rsidRPr="00E833BF" w:rsidRDefault="000B3A73" w:rsidP="00E833BF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We cannot see all the places at one time. We have to spin or rotate the globe to </w:t>
      </w:r>
      <w:r w:rsidR="00F62ACD">
        <w:rPr>
          <w:rFonts w:ascii="Times New Roman" w:hAnsi="Times New Roman" w:cs="Times New Roman"/>
          <w:sz w:val="24"/>
          <w:szCs w:val="24"/>
          <w:lang w:val="en-IN"/>
        </w:rPr>
        <w:t>see the places.</w:t>
      </w:r>
    </w:p>
    <w:p w:rsidR="000B3A73" w:rsidRPr="00E833BF" w:rsidRDefault="000B3A73" w:rsidP="00E833BF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Very minute details cannot be shown on a globe.</w:t>
      </w:r>
    </w:p>
    <w:p w:rsidR="000B3A73" w:rsidRPr="00E833BF" w:rsidRDefault="000B3A73" w:rsidP="00E833BF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It is difficult to carry big globe from one place to another.</w:t>
      </w:r>
    </w:p>
    <w:p w:rsidR="000B3A73" w:rsidRPr="00F62ACD" w:rsidRDefault="00AC7EDF" w:rsidP="00E833BF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62ACD">
        <w:rPr>
          <w:rFonts w:ascii="Times New Roman" w:hAnsi="Times New Roman" w:cs="Times New Roman"/>
          <w:b/>
          <w:sz w:val="24"/>
          <w:szCs w:val="24"/>
          <w:lang w:val="en-IN"/>
        </w:rPr>
        <w:t xml:space="preserve">Q2. </w:t>
      </w:r>
      <w:r w:rsid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 xml:space="preserve">Define scale. Why </w:t>
      </w:r>
      <w:proofErr w:type="gramStart"/>
      <w:r w:rsid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>is</w:t>
      </w:r>
      <w:r w:rsidR="00165825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 xml:space="preserve"> </w:t>
      </w:r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 xml:space="preserve"> scale</w:t>
      </w:r>
      <w:proofErr w:type="gramEnd"/>
      <w:r w:rsidRPr="00F62ACD">
        <w:rPr>
          <w:rFonts w:ascii="Times New Roman" w:hAnsi="Times New Roman" w:cs="Times New Roman"/>
          <w:b/>
          <w:i/>
          <w:iCs/>
          <w:sz w:val="24"/>
          <w:szCs w:val="24"/>
          <w:lang w:val="en-IN"/>
        </w:rPr>
        <w:t xml:space="preserve"> important for a Map?</w:t>
      </w:r>
    </w:p>
    <w:p w:rsidR="00AC7EDF" w:rsidRDefault="00AC7EDF" w:rsidP="00F62AC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Ans. Scale is the relationship of the distance between two points on the map to the corresponding distance on the ground. Scale is important for a map because it reduces a large distance into a small one.</w:t>
      </w:r>
    </w:p>
    <w:p w:rsidR="00165825" w:rsidRPr="00E833BF" w:rsidRDefault="00165825" w:rsidP="00F62AC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</w:p>
    <w:p w:rsidR="00F00D41" w:rsidRPr="00F62ACD" w:rsidRDefault="00F62ACD" w:rsidP="00E833BF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EXERCISE- 4 </w:t>
      </w:r>
      <w:r w:rsidR="00A356FF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Fill in the blanks.</w:t>
      </w:r>
    </w:p>
    <w:p w:rsidR="00A356FF" w:rsidRPr="00E833BF" w:rsidRDefault="00A356FF" w:rsidP="00E833BF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To study the Earth, we use a model of the Earth which is called</w:t>
      </w:r>
      <w:r w:rsidR="00D77F66"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77F66"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a globe</w:t>
      </w:r>
      <w:r w:rsidR="00D77F66" w:rsidRPr="00E833BF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:rsidR="00D77F66" w:rsidRPr="00E833BF" w:rsidRDefault="00D77F66" w:rsidP="00E833BF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axis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of the Earth is an imaginary line that passes through the centre of the </w:t>
      </w:r>
      <w:proofErr w:type="spellStart"/>
      <w:r w:rsidRPr="00E833BF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spell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Earth.</w:t>
      </w:r>
    </w:p>
    <w:p w:rsidR="00D77F66" w:rsidRPr="00E833BF" w:rsidRDefault="00D77F66" w:rsidP="00E833BF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Title 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>indicates the information that is shown in a map.</w:t>
      </w:r>
    </w:p>
    <w:p w:rsidR="00D77F66" w:rsidRDefault="00D77F66" w:rsidP="00E833BF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The four main directions are known as the </w:t>
      </w:r>
      <w:r w:rsidRPr="00E833B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cardinal points</w:t>
      </w:r>
    </w:p>
    <w:p w:rsidR="00165825" w:rsidRPr="00E833BF" w:rsidRDefault="00165825" w:rsidP="00165825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:rsidR="00D77F66" w:rsidRPr="00F62ACD" w:rsidRDefault="00F62ACD" w:rsidP="00E833B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EXERCISE – 5 </w:t>
      </w:r>
      <w:proofErr w:type="gramStart"/>
      <w:r w:rsidR="00D77F66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Tick(</w:t>
      </w:r>
      <w:proofErr w:type="gramEnd"/>
      <w:r w:rsidR="00D77F66"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√) the correct answer.</w:t>
      </w:r>
    </w:p>
    <w:p w:rsidR="00D77F66" w:rsidRPr="00E833BF" w:rsidRDefault="00D77F66" w:rsidP="00E833B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With the help of a globe, we can understand the</w:t>
      </w:r>
    </w:p>
    <w:p w:rsidR="00D77F66" w:rsidRPr="00E833BF" w:rsidRDefault="00D77F66" w:rsidP="00E833BF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shape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 of the Earth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(b) rotation of the Earth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(c) both of these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[√]</w:t>
      </w:r>
    </w:p>
    <w:p w:rsidR="00D77F66" w:rsidRPr="00E833BF" w:rsidRDefault="00D77F66" w:rsidP="00E833B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Maps are put together in the form of a book </w:t>
      </w:r>
      <w:r w:rsidR="00C51F54" w:rsidRPr="00E833BF">
        <w:rPr>
          <w:rFonts w:ascii="Times New Roman" w:hAnsi="Times New Roman" w:cs="Times New Roman"/>
          <w:sz w:val="24"/>
          <w:szCs w:val="24"/>
          <w:lang w:val="en-IN"/>
        </w:rPr>
        <w:t>known as</w:t>
      </w:r>
    </w:p>
    <w:p w:rsidR="00C51F54" w:rsidRPr="00E833BF" w:rsidRDefault="00C51F54" w:rsidP="00E833BF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globe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(b) atlas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[√]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(c) plans</w:t>
      </w:r>
    </w:p>
    <w:p w:rsidR="00C51F54" w:rsidRPr="00E833BF" w:rsidRDefault="00C51F54" w:rsidP="00E833B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The colours used to show mountain and plateaus on the map is</w:t>
      </w:r>
    </w:p>
    <w:p w:rsidR="00C51F54" w:rsidRPr="00E833BF" w:rsidRDefault="00C51F54" w:rsidP="00E833BF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green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(b) brown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[√]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(c) blue</w:t>
      </w:r>
    </w:p>
    <w:p w:rsidR="00C51F54" w:rsidRPr="00E833BF" w:rsidRDefault="00C51F54" w:rsidP="00E833B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>The key or legend explains the meaning of</w:t>
      </w:r>
    </w:p>
    <w:p w:rsidR="00C51F54" w:rsidRPr="00E833BF" w:rsidRDefault="00C51F54" w:rsidP="00E833BF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E833BF">
        <w:rPr>
          <w:rFonts w:ascii="Times New Roman" w:hAnsi="Times New Roman" w:cs="Times New Roman"/>
          <w:sz w:val="24"/>
          <w:szCs w:val="24"/>
          <w:lang w:val="en-IN"/>
        </w:rPr>
        <w:t>direction</w:t>
      </w:r>
      <w:proofErr w:type="gramEnd"/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(b) scale</w:t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  <w:t>(c) colours and symbols[√]</w:t>
      </w:r>
    </w:p>
    <w:p w:rsidR="00165825" w:rsidRDefault="00C51F54" w:rsidP="00E833B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833BF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C51F54" w:rsidRPr="00F62ACD" w:rsidRDefault="00C51F54" w:rsidP="00165825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Draw and colour the diagram of </w:t>
      </w:r>
      <w:proofErr w:type="gramStart"/>
      <w:r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>A</w:t>
      </w:r>
      <w:proofErr w:type="gramEnd"/>
      <w:r w:rsidRPr="00F62AC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GLOBE</w:t>
      </w:r>
    </w:p>
    <w:sectPr w:rsidR="00C51F54" w:rsidRPr="00F62ACD" w:rsidSect="0021609E">
      <w:pgSz w:w="12240" w:h="15840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59E"/>
    <w:multiLevelType w:val="hybridMultilevel"/>
    <w:tmpl w:val="0E68F10C"/>
    <w:lvl w:ilvl="0" w:tplc="2C6ED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E5FD4"/>
    <w:multiLevelType w:val="hybridMultilevel"/>
    <w:tmpl w:val="1E76DA98"/>
    <w:lvl w:ilvl="0" w:tplc="61767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D35CB"/>
    <w:multiLevelType w:val="hybridMultilevel"/>
    <w:tmpl w:val="C4DC9F4A"/>
    <w:lvl w:ilvl="0" w:tplc="546641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45672"/>
    <w:multiLevelType w:val="hybridMultilevel"/>
    <w:tmpl w:val="04B04C82"/>
    <w:lvl w:ilvl="0" w:tplc="8FA8B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A802AC"/>
    <w:multiLevelType w:val="hybridMultilevel"/>
    <w:tmpl w:val="92A0A06C"/>
    <w:lvl w:ilvl="0" w:tplc="7B4E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63B7F"/>
    <w:multiLevelType w:val="hybridMultilevel"/>
    <w:tmpl w:val="73B8C346"/>
    <w:lvl w:ilvl="0" w:tplc="D562B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B3F19"/>
    <w:multiLevelType w:val="hybridMultilevel"/>
    <w:tmpl w:val="920A0860"/>
    <w:lvl w:ilvl="0" w:tplc="947E5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4769"/>
    <w:rsid w:val="00000DF3"/>
    <w:rsid w:val="00052797"/>
    <w:rsid w:val="00082D95"/>
    <w:rsid w:val="000A2A33"/>
    <w:rsid w:val="000B3A73"/>
    <w:rsid w:val="000C7D64"/>
    <w:rsid w:val="00156480"/>
    <w:rsid w:val="00165825"/>
    <w:rsid w:val="001B2760"/>
    <w:rsid w:val="0021609E"/>
    <w:rsid w:val="002C10F6"/>
    <w:rsid w:val="002D088F"/>
    <w:rsid w:val="002D4DD0"/>
    <w:rsid w:val="00445666"/>
    <w:rsid w:val="0046064D"/>
    <w:rsid w:val="004737D7"/>
    <w:rsid w:val="005209BF"/>
    <w:rsid w:val="007328C7"/>
    <w:rsid w:val="007412AF"/>
    <w:rsid w:val="0074740B"/>
    <w:rsid w:val="007A76F8"/>
    <w:rsid w:val="00876873"/>
    <w:rsid w:val="00893B60"/>
    <w:rsid w:val="008A771F"/>
    <w:rsid w:val="008B3E0E"/>
    <w:rsid w:val="008F1140"/>
    <w:rsid w:val="00907EBB"/>
    <w:rsid w:val="00A356FF"/>
    <w:rsid w:val="00AC7EDF"/>
    <w:rsid w:val="00BC4F05"/>
    <w:rsid w:val="00C325B1"/>
    <w:rsid w:val="00C51F54"/>
    <w:rsid w:val="00C96DD3"/>
    <w:rsid w:val="00CF1235"/>
    <w:rsid w:val="00D04769"/>
    <w:rsid w:val="00D77F66"/>
    <w:rsid w:val="00E148F0"/>
    <w:rsid w:val="00E612A6"/>
    <w:rsid w:val="00E83081"/>
    <w:rsid w:val="00E833BF"/>
    <w:rsid w:val="00F00D41"/>
    <w:rsid w:val="00F2156E"/>
    <w:rsid w:val="00F6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3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D9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9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8173-51C6-4250-BD39-049095B4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16</cp:revision>
  <dcterms:created xsi:type="dcterms:W3CDTF">2020-05-06T10:15:00Z</dcterms:created>
  <dcterms:modified xsi:type="dcterms:W3CDTF">2020-05-09T05:13:00Z</dcterms:modified>
</cp:coreProperties>
</file>