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D3A5B" w:rsidRDefault="003A32BC" w:rsidP="000D3A5B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="00B0606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B7189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6 </w:t>
      </w:r>
      <w:proofErr w:type="gramStart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     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</w:t>
      </w:r>
      <w:r w:rsidR="00DE4F83">
        <w:rPr>
          <w:rFonts w:ascii="Lucida Handwriting" w:hAnsi="Lucida Handwriting"/>
          <w:b/>
          <w:color w:val="FF0000"/>
          <w:sz w:val="24"/>
          <w:szCs w:val="24"/>
          <w:u w:val="single"/>
        </w:rPr>
        <w:t>FRACTIONS</w:t>
      </w:r>
    </w:p>
    <w:p w:rsidR="00F1117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EA6CD4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-2</w:t>
      </w:r>
    </w:p>
    <w:p w:rsidR="00EA6CD4" w:rsidRPr="00EA6CD4" w:rsidRDefault="00EA6CD4" w:rsidP="00EA6CD4">
      <w:pPr>
        <w:spacing w:after="0" w:line="240" w:lineRule="auto"/>
        <w:jc w:val="right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                                Date: 11/05/2020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964996" w:rsidRDefault="00F11173" w:rsidP="00EA6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 xml:space="preserve">Q.1- </w:t>
      </w:r>
      <w:r w:rsidR="00EA6CD4">
        <w:rPr>
          <w:rFonts w:ascii="Times New Roman" w:hAnsi="Times New Roman" w:cs="Times New Roman"/>
          <w:b/>
          <w:sz w:val="24"/>
          <w:szCs w:val="24"/>
        </w:rPr>
        <w:t>Convert the following improper fractions into mixed fractions:</w:t>
      </w:r>
    </w:p>
    <w:p w:rsidR="00EA6CD4" w:rsidRPr="00B84300" w:rsidRDefault="00EA6CD4" w:rsidP="00EA6CD4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</w:t>
      </w:r>
      <w:r w:rsidR="001A6C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ii)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70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iii)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iv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</w:p>
    <w:p w:rsidR="00A168AB" w:rsidRDefault="00A168AB" w:rsidP="00A168A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A6CD4" w:rsidRDefault="00FD65D0" w:rsidP="00EA6C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Q.2-</w:t>
      </w:r>
      <w:r w:rsidR="00A168A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A6CD4">
        <w:rPr>
          <w:rFonts w:ascii="Times New Roman" w:hAnsi="Times New Roman" w:cs="Times New Roman"/>
          <w:b/>
          <w:sz w:val="24"/>
          <w:szCs w:val="24"/>
        </w:rPr>
        <w:t>Convert the following mixed fractions into improper fractions:</w:t>
      </w:r>
    </w:p>
    <w:p w:rsidR="00EA6CD4" w:rsidRPr="00B84300" w:rsidRDefault="00EA6CD4" w:rsidP="00EA6CD4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</w:t>
      </w:r>
      <w:r w:rsidR="001A6C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1A6C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iv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EA6CD4" w:rsidRDefault="00EA6CD4" w:rsidP="00EA6CD4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168AB" w:rsidRDefault="00E92AA0" w:rsidP="00EA6CD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291792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71894">
        <w:rPr>
          <w:rFonts w:ascii="Times New Roman" w:eastAsiaTheme="minorEastAsia" w:hAnsi="Times New Roman" w:cs="Times New Roman"/>
          <w:b/>
          <w:sz w:val="24"/>
          <w:szCs w:val="24"/>
        </w:rPr>
        <w:t>Subtract the following</w:t>
      </w:r>
      <w:r w:rsidR="00EA6CD4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EA6CD4" w:rsidRDefault="001A6C8D" w:rsidP="00EA6CD4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 w:rsidR="00EA6CD4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="00EA6CD4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28</m:t>
            </m:r>
          </m:den>
        </m:f>
      </m:oMath>
      <w:r w:rsidR="00EA6CD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 w:rsidR="00EA6CD4">
        <w:rPr>
          <w:rFonts w:ascii="Times New Roman" w:eastAsiaTheme="minorEastAsia" w:hAnsi="Times New Roman" w:cs="Times New Roman"/>
          <w:bCs/>
          <w:sz w:val="24"/>
          <w:szCs w:val="24"/>
        </w:rPr>
        <w:t>ii</w:t>
      </w:r>
      <w:proofErr w:type="gramEnd"/>
      <w:r w:rsidR="00EA6CD4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iii)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</w:p>
    <w:p w:rsidR="001A6C8D" w:rsidRPr="00EA6CD4" w:rsidRDefault="001A6C8D" w:rsidP="00EA6CD4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92AA0" w:rsidRDefault="00E92AA0" w:rsidP="001A6C8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B71894">
        <w:rPr>
          <w:rFonts w:ascii="Times New Roman" w:eastAsiaTheme="minorEastAsia" w:hAnsi="Times New Roman" w:cs="Times New Roman"/>
          <w:b/>
          <w:sz w:val="24"/>
          <w:szCs w:val="24"/>
        </w:rPr>
        <w:t xml:space="preserve"> Multiply</w:t>
      </w:r>
      <w:r w:rsidR="001A6C8D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1A6C8D" w:rsidRPr="001A6C8D" w:rsidRDefault="003D476E" w:rsidP="001A6C8D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 w:rsidR="001A6C8D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="001A6C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ii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×5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iii)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:rsidR="003D476E" w:rsidRDefault="003D476E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70873" w:rsidRDefault="00E92AA0" w:rsidP="003D47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Q.5- </w:t>
      </w:r>
      <w:r w:rsidR="003D476E">
        <w:rPr>
          <w:rFonts w:ascii="Times New Roman" w:eastAsiaTheme="minorEastAsia" w:hAnsi="Times New Roman" w:cs="Times New Roman"/>
          <w:b/>
          <w:sz w:val="24"/>
          <w:szCs w:val="24"/>
        </w:rPr>
        <w:t>Simplify:</w:t>
      </w:r>
    </w:p>
    <w:p w:rsidR="003D476E" w:rsidRPr="003D476E" w:rsidRDefault="003D476E" w:rsidP="003D47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ii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</m:oMath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3D476E" w:rsidRDefault="003D476E" w:rsidP="00F70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5E1" w:rsidRDefault="002425E1" w:rsidP="00F70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 xml:space="preserve">Q.6- </w:t>
      </w:r>
      <w:r w:rsidR="003D476E">
        <w:rPr>
          <w:rFonts w:ascii="Times New Roman" w:hAnsi="Times New Roman" w:cs="Times New Roman"/>
          <w:b/>
          <w:sz w:val="24"/>
          <w:szCs w:val="24"/>
        </w:rPr>
        <w:t>Simplify the following:</w:t>
      </w:r>
    </w:p>
    <w:p w:rsidR="000D3A5B" w:rsidRDefault="00B71894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65DC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0D3A5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B71894">
        <w:rPr>
          <w:rFonts w:ascii="Times New Roman" w:eastAsiaTheme="minorEastAsia" w:hAnsi="Times New Roman" w:cs="Times New Roman"/>
          <w:bCs/>
          <w:sz w:val="24"/>
          <w:szCs w:val="24"/>
        </w:rPr>
        <w:t>ii)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iii)</w:t>
      </w:r>
      <w:r w:rsidR="00765DC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iv)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3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of 3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vi)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÷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vii)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6+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</w:t>
      </w:r>
    </w:p>
    <w:p w:rsidR="00B71894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viii)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×50÷25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D3A5B" w:rsidRDefault="000D3A5B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D3A5B" w:rsidRPr="00B71894" w:rsidRDefault="000D3A5B" w:rsidP="00F708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02AB" w:rsidRDefault="00A34EEE" w:rsidP="00A34EE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A34EEE" w:rsidRDefault="00A34EEE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Default="00B8430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p w:rsidR="00166DA0" w:rsidRDefault="00166DA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66DA0" w:rsidRDefault="00166DA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66DA0" w:rsidRDefault="00166DA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66DA0" w:rsidRDefault="00166DA0" w:rsidP="00166DA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lastRenderedPageBreak/>
        <w:t xml:space="preserve"> SOLUTION TO </w:t>
      </w: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-1</w:t>
      </w:r>
    </w:p>
    <w:p w:rsidR="00166DA0" w:rsidRDefault="00166DA0" w:rsidP="00166DA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(</w:t>
      </w:r>
      <w:proofErr w:type="gramStart"/>
      <w:r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uploaded</w:t>
      </w:r>
      <w:proofErr w:type="gramEnd"/>
      <w:r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 xml:space="preserve"> on 04/05/2020)</w:t>
      </w:r>
    </w:p>
    <w:p w:rsidR="00166DA0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A0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DA0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166DA0">
        <w:rPr>
          <w:rFonts w:ascii="Times New Roman" w:hAnsi="Times New Roman" w:cs="Times New Roman"/>
          <w:sz w:val="24"/>
          <w:szCs w:val="24"/>
        </w:rPr>
        <w:t>1</w:t>
      </w:r>
      <w:r w:rsidRPr="00F256C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F25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56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5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56C9">
        <w:rPr>
          <w:rFonts w:ascii="Times New Roman" w:hAnsi="Times New Roman" w:cs="Times New Roman"/>
          <w:sz w:val="24"/>
          <w:szCs w:val="24"/>
        </w:rPr>
        <w:t xml:space="preserve">)-(b)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0.65pt" o:ole="">
            <v:imagedata r:id="rId8" o:title=""/>
          </v:shape>
          <o:OLEObject Type="Embed" ProgID="Equation.DSMT4" ShapeID="_x0000_i1025" DrawAspect="Content" ObjectID="_1650533587" r:id="rId9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(ii)-(a)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1.5pt;height:30.65pt" o:ole="">
            <v:imagedata r:id="rId10" o:title=""/>
          </v:shape>
          <o:OLEObject Type="Embed" ProgID="Equation.DSMT4" ShapeID="_x0000_i1026" DrawAspect="Content" ObjectID="_1650533588" r:id="rId11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(iii)-(c)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7" type="#_x0000_t75" style="width:16.1pt;height:30.65pt" o:ole="">
            <v:imagedata r:id="rId12" o:title=""/>
          </v:shape>
          <o:OLEObject Type="Embed" ProgID="Equation.DSMT4" ShapeID="_x0000_i1027" DrawAspect="Content" ObjectID="_1650533589" r:id="rId13"/>
        </w:object>
      </w:r>
      <w:r w:rsidRPr="00F256C9">
        <w:rPr>
          <w:rFonts w:ascii="Times New Roman" w:hAnsi="Times New Roman" w:cs="Times New Roman"/>
          <w:sz w:val="24"/>
          <w:szCs w:val="24"/>
        </w:rPr>
        <w:t xml:space="preserve"> and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28" type="#_x0000_t75" style="width:16.1pt;height:30.65pt" o:ole="">
            <v:imagedata r:id="rId14" o:title=""/>
          </v:shape>
          <o:OLEObject Type="Embed" ProgID="Equation.DSMT4" ShapeID="_x0000_i1028" DrawAspect="Content" ObjectID="_1650533590" r:id="rId15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(iv)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F256C9">
        <w:rPr>
          <w:rFonts w:ascii="Times New Roman" w:hAnsi="Times New Roman" w:cs="Times New Roman"/>
          <w:sz w:val="24"/>
          <w:szCs w:val="24"/>
        </w:rPr>
        <w:t xml:space="preserve">(c) </w:t>
      </w:r>
      <w:r w:rsidRPr="00F256C9">
        <w:rPr>
          <w:position w:val="-24"/>
          <w:sz w:val="24"/>
          <w:szCs w:val="24"/>
        </w:rPr>
        <w:object w:dxaOrig="380" w:dyaOrig="620">
          <v:shape id="_x0000_i1029" type="#_x0000_t75" style="width:19.15pt;height:30.65pt" o:ole="">
            <v:imagedata r:id="rId16" o:title=""/>
          </v:shape>
          <o:OLEObject Type="Embed" ProgID="Equation.DSMT4" ShapeID="_x0000_i1029" DrawAspect="Content" ObjectID="_1650533591" r:id="rId17"/>
        </w:object>
      </w:r>
      <w:r w:rsidRPr="00F256C9">
        <w:rPr>
          <w:sz w:val="24"/>
          <w:szCs w:val="24"/>
        </w:rPr>
        <w:tab/>
      </w:r>
      <w:r w:rsidRPr="00F256C9">
        <w:rPr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 xml:space="preserve">)-(d)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.4pt;height:30.65pt" o:ole="">
            <v:imagedata r:id="rId18" o:title=""/>
          </v:shape>
          <o:OLEObject Type="Embed" ProgID="Equation.DSMT4" ShapeID="_x0000_i1030" DrawAspect="Content" ObjectID="_1650533592" r:id="rId19"/>
        </w:object>
      </w:r>
      <w:r w:rsidRPr="00F256C9">
        <w:rPr>
          <w:rFonts w:ascii="Times New Roman" w:hAnsi="Times New Roman" w:cs="Times New Roman"/>
          <w:sz w:val="24"/>
          <w:szCs w:val="24"/>
        </w:rPr>
        <w:t xml:space="preserve">and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1.5pt;height:30.65pt" o:ole="">
            <v:imagedata r:id="rId20" o:title=""/>
          </v:shape>
          <o:OLEObject Type="Embed" ProgID="Equation.DSMT4" ShapeID="_x0000_i1031" DrawAspect="Content" ObjectID="_1650533593" r:id="rId21"/>
        </w:object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C9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ab/>
        <w:t xml:space="preserve">Refer to the book for definition. </w:t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C9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ab/>
        <w:t xml:space="preserve">Refer to the book for all definitions. </w:t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C9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4 :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25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56C9">
        <w:rPr>
          <w:rFonts w:ascii="Times New Roman" w:hAnsi="Times New Roman" w:cs="Times New Roman"/>
          <w:sz w:val="24"/>
          <w:szCs w:val="24"/>
        </w:rPr>
        <w:t xml:space="preserve">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0.7pt;height:30.65pt" o:ole="">
            <v:imagedata r:id="rId22" o:title=""/>
          </v:shape>
          <o:OLEObject Type="Embed" ProgID="Equation.DSMT4" ShapeID="_x0000_i1032" DrawAspect="Content" ObjectID="_1650533594" r:id="rId23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3" type="#_x0000_t75" style="width:16.1pt;height:30.65pt" o:ole="">
            <v:imagedata r:id="rId24" o:title=""/>
          </v:shape>
          <o:OLEObject Type="Embed" ProgID="Equation.DSMT4" ShapeID="_x0000_i1033" DrawAspect="Content" ObjectID="_1650533595" r:id="rId25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(iii)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4" type="#_x0000_t75" style="width:11.5pt;height:30.65pt" o:ole="">
            <v:imagedata r:id="rId26" o:title=""/>
          </v:shape>
          <o:OLEObject Type="Embed" ProgID="Equation.DSMT4" ShapeID="_x0000_i1034" DrawAspect="Content" ObjectID="_1650533596" r:id="rId27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Pr="00F256C9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35" type="#_x0000_t75" style="width:27.55pt;height:30.65pt" o:ole="">
            <v:imagedata r:id="rId28" o:title=""/>
          </v:shape>
          <o:OLEObject Type="Embed" ProgID="Equation.DSMT4" ShapeID="_x0000_i1035" DrawAspect="Content" ObjectID="_1650533597" r:id="rId29"/>
        </w:object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6C9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25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56C9">
        <w:rPr>
          <w:rFonts w:ascii="Times New Roman" w:hAnsi="Times New Roman" w:cs="Times New Roman"/>
          <w:sz w:val="24"/>
          <w:szCs w:val="24"/>
        </w:rPr>
        <w:t>) 21</w: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>(ii) 9</w: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>(iii) 6</w: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>(iv) 4</w:t>
      </w:r>
    </w:p>
    <w:p w:rsidR="00166DA0" w:rsidRPr="00F256C9" w:rsidRDefault="00166DA0" w:rsidP="00166DA0">
      <w:pPr>
        <w:spacing w:line="360" w:lineRule="auto"/>
        <w:jc w:val="both"/>
        <w:rPr>
          <w:sz w:val="24"/>
          <w:szCs w:val="24"/>
        </w:rPr>
      </w:pPr>
      <w:r w:rsidRPr="00F256C9">
        <w:rPr>
          <w:rFonts w:ascii="Times New Roman" w:hAnsi="Times New Roman" w:cs="Times New Roman"/>
          <w:sz w:val="24"/>
          <w:szCs w:val="24"/>
        </w:rPr>
        <w:t xml:space="preserve">Solution 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F256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56C9">
        <w:rPr>
          <w:rFonts w:ascii="Times New Roman" w:hAnsi="Times New Roman" w:cs="Times New Roman"/>
          <w:sz w:val="24"/>
          <w:szCs w:val="24"/>
        </w:rPr>
        <w:t xml:space="preserve">)  </w:t>
      </w:r>
      <w:r w:rsidRPr="00F256C9">
        <w:rPr>
          <w:position w:val="-24"/>
          <w:sz w:val="24"/>
          <w:szCs w:val="24"/>
        </w:rPr>
        <w:object w:dxaOrig="440" w:dyaOrig="620">
          <v:shape id="_x0000_i1036" type="#_x0000_t75" style="width:21.45pt;height:30.65pt" o:ole="">
            <v:imagedata r:id="rId30" o:title=""/>
          </v:shape>
          <o:OLEObject Type="Embed" ProgID="Equation.DSMT4" ShapeID="_x0000_i1036" DrawAspect="Content" ObjectID="_1650533598" r:id="rId31"/>
        </w:object>
      </w:r>
      <w:r w:rsidRPr="00F256C9">
        <w:rPr>
          <w:sz w:val="24"/>
          <w:szCs w:val="24"/>
        </w:rPr>
        <w:tab/>
      </w:r>
      <w:r w:rsidRPr="00F256C9">
        <w:rPr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 xml:space="preserve">(ii) </w:t>
      </w:r>
      <w:r w:rsidRPr="00F256C9">
        <w:rPr>
          <w:position w:val="-24"/>
          <w:sz w:val="24"/>
          <w:szCs w:val="24"/>
        </w:rPr>
        <w:object w:dxaOrig="360" w:dyaOrig="620">
          <v:shape id="_x0000_i1037" type="#_x0000_t75" style="width:18.4pt;height:30.65pt" o:ole="">
            <v:imagedata r:id="rId32" o:title=""/>
          </v:shape>
          <o:OLEObject Type="Embed" ProgID="Equation.DSMT4" ShapeID="_x0000_i1037" DrawAspect="Content" ObjectID="_1650533599" r:id="rId33"/>
        </w:object>
      </w:r>
      <w:r w:rsidRPr="00F256C9">
        <w:rPr>
          <w:sz w:val="24"/>
          <w:szCs w:val="24"/>
        </w:rPr>
        <w:tab/>
      </w:r>
      <w:r w:rsidRPr="00F256C9">
        <w:rPr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 xml:space="preserve">(iii) </w:t>
      </w:r>
      <w:r w:rsidRPr="00F256C9">
        <w:rPr>
          <w:position w:val="-24"/>
          <w:sz w:val="24"/>
          <w:szCs w:val="24"/>
        </w:rPr>
        <w:object w:dxaOrig="499" w:dyaOrig="620">
          <v:shape id="_x0000_i1038" type="#_x0000_t75" style="width:25.3pt;height:30.65pt" o:ole="">
            <v:imagedata r:id="rId34" o:title=""/>
          </v:shape>
          <o:OLEObject Type="Embed" ProgID="Equation.DSMT4" ShapeID="_x0000_i1038" DrawAspect="Content" ObjectID="_1650533600" r:id="rId35"/>
        </w:object>
      </w:r>
      <w:r w:rsidRPr="00F256C9">
        <w:rPr>
          <w:rFonts w:ascii="Times New Roman" w:hAnsi="Times New Roman" w:cs="Times New Roman"/>
          <w:sz w:val="24"/>
          <w:szCs w:val="24"/>
        </w:rPr>
        <w:tab/>
      </w:r>
      <w:r w:rsidRPr="00F256C9">
        <w:rPr>
          <w:rFonts w:ascii="Times New Roman" w:hAnsi="Times New Roman" w:cs="Times New Roman"/>
          <w:sz w:val="24"/>
          <w:szCs w:val="24"/>
        </w:rPr>
        <w:tab/>
        <w:t xml:space="preserve">(iv) </w:t>
      </w:r>
      <w:r w:rsidRPr="00F256C9">
        <w:rPr>
          <w:position w:val="-24"/>
          <w:sz w:val="24"/>
          <w:szCs w:val="24"/>
        </w:rPr>
        <w:object w:dxaOrig="480" w:dyaOrig="620">
          <v:shape id="_x0000_i1039" type="#_x0000_t75" style="width:24.5pt;height:30.65pt" o:ole="">
            <v:imagedata r:id="rId36" o:title=""/>
          </v:shape>
          <o:OLEObject Type="Embed" ProgID="Equation.DSMT4" ShapeID="_x0000_i1039" DrawAspect="Content" ObjectID="_1650533601" r:id="rId37"/>
        </w:object>
      </w:r>
    </w:p>
    <w:p w:rsidR="00166DA0" w:rsidRPr="00F256C9" w:rsidRDefault="00166DA0" w:rsidP="00166DA0">
      <w:pPr>
        <w:spacing w:line="360" w:lineRule="auto"/>
        <w:jc w:val="both"/>
        <w:rPr>
          <w:sz w:val="24"/>
          <w:szCs w:val="24"/>
        </w:rPr>
      </w:pPr>
      <w:r w:rsidRPr="00F256C9">
        <w:rPr>
          <w:sz w:val="24"/>
          <w:szCs w:val="24"/>
        </w:rPr>
        <w:tab/>
      </w:r>
      <w:r w:rsidRPr="00F256C9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</w:t>
      </w:r>
      <w:r w:rsidRPr="00F256C9">
        <w:rPr>
          <w:rFonts w:ascii="Times New Roman" w:hAnsi="Times New Roman" w:cs="Times New Roman"/>
          <w:sz w:val="24"/>
          <w:szCs w:val="24"/>
        </w:rPr>
        <w:t xml:space="preserve">) </w:t>
      </w:r>
      <w:r w:rsidRPr="00F256C9">
        <w:rPr>
          <w:position w:val="-24"/>
          <w:sz w:val="24"/>
          <w:szCs w:val="24"/>
        </w:rPr>
        <w:object w:dxaOrig="460" w:dyaOrig="620">
          <v:shape id="_x0000_i1040" type="#_x0000_t75" style="width:23pt;height:30.65pt" o:ole="">
            <v:imagedata r:id="rId38" o:title=""/>
          </v:shape>
          <o:OLEObject Type="Embed" ProgID="Equation.DSMT4" ShapeID="_x0000_i1040" DrawAspect="Content" ObjectID="_1650533602" r:id="rId3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F256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256C9">
        <w:rPr>
          <w:rFonts w:ascii="Times New Roman" w:hAnsi="Times New Roman" w:cs="Times New Roman"/>
          <w:sz w:val="24"/>
          <w:szCs w:val="24"/>
        </w:rPr>
        <w:t xml:space="preserve">) </w:t>
      </w:r>
      <w:r w:rsidRPr="00F256C9">
        <w:rPr>
          <w:position w:val="-24"/>
          <w:sz w:val="24"/>
          <w:szCs w:val="24"/>
        </w:rPr>
        <w:object w:dxaOrig="580" w:dyaOrig="620">
          <v:shape id="_x0000_i1041" type="#_x0000_t75" style="width:29.1pt;height:30.65pt" o:ole="">
            <v:imagedata r:id="rId40" o:title=""/>
          </v:shape>
          <o:OLEObject Type="Embed" ProgID="Equation.DSMT4" ShapeID="_x0000_i1041" DrawAspect="Content" ObjectID="_1650533603" r:id="rId41"/>
        </w:object>
      </w: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A0" w:rsidRPr="00F256C9" w:rsidRDefault="00166DA0" w:rsidP="00166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DA0" w:rsidRPr="00166DA0" w:rsidRDefault="00166DA0" w:rsidP="00166DA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</w:rPr>
      </w:pPr>
    </w:p>
    <w:p w:rsidR="00166DA0" w:rsidRPr="00B84300" w:rsidRDefault="00166DA0" w:rsidP="002602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166DA0" w:rsidRPr="00B84300" w:rsidSect="00791C7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8D" w:rsidRDefault="008C2A8D" w:rsidP="000B71A3">
      <w:pPr>
        <w:spacing w:after="0" w:line="240" w:lineRule="auto"/>
      </w:pPr>
      <w:r>
        <w:separator/>
      </w:r>
    </w:p>
  </w:endnote>
  <w:endnote w:type="continuationSeparator" w:id="1">
    <w:p w:rsidR="008C2A8D" w:rsidRDefault="008C2A8D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8D" w:rsidRDefault="008C2A8D" w:rsidP="000B71A3">
      <w:pPr>
        <w:spacing w:after="0" w:line="240" w:lineRule="auto"/>
      </w:pPr>
      <w:r>
        <w:separator/>
      </w:r>
    </w:p>
  </w:footnote>
  <w:footnote w:type="continuationSeparator" w:id="1">
    <w:p w:rsidR="008C2A8D" w:rsidRDefault="008C2A8D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F77BBC">
    <w:pPr>
      <w:pStyle w:val="Header"/>
    </w:pPr>
    <w:r w:rsidRPr="00F77B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F77BBC">
    <w:pPr>
      <w:pStyle w:val="Header"/>
    </w:pPr>
    <w:r w:rsidRPr="00F77B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F77BBC">
    <w:pPr>
      <w:pStyle w:val="Header"/>
    </w:pPr>
    <w:r w:rsidRPr="00F77BB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07890"/>
    <w:multiLevelType w:val="hybridMultilevel"/>
    <w:tmpl w:val="F5822F7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080"/>
    <w:multiLevelType w:val="hybridMultilevel"/>
    <w:tmpl w:val="96582624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E3259"/>
    <w:multiLevelType w:val="hybridMultilevel"/>
    <w:tmpl w:val="9D9C1240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02B"/>
    <w:multiLevelType w:val="hybridMultilevel"/>
    <w:tmpl w:val="D01682C0"/>
    <w:lvl w:ilvl="0" w:tplc="DD96819A">
      <w:start w:val="1"/>
      <w:numFmt w:val="lowerRoman"/>
      <w:lvlText w:val="%1)"/>
      <w:lvlJc w:val="right"/>
      <w:pPr>
        <w:ind w:left="9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70" w:hanging="360"/>
      </w:pPr>
    </w:lvl>
    <w:lvl w:ilvl="2" w:tplc="4009001B" w:tentative="1">
      <w:start w:val="1"/>
      <w:numFmt w:val="lowerRoman"/>
      <w:lvlText w:val="%3."/>
      <w:lvlJc w:val="right"/>
      <w:pPr>
        <w:ind w:left="2390" w:hanging="180"/>
      </w:pPr>
    </w:lvl>
    <w:lvl w:ilvl="3" w:tplc="4009000F" w:tentative="1">
      <w:start w:val="1"/>
      <w:numFmt w:val="decimal"/>
      <w:lvlText w:val="%4."/>
      <w:lvlJc w:val="left"/>
      <w:pPr>
        <w:ind w:left="3110" w:hanging="360"/>
      </w:pPr>
    </w:lvl>
    <w:lvl w:ilvl="4" w:tplc="40090019" w:tentative="1">
      <w:start w:val="1"/>
      <w:numFmt w:val="lowerLetter"/>
      <w:lvlText w:val="%5."/>
      <w:lvlJc w:val="left"/>
      <w:pPr>
        <w:ind w:left="3830" w:hanging="360"/>
      </w:pPr>
    </w:lvl>
    <w:lvl w:ilvl="5" w:tplc="4009001B" w:tentative="1">
      <w:start w:val="1"/>
      <w:numFmt w:val="lowerRoman"/>
      <w:lvlText w:val="%6."/>
      <w:lvlJc w:val="right"/>
      <w:pPr>
        <w:ind w:left="4550" w:hanging="180"/>
      </w:pPr>
    </w:lvl>
    <w:lvl w:ilvl="6" w:tplc="4009000F" w:tentative="1">
      <w:start w:val="1"/>
      <w:numFmt w:val="decimal"/>
      <w:lvlText w:val="%7."/>
      <w:lvlJc w:val="left"/>
      <w:pPr>
        <w:ind w:left="5270" w:hanging="360"/>
      </w:pPr>
    </w:lvl>
    <w:lvl w:ilvl="7" w:tplc="40090019" w:tentative="1">
      <w:start w:val="1"/>
      <w:numFmt w:val="lowerLetter"/>
      <w:lvlText w:val="%8."/>
      <w:lvlJc w:val="left"/>
      <w:pPr>
        <w:ind w:left="5990" w:hanging="360"/>
      </w:pPr>
    </w:lvl>
    <w:lvl w:ilvl="8" w:tplc="4009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24558"/>
    <w:rsid w:val="00037C8F"/>
    <w:rsid w:val="00062436"/>
    <w:rsid w:val="000650D6"/>
    <w:rsid w:val="00071102"/>
    <w:rsid w:val="000A3FBC"/>
    <w:rsid w:val="000B71A3"/>
    <w:rsid w:val="000D3A5B"/>
    <w:rsid w:val="000D609D"/>
    <w:rsid w:val="000E00DB"/>
    <w:rsid w:val="000E518B"/>
    <w:rsid w:val="000F6629"/>
    <w:rsid w:val="00106B49"/>
    <w:rsid w:val="001427D9"/>
    <w:rsid w:val="001473CD"/>
    <w:rsid w:val="00166DA0"/>
    <w:rsid w:val="00180483"/>
    <w:rsid w:val="001840F4"/>
    <w:rsid w:val="00193F65"/>
    <w:rsid w:val="00195BD3"/>
    <w:rsid w:val="00196096"/>
    <w:rsid w:val="001A0BAB"/>
    <w:rsid w:val="001A6C8D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602AB"/>
    <w:rsid w:val="00276FDF"/>
    <w:rsid w:val="00280085"/>
    <w:rsid w:val="002804AD"/>
    <w:rsid w:val="00280A58"/>
    <w:rsid w:val="00281DC2"/>
    <w:rsid w:val="00291792"/>
    <w:rsid w:val="00294126"/>
    <w:rsid w:val="00294FF3"/>
    <w:rsid w:val="0029615E"/>
    <w:rsid w:val="002A70FC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5167D"/>
    <w:rsid w:val="003516CC"/>
    <w:rsid w:val="003646D4"/>
    <w:rsid w:val="00366425"/>
    <w:rsid w:val="00391B51"/>
    <w:rsid w:val="0039775D"/>
    <w:rsid w:val="003A32BC"/>
    <w:rsid w:val="003A3952"/>
    <w:rsid w:val="003D476E"/>
    <w:rsid w:val="003E7EBE"/>
    <w:rsid w:val="003F2C8B"/>
    <w:rsid w:val="003F5DCA"/>
    <w:rsid w:val="004022B1"/>
    <w:rsid w:val="00410E2A"/>
    <w:rsid w:val="00416CAF"/>
    <w:rsid w:val="004213EB"/>
    <w:rsid w:val="00421D0F"/>
    <w:rsid w:val="0043131C"/>
    <w:rsid w:val="00441F9D"/>
    <w:rsid w:val="00444DD7"/>
    <w:rsid w:val="0045502B"/>
    <w:rsid w:val="00484233"/>
    <w:rsid w:val="00492103"/>
    <w:rsid w:val="00494962"/>
    <w:rsid w:val="004A6F47"/>
    <w:rsid w:val="004B7896"/>
    <w:rsid w:val="004C2148"/>
    <w:rsid w:val="004C5C2D"/>
    <w:rsid w:val="004C5F28"/>
    <w:rsid w:val="004C6619"/>
    <w:rsid w:val="004D351B"/>
    <w:rsid w:val="004E6002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390A"/>
    <w:rsid w:val="005A7F8F"/>
    <w:rsid w:val="005B15F2"/>
    <w:rsid w:val="005B3D5E"/>
    <w:rsid w:val="005C6F93"/>
    <w:rsid w:val="005E52DE"/>
    <w:rsid w:val="005F605D"/>
    <w:rsid w:val="005F7929"/>
    <w:rsid w:val="006126B3"/>
    <w:rsid w:val="0062540F"/>
    <w:rsid w:val="0062689E"/>
    <w:rsid w:val="00645DA2"/>
    <w:rsid w:val="00653773"/>
    <w:rsid w:val="00661530"/>
    <w:rsid w:val="00680190"/>
    <w:rsid w:val="00690E1F"/>
    <w:rsid w:val="006B0198"/>
    <w:rsid w:val="006B2DAF"/>
    <w:rsid w:val="006D5156"/>
    <w:rsid w:val="006D5DBC"/>
    <w:rsid w:val="006E1848"/>
    <w:rsid w:val="007023F9"/>
    <w:rsid w:val="00715E5E"/>
    <w:rsid w:val="00765DCF"/>
    <w:rsid w:val="00783F61"/>
    <w:rsid w:val="0078689F"/>
    <w:rsid w:val="0078780F"/>
    <w:rsid w:val="00790A6A"/>
    <w:rsid w:val="00791C72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C2A8D"/>
    <w:rsid w:val="008E21BC"/>
    <w:rsid w:val="008E3178"/>
    <w:rsid w:val="008F3035"/>
    <w:rsid w:val="008F7C40"/>
    <w:rsid w:val="00907963"/>
    <w:rsid w:val="0091304C"/>
    <w:rsid w:val="00937803"/>
    <w:rsid w:val="009379CE"/>
    <w:rsid w:val="00945B38"/>
    <w:rsid w:val="00951AC1"/>
    <w:rsid w:val="00964996"/>
    <w:rsid w:val="009B439B"/>
    <w:rsid w:val="009C73C4"/>
    <w:rsid w:val="009D6E5C"/>
    <w:rsid w:val="009E3358"/>
    <w:rsid w:val="00A13307"/>
    <w:rsid w:val="00A13C85"/>
    <w:rsid w:val="00A14757"/>
    <w:rsid w:val="00A168AB"/>
    <w:rsid w:val="00A17E51"/>
    <w:rsid w:val="00A325F2"/>
    <w:rsid w:val="00A34EEE"/>
    <w:rsid w:val="00A35A32"/>
    <w:rsid w:val="00A4117F"/>
    <w:rsid w:val="00A4177B"/>
    <w:rsid w:val="00A56960"/>
    <w:rsid w:val="00A9121A"/>
    <w:rsid w:val="00A95205"/>
    <w:rsid w:val="00AA0590"/>
    <w:rsid w:val="00AA0F57"/>
    <w:rsid w:val="00AB1587"/>
    <w:rsid w:val="00AB1C67"/>
    <w:rsid w:val="00AC6EE1"/>
    <w:rsid w:val="00AC7F4F"/>
    <w:rsid w:val="00B06063"/>
    <w:rsid w:val="00B1353A"/>
    <w:rsid w:val="00B2268B"/>
    <w:rsid w:val="00B328AD"/>
    <w:rsid w:val="00B43CF0"/>
    <w:rsid w:val="00B43D56"/>
    <w:rsid w:val="00B5550A"/>
    <w:rsid w:val="00B71894"/>
    <w:rsid w:val="00B814A1"/>
    <w:rsid w:val="00B84300"/>
    <w:rsid w:val="00B93530"/>
    <w:rsid w:val="00BA294D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0C94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5C06"/>
    <w:rsid w:val="00CC6FB2"/>
    <w:rsid w:val="00CD0074"/>
    <w:rsid w:val="00CD422C"/>
    <w:rsid w:val="00CF209C"/>
    <w:rsid w:val="00CF20A2"/>
    <w:rsid w:val="00CF4D73"/>
    <w:rsid w:val="00CF5228"/>
    <w:rsid w:val="00D04FCF"/>
    <w:rsid w:val="00D06774"/>
    <w:rsid w:val="00D17549"/>
    <w:rsid w:val="00D43C67"/>
    <w:rsid w:val="00D958F2"/>
    <w:rsid w:val="00DA59BB"/>
    <w:rsid w:val="00DD3D7A"/>
    <w:rsid w:val="00DE4F83"/>
    <w:rsid w:val="00DF271D"/>
    <w:rsid w:val="00E06C44"/>
    <w:rsid w:val="00E359A5"/>
    <w:rsid w:val="00E514F1"/>
    <w:rsid w:val="00E92AA0"/>
    <w:rsid w:val="00E941E7"/>
    <w:rsid w:val="00E947A9"/>
    <w:rsid w:val="00E973AE"/>
    <w:rsid w:val="00EA6CD4"/>
    <w:rsid w:val="00EA6F66"/>
    <w:rsid w:val="00EB753B"/>
    <w:rsid w:val="00ED07D0"/>
    <w:rsid w:val="00EE19BD"/>
    <w:rsid w:val="00EE3E92"/>
    <w:rsid w:val="00EF2495"/>
    <w:rsid w:val="00EF4298"/>
    <w:rsid w:val="00EF463E"/>
    <w:rsid w:val="00F06285"/>
    <w:rsid w:val="00F11173"/>
    <w:rsid w:val="00F1784C"/>
    <w:rsid w:val="00F2633E"/>
    <w:rsid w:val="00F32640"/>
    <w:rsid w:val="00F326F5"/>
    <w:rsid w:val="00F475E9"/>
    <w:rsid w:val="00F62768"/>
    <w:rsid w:val="00F63245"/>
    <w:rsid w:val="00F70873"/>
    <w:rsid w:val="00F733A0"/>
    <w:rsid w:val="00F77BBC"/>
    <w:rsid w:val="00F968F8"/>
    <w:rsid w:val="00F97D4E"/>
    <w:rsid w:val="00FA4F49"/>
    <w:rsid w:val="00FA71A5"/>
    <w:rsid w:val="00FC760B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66</cp:revision>
  <cp:lastPrinted>2018-04-25T05:02:00Z</cp:lastPrinted>
  <dcterms:created xsi:type="dcterms:W3CDTF">2018-04-11T07:52:00Z</dcterms:created>
  <dcterms:modified xsi:type="dcterms:W3CDTF">2020-05-09T07:16:00Z</dcterms:modified>
</cp:coreProperties>
</file>