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6E439F" w:rsidRDefault="00B55C7C" w:rsidP="006E439F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 w:rsidRPr="00B55C7C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15</w:t>
      </w:r>
      <w:r w:rsidR="006A260C" w:rsidRPr="00B55C7C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/06</w:t>
      </w:r>
      <w:r w:rsidR="003B73B9" w:rsidRPr="00B55C7C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/2020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 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</w:t>
      </w:r>
      <w:r w:rsidR="003B73B9" w:rsidRPr="006E439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 </w:t>
      </w:r>
      <w:r w:rsidR="006E439F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B55C7C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MODULE-</w:t>
      </w:r>
      <w:r w:rsidRPr="00B55C7C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7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</w:t>
      </w:r>
      <w:r w:rsidR="00646AB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7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(MATHS</w:t>
      </w:r>
      <w:r w:rsidR="00DE14AA"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  </w:t>
      </w:r>
      <w:r w:rsidR="00A5551D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NAME-RATIO AND PROPORTION</w:t>
      </w:r>
    </w:p>
    <w:p w:rsidR="00B55C7C" w:rsidRPr="006E439F" w:rsidRDefault="00B55C7C" w:rsidP="00B55C7C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B55C7C" w:rsidRPr="00694AA5" w:rsidRDefault="00B55C7C" w:rsidP="00B55C7C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Note</w:t>
      </w: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: </w:t>
      </w:r>
      <w:r w:rsidRPr="00694AA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Please refer to the video prepared for this chapter.</w:t>
      </w:r>
    </w:p>
    <w:p w:rsidR="00771053" w:rsidRDefault="00771053" w:rsidP="000305F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54594C" w:rsidRPr="00B63358" w:rsidRDefault="0054594C" w:rsidP="000305F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B63358"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-1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60C" w:rsidRDefault="006A260C" w:rsidP="006A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whether each of the following is in proportion or not.</w:t>
      </w:r>
    </w:p>
    <w:p w:rsidR="006A260C" w:rsidRPr="00B55C7C" w:rsidRDefault="006A260C" w:rsidP="006A260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w:r w:rsidR="00B55C7C" w:rsidRPr="00B55C7C">
        <w:rPr>
          <w:rFonts w:ascii="Times New Roman" w:eastAsiaTheme="minorEastAsia" w:hAnsi="Times New Roman" w:cs="Times New Roman"/>
          <w:sz w:val="24"/>
          <w:szCs w:val="24"/>
        </w:rPr>
        <w:t>6, 21, 12, 4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  <w:r w:rsidR="00B55C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5, 8, 200, 320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6A260C" w:rsidRDefault="006A260C" w:rsidP="006A26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551D">
        <w:rPr>
          <w:rFonts w:ascii="Times New Roman" w:hAnsi="Times New Roman" w:cs="Times New Roman"/>
          <w:sz w:val="24"/>
          <w:szCs w:val="24"/>
        </w:rPr>
        <w:t xml:space="preserve">. </w:t>
      </w:r>
      <w:r w:rsidR="006A260C">
        <w:rPr>
          <w:rFonts w:ascii="Times New Roman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A260C">
        <w:rPr>
          <w:rFonts w:ascii="Times New Roman" w:eastAsiaTheme="minorEastAsia" w:hAnsi="Times New Roman" w:cs="Times New Roman"/>
          <w:sz w:val="24"/>
          <w:szCs w:val="24"/>
        </w:rPr>
        <w:t xml:space="preserve"> in each of the following: </w:t>
      </w:r>
    </w:p>
    <w:p w:rsidR="00292233" w:rsidRPr="00292233" w:rsidRDefault="00483753" w:rsidP="00B55C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260C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 :9 ∷x :15  </m:t>
        </m:r>
      </m:oMath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E766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ii)</w:t>
      </w:r>
      <w:r w:rsidR="004D4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 :x ∷8 :14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4D4F41"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 :3 ∷0.4 :0.6  </m:t>
        </m:r>
      </m:oMath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D4F41"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:x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127DB7" w:rsidRDefault="00127DB7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753" w:rsidRDefault="000305F2" w:rsidP="003A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2233">
        <w:rPr>
          <w:rFonts w:ascii="Times New Roman" w:hAnsi="Times New Roman" w:cs="Times New Roman"/>
          <w:sz w:val="24"/>
          <w:szCs w:val="24"/>
        </w:rPr>
        <w:t xml:space="preserve"> </w:t>
      </w:r>
      <w:r w:rsidR="00B307F4">
        <w:rPr>
          <w:rFonts w:ascii="Times New Roman" w:hAnsi="Times New Roman" w:cs="Times New Roman"/>
          <w:sz w:val="24"/>
          <w:szCs w:val="24"/>
        </w:rPr>
        <w:t>Find the fourth proportion of:</w:t>
      </w:r>
    </w:p>
    <w:p w:rsidR="00B307F4" w:rsidRPr="003A5EFB" w:rsidRDefault="00B307F4" w:rsidP="003A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30, 32, 42</m:t>
        </m:r>
      </m:oMath>
      <w:r w:rsidR="00B55C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ii) </w:t>
      </w:r>
      <m:oMath>
        <m:r>
          <w:rPr>
            <w:rFonts w:ascii="Cambria Math" w:hAnsi="Cambria Math" w:cs="Times New Roman"/>
            <w:sz w:val="24"/>
            <w:szCs w:val="24"/>
          </w:rPr>
          <m:t>18, 54, 6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53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7F4">
        <w:rPr>
          <w:rFonts w:ascii="Times New Roman" w:hAnsi="Times New Roman" w:cs="Times New Roman"/>
          <w:sz w:val="24"/>
          <w:szCs w:val="24"/>
        </w:rPr>
        <w:t>Find the mean proportion between:</w:t>
      </w:r>
    </w:p>
    <w:p w:rsidR="00B307F4" w:rsidRPr="00B55C7C" w:rsidRDefault="00B307F4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36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and 25</m:t>
        </m:r>
      </m:oMath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D13692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2.5 and 0.9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w:r w:rsidR="00B55C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</w:t>
      </w:r>
      <w:r w:rsidR="00D136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iii)</w:t>
      </w:r>
      <w:r w:rsidR="00D1369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and 4</m:t>
        </m:r>
      </m:oMath>
      <w:r w:rsidR="00D136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D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0305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C6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298">
        <w:rPr>
          <w:rFonts w:ascii="Times New Roman" w:hAnsi="Times New Roman" w:cs="Times New Roman"/>
          <w:sz w:val="24"/>
          <w:szCs w:val="24"/>
        </w:rPr>
        <w:t>Find the third proportion of:</w:t>
      </w:r>
    </w:p>
    <w:p w:rsidR="008D6298" w:rsidRDefault="008D6298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2, 9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36, 42</m:t>
        </m:r>
      </m:oMath>
    </w:p>
    <w:p w:rsidR="00CC64B0" w:rsidRDefault="00386DDC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62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31A">
        <w:rPr>
          <w:rFonts w:ascii="Times New Roman" w:hAnsi="Times New Roman" w:cs="Times New Roman"/>
          <w:sz w:val="24"/>
          <w:szCs w:val="24"/>
        </w:rPr>
        <w:t xml:space="preserve">The first second and fourth terms of a proportion are </w:t>
      </w:r>
      <m:oMath>
        <m:r>
          <w:rPr>
            <w:rFonts w:ascii="Cambria Math" w:hAnsi="Cambria Math" w:cs="Times New Roman"/>
            <w:sz w:val="24"/>
            <w:szCs w:val="24"/>
          </w:rPr>
          <m:t>9, 21</m:t>
        </m:r>
      </m:oMath>
      <w:r w:rsidR="00D553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</m:t>
        </m:r>
      </m:oMath>
      <w:r w:rsidR="00D553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77</m:t>
        </m:r>
      </m:oMath>
      <w:r w:rsidR="00D5531A">
        <w:rPr>
          <w:rFonts w:ascii="Times New Roman" w:hAnsi="Times New Roman" w:cs="Times New Roman"/>
          <w:sz w:val="24"/>
          <w:szCs w:val="24"/>
        </w:rPr>
        <w:t xml:space="preserve">. Find the third term.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Pr="00D44203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31A">
        <w:rPr>
          <w:rFonts w:ascii="Times New Roman" w:hAnsi="Times New Roman" w:cs="Times New Roman"/>
          <w:sz w:val="24"/>
          <w:szCs w:val="24"/>
        </w:rPr>
        <w:t>The ratio of length and breadth</w:t>
      </w:r>
      <w:r w:rsidR="002C3BC0">
        <w:rPr>
          <w:rFonts w:ascii="Times New Roman" w:hAnsi="Times New Roman" w:cs="Times New Roman"/>
          <w:sz w:val="24"/>
          <w:szCs w:val="24"/>
        </w:rPr>
        <w:t xml:space="preserve"> of a field is</w:t>
      </w:r>
      <m:oMath>
        <m:r>
          <w:rPr>
            <w:rFonts w:ascii="Cambria Math" w:hAnsi="Cambria Math" w:cs="Times New Roman"/>
            <w:sz w:val="24"/>
            <w:szCs w:val="24"/>
          </w:rPr>
          <m:t>5:7</m:t>
        </m:r>
      </m:oMath>
      <w:r w:rsidR="00D5531A">
        <w:rPr>
          <w:rFonts w:ascii="Times New Roman" w:hAnsi="Times New Roman" w:cs="Times New Roman"/>
          <w:sz w:val="24"/>
          <w:szCs w:val="24"/>
        </w:rPr>
        <w:t xml:space="preserve">, find its length if breadth is 56m. </w:t>
      </w:r>
      <w:r w:rsidR="00B842E6">
        <w:rPr>
          <w:rFonts w:ascii="Times New Roman" w:hAnsi="Times New Roman" w:cs="Times New Roman"/>
          <w:sz w:val="24"/>
          <w:szCs w:val="24"/>
        </w:rPr>
        <w:t xml:space="preserve"> </w:t>
      </w:r>
      <w:r w:rsidR="00483753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04" w:rsidRDefault="000305F2" w:rsidP="009D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D5531A">
        <w:rPr>
          <w:rFonts w:ascii="Times New Roman" w:hAnsi="Times New Roman" w:cs="Times New Roman"/>
          <w:sz w:val="24"/>
          <w:szCs w:val="24"/>
        </w:rPr>
        <w:t xml:space="preserve"> If 4 books cost </w:t>
      </w:r>
      <w:r w:rsidR="00B55C7C">
        <w:rPr>
          <w:rFonts w:ascii="Times New Roman" w:hAnsi="Times New Roman" w:cs="Times New Roman"/>
          <w:sz w:val="24"/>
          <w:szCs w:val="24"/>
        </w:rPr>
        <w:t>₹</w:t>
      </w:r>
      <w:r w:rsidR="00D5531A">
        <w:rPr>
          <w:rFonts w:ascii="Times New Roman" w:hAnsi="Times New Roman" w:cs="Times New Roman"/>
          <w:sz w:val="24"/>
          <w:szCs w:val="24"/>
        </w:rPr>
        <w:t xml:space="preserve"> 280, what will be the cost of 15 books</w:t>
      </w:r>
      <w:r w:rsidR="003B269F">
        <w:rPr>
          <w:rFonts w:ascii="Times New Roman" w:hAnsi="Times New Roman" w:cs="Times New Roman"/>
          <w:sz w:val="24"/>
          <w:szCs w:val="24"/>
        </w:rPr>
        <w:t>?</w:t>
      </w:r>
      <w:r w:rsidR="00D55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69F" w:rsidRDefault="003B269F" w:rsidP="009D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9F" w:rsidRDefault="003B269F" w:rsidP="009D0D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If 9,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16 are in continued proportion, find the value of</w:t>
      </w:r>
      <w:r w:rsidR="00B55C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B269F" w:rsidRDefault="003B269F" w:rsidP="009D0D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269F" w:rsidRPr="00D44203" w:rsidRDefault="003B269F" w:rsidP="009D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a:b = 2:3</m:t>
        </m:r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b:c = 4:3,</m:t>
        </m:r>
      </m:oMath>
      <w:r>
        <w:rPr>
          <w:rFonts w:ascii="Times New Roman" w:hAnsi="Times New Roman" w:cs="Times New Roman"/>
          <w:sz w:val="24"/>
          <w:szCs w:val="24"/>
        </w:rPr>
        <w:t xml:space="preserve"> then find </w:t>
      </w:r>
      <m:oMath>
        <m:r>
          <w:rPr>
            <w:rFonts w:ascii="Cambria Math" w:hAnsi="Cambria Math" w:cs="Times New Roman"/>
            <w:sz w:val="24"/>
            <w:szCs w:val="24"/>
          </w:rPr>
          <m:t>a:b:c.</m:t>
        </m:r>
      </m:oMath>
    </w:p>
    <w:p w:rsidR="00D44203" w:rsidRPr="00D640DA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B4" w:rsidRPr="001335B4" w:rsidRDefault="001335B4" w:rsidP="001335B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335B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335B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335B4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286AF9" w:rsidRPr="00B55C7C" w:rsidRDefault="00286AF9" w:rsidP="00B5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202" w:rsidRPr="00286AF9" w:rsidRDefault="00894D44" w:rsidP="001335B4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WORKSHEET-5</w:t>
      </w:r>
    </w:p>
    <w:p w:rsidR="00C13834" w:rsidRPr="000305F2" w:rsidRDefault="001335B4" w:rsidP="00286AF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</w:t>
      </w:r>
      <w:r w:rsidR="00894D44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(Uploaded on /06</w:t>
      </w:r>
      <w:r w:rsidR="00C13834" w:rsidRPr="000305F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/2020)</w:t>
      </w:r>
    </w:p>
    <w:p w:rsidR="00676A97" w:rsidRPr="000305F2" w:rsidRDefault="00676A97" w:rsidP="006E43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7DD8" w:rsidRDefault="001335B4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32E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06432E"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E7DD8">
        <w:rPr>
          <w:rFonts w:ascii="Times New Roman" w:hAnsi="Times New Roman" w:cs="Times New Roman"/>
          <w:sz w:val="24"/>
          <w:szCs w:val="24"/>
        </w:rPr>
        <w:t>Express the following ratios in the simplest form:</w:t>
      </w:r>
    </w:p>
    <w:p w:rsidR="00AE7DD8" w:rsidRDefault="00AE7DD8" w:rsidP="00AE7D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14 :42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1.7 :0.34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40 kg :500 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AE7DD8" w:rsidRPr="00A5551D" w:rsidRDefault="00AE7DD8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40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:2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hrs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 months :1.5 years</m:t>
        </m:r>
      </m:oMath>
    </w:p>
    <w:p w:rsidR="0006432E" w:rsidRPr="006E439F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B4">
        <w:rPr>
          <w:rFonts w:ascii="Times New Roman" w:hAnsi="Times New Roman" w:cs="Times New Roman"/>
          <w:b/>
          <w:bCs/>
          <w:sz w:val="24"/>
          <w:szCs w:val="24"/>
        </w:rPr>
        <w:t>Ans.1.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i) 1:3                  ii) 5:1                 iii) 80:1                    iv) 1:3                v) 5:18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</w:p>
    <w:p w:rsidR="0006432E" w:rsidRDefault="0006432E" w:rsidP="000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7DD8" w:rsidRDefault="0006432E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Q.2</w:t>
      </w:r>
      <w:r w:rsidR="00AE7DD8">
        <w:rPr>
          <w:rFonts w:ascii="Times New Roman" w:hAnsi="Times New Roman" w:cs="Times New Roman"/>
          <w:sz w:val="24"/>
          <w:szCs w:val="24"/>
        </w:rPr>
        <w:t>.Which ratio is greater?</w:t>
      </w:r>
    </w:p>
    <w:p w:rsidR="00AE7DD8" w:rsidRPr="00292233" w:rsidRDefault="00AE7DD8" w:rsidP="00AE7D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i) 1 : 2 or 3 : 4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ii) 3 : 10 or 2 : 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06432E" w:rsidRDefault="00AE7DD8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32E" w:rsidRPr="001335B4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852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i) 3:4                                      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ii) 3:10</m:t>
        </m:r>
      </m:oMath>
      <w:r w:rsidR="0006432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063D14" w:rsidRDefault="0006432E" w:rsidP="00064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6432E" w:rsidRPr="003A5EFB" w:rsidRDefault="00063D14" w:rsidP="000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432E" w:rsidRPr="000305F2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AE7DD8">
        <w:rPr>
          <w:rFonts w:ascii="Times New Roman" w:hAnsi="Times New Roman" w:cs="Times New Roman"/>
          <w:sz w:val="24"/>
          <w:szCs w:val="24"/>
        </w:rPr>
        <w:t>The angles of a triangle are in the ratio</w:t>
      </w:r>
      <m:oMath>
        <m:r>
          <w:rPr>
            <w:rFonts w:ascii="Cambria Math" w:hAnsi="Cambria Math" w:cs="Times New Roman"/>
            <w:sz w:val="24"/>
            <w:szCs w:val="24"/>
          </w:rPr>
          <m:t>3:5:7</m:t>
        </m:r>
      </m:oMath>
      <w:r w:rsidR="00B55C7C">
        <w:rPr>
          <w:rFonts w:ascii="Times New Roman" w:hAnsi="Times New Roman" w:cs="Times New Roman"/>
          <w:sz w:val="24"/>
          <w:szCs w:val="24"/>
        </w:rPr>
        <w:t>. F</w:t>
      </w:r>
      <w:r w:rsidR="00AE7DD8">
        <w:rPr>
          <w:rFonts w:ascii="Times New Roman" w:hAnsi="Times New Roman" w:cs="Times New Roman"/>
          <w:sz w:val="24"/>
          <w:szCs w:val="24"/>
        </w:rPr>
        <w:t>ind each angle</w:t>
      </w:r>
      <w:r w:rsidR="00B55C7C">
        <w:rPr>
          <w:rFonts w:ascii="Times New Roman" w:hAnsi="Times New Roman" w:cs="Times New Roman"/>
          <w:sz w:val="24"/>
          <w:szCs w:val="24"/>
        </w:rPr>
        <w:t>.</w:t>
      </w:r>
    </w:p>
    <w:p w:rsidR="0006432E" w:rsidRPr="0085262C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Ans.3.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5262C">
        <w:rPr>
          <w:rFonts w:ascii="Times New Roman" w:eastAsiaTheme="minorEastAsia" w:hAnsi="Times New Roman" w:cs="Times New Roman"/>
          <w:sz w:val="24"/>
          <w:szCs w:val="24"/>
        </w:rPr>
        <w:t>36</w:t>
      </w:r>
      <w:r w:rsidR="0085262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="0085262C">
        <w:rPr>
          <w:rFonts w:ascii="Times New Roman" w:eastAsiaTheme="minorEastAsia" w:hAnsi="Times New Roman" w:cs="Times New Roman"/>
          <w:sz w:val="24"/>
          <w:szCs w:val="24"/>
        </w:rPr>
        <w:t>, 60</w:t>
      </w:r>
      <w:r w:rsidR="0085262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o </w:t>
      </w:r>
      <w:r w:rsidR="0085262C">
        <w:rPr>
          <w:rFonts w:ascii="Times New Roman" w:eastAsiaTheme="minorEastAsia" w:hAnsi="Times New Roman" w:cs="Times New Roman"/>
          <w:sz w:val="24"/>
          <w:szCs w:val="24"/>
        </w:rPr>
        <w:t>and 84</w:t>
      </w:r>
      <w:r w:rsidR="0085262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B55C7C" w:rsidRDefault="00B55C7C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432E" w:rsidRPr="006E439F" w:rsidRDefault="00063D14" w:rsidP="000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06432E"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AE7DD8">
        <w:rPr>
          <w:rFonts w:ascii="Times New Roman" w:hAnsi="Times New Roman" w:cs="Times New Roman"/>
          <w:sz w:val="24"/>
          <w:szCs w:val="24"/>
        </w:rPr>
        <w:t xml:space="preserve">Two numbers are in the ratio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 : 2 </m:t>
        </m:r>
      </m:oMath>
      <w:r w:rsidR="00AE7DD8">
        <w:rPr>
          <w:rFonts w:ascii="Times New Roman" w:hAnsi="Times New Roman" w:cs="Times New Roman"/>
          <w:sz w:val="24"/>
          <w:szCs w:val="24"/>
        </w:rPr>
        <w:t>and their sum is 60. Find the numbers.</w:t>
      </w:r>
      <w:r w:rsidR="0085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5262C">
        <w:rPr>
          <w:rFonts w:ascii="Times New Roman" w:eastAsiaTheme="minorEastAsia" w:hAnsi="Times New Roman" w:cs="Times New Roman"/>
          <w:sz w:val="24"/>
          <w:szCs w:val="24"/>
        </w:rPr>
        <w:t>36, 24</w:t>
      </w:r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55C7C" w:rsidRDefault="0006432E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AE7DD8" w:rsidRPr="00AE7DD8">
        <w:rPr>
          <w:rFonts w:ascii="Times New Roman" w:hAnsi="Times New Roman" w:cs="Times New Roman"/>
          <w:sz w:val="24"/>
          <w:szCs w:val="24"/>
        </w:rPr>
        <w:t xml:space="preserve"> </w:t>
      </w:r>
      <w:r w:rsidR="00AE7DD8">
        <w:rPr>
          <w:rFonts w:ascii="Times New Roman" w:hAnsi="Times New Roman" w:cs="Times New Roman"/>
          <w:sz w:val="24"/>
          <w:szCs w:val="24"/>
        </w:rPr>
        <w:t>A certain sum of money is divided into three parts in the ratio</w:t>
      </w:r>
      <m:oMath>
        <m:r>
          <w:rPr>
            <w:rFonts w:ascii="Cambria Math" w:hAnsi="Cambria Math" w:cs="Times New Roman"/>
            <w:sz w:val="24"/>
            <w:szCs w:val="24"/>
          </w:rPr>
          <m:t>5:7:9</m:t>
        </m:r>
      </m:oMath>
      <w:r w:rsidR="00AE7DD8">
        <w:rPr>
          <w:rFonts w:ascii="Times New Roman" w:hAnsi="Times New Roman" w:cs="Times New Roman"/>
          <w:sz w:val="24"/>
          <w:szCs w:val="24"/>
        </w:rPr>
        <w:t xml:space="preserve">. If the total sum of money     </w:t>
      </w:r>
      <w:r w:rsidR="00B55C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DD8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7DD8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₹</m:t>
        </m:r>
      </m:oMath>
      <w:r w:rsidR="00AE7DD8">
        <w:rPr>
          <w:rFonts w:ascii="Times New Roman" w:hAnsi="Times New Roman" w:cs="Times New Roman"/>
          <w:sz w:val="24"/>
          <w:szCs w:val="24"/>
        </w:rPr>
        <w:t xml:space="preserve"> 6300, find each part.</w:t>
      </w:r>
    </w:p>
    <w:p w:rsidR="0006432E" w:rsidRDefault="00AE7DD8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₹</m:t>
        </m:r>
      </m:oMath>
      <w:r w:rsidR="0085262C">
        <w:rPr>
          <w:rFonts w:ascii="Times New Roman" w:eastAsiaTheme="minorEastAsia" w:hAnsi="Times New Roman" w:cs="Times New Roman"/>
          <w:sz w:val="24"/>
          <w:szCs w:val="24"/>
        </w:rPr>
        <w:t xml:space="preserve"> 1500, </w:t>
      </w:r>
      <m:oMath>
        <m:r>
          <w:rPr>
            <w:rFonts w:ascii="Cambria Math" w:hAnsi="Cambria Math" w:cs="Times New Roman"/>
            <w:sz w:val="24"/>
            <w:szCs w:val="24"/>
          </w:rPr>
          <m:t>₹</m:t>
        </m:r>
      </m:oMath>
      <w:r w:rsidR="0085262C">
        <w:rPr>
          <w:rFonts w:ascii="Times New Roman" w:eastAsiaTheme="minorEastAsia" w:hAnsi="Times New Roman" w:cs="Times New Roman"/>
          <w:sz w:val="24"/>
          <w:szCs w:val="24"/>
        </w:rPr>
        <w:t xml:space="preserve"> 2100 and </w:t>
      </w:r>
      <m:oMath>
        <m:r>
          <w:rPr>
            <w:rFonts w:ascii="Cambria Math" w:hAnsi="Cambria Math" w:cs="Times New Roman"/>
            <w:sz w:val="24"/>
            <w:szCs w:val="24"/>
          </w:rPr>
          <m:t>₹</m:t>
        </m:r>
      </m:oMath>
      <w:r w:rsidR="0085262C">
        <w:rPr>
          <w:rFonts w:ascii="Times New Roman" w:eastAsiaTheme="minorEastAsia" w:hAnsi="Times New Roman" w:cs="Times New Roman"/>
          <w:sz w:val="24"/>
          <w:szCs w:val="24"/>
        </w:rPr>
        <w:t xml:space="preserve"> 2700</w:t>
      </w:r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7DD8" w:rsidRPr="006E439F" w:rsidRDefault="0006432E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Q.6.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DD8">
        <w:rPr>
          <w:rFonts w:ascii="Times New Roman" w:hAnsi="Times New Roman" w:cs="Times New Roman"/>
          <w:sz w:val="24"/>
          <w:szCs w:val="24"/>
        </w:rPr>
        <w:t xml:space="preserve">Divide 108 bottles of juice between A and B </w:t>
      </w:r>
      <w:r w:rsidR="00AE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AE7DD8">
        <w:rPr>
          <w:rFonts w:ascii="Times New Roman" w:eastAsiaTheme="minorEastAsia" w:hAnsi="Times New Roman" w:cs="Times New Roman"/>
          <w:sz w:val="24"/>
          <w:szCs w:val="24"/>
        </w:rPr>
        <w:t xml:space="preserve"> :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AE7DD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6432E" w:rsidRDefault="00AE7DD8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04CB7">
        <w:rPr>
          <w:rFonts w:ascii="Times New Roman" w:eastAsiaTheme="minorEastAsia" w:hAnsi="Times New Roman" w:cs="Times New Roman"/>
          <w:sz w:val="24"/>
          <w:szCs w:val="24"/>
        </w:rPr>
        <w:t>63 bottles, 45 bottles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:rsidR="0006432E" w:rsidRPr="008319BB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5C7C" w:rsidRDefault="0006432E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="00AE7DD8" w:rsidRPr="00AE7DD8">
        <w:rPr>
          <w:rFonts w:ascii="Times New Roman" w:hAnsi="Times New Roman" w:cs="Times New Roman"/>
          <w:sz w:val="24"/>
          <w:szCs w:val="24"/>
        </w:rPr>
        <w:t xml:space="preserve"> </w:t>
      </w:r>
      <w:r w:rsidR="00AE7DD8">
        <w:rPr>
          <w:rFonts w:ascii="Times New Roman" w:hAnsi="Times New Roman" w:cs="Times New Roman"/>
          <w:sz w:val="24"/>
          <w:szCs w:val="24"/>
        </w:rPr>
        <w:t xml:space="preserve">The sides of a quadrilateral are in the ratio </w:t>
      </w:r>
      <m:oMath>
        <m:r>
          <w:rPr>
            <w:rFonts w:ascii="Cambria Math" w:hAnsi="Cambria Math" w:cs="Times New Roman"/>
            <w:sz w:val="24"/>
            <w:szCs w:val="24"/>
          </w:rPr>
          <m:t>1:2:3:4</m:t>
        </m:r>
      </m:oMath>
      <w:r w:rsidR="00AE7DD8">
        <w:rPr>
          <w:rFonts w:ascii="Times New Roman" w:hAnsi="Times New Roman" w:cs="Times New Roman"/>
          <w:sz w:val="24"/>
          <w:szCs w:val="24"/>
        </w:rPr>
        <w:t xml:space="preserve"> and its perimeter is 40 cm. find the length </w:t>
      </w:r>
      <w:r w:rsidR="00B55C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7DD8" w:rsidRPr="00D44203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</w:t>
      </w:r>
      <w:r w:rsidR="00AE7DD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DD8">
        <w:rPr>
          <w:rFonts w:ascii="Times New Roman" w:hAnsi="Times New Roman" w:cs="Times New Roman"/>
          <w:sz w:val="24"/>
          <w:szCs w:val="24"/>
        </w:rPr>
        <w:t xml:space="preserve">each side. </w:t>
      </w:r>
      <w:r w:rsidR="00AE7DD8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06432E" w:rsidRDefault="00AE7DD8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04CB7">
        <w:rPr>
          <w:rFonts w:ascii="Times New Roman" w:eastAsiaTheme="minorEastAsia" w:hAnsi="Times New Roman" w:cs="Times New Roman"/>
          <w:sz w:val="24"/>
          <w:szCs w:val="24"/>
        </w:rPr>
        <w:t>4cm, 8cm, 12cm and 16cm</w:t>
      </w:r>
      <w:r w:rsidR="00F04CB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55C7C" w:rsidRDefault="0006432E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Q.8.</w:t>
      </w:r>
      <w:r w:rsidR="00AE7DD8" w:rsidRPr="00AE7DD8">
        <w:rPr>
          <w:rFonts w:ascii="Times New Roman" w:hAnsi="Times New Roman" w:cs="Times New Roman"/>
          <w:sz w:val="24"/>
          <w:szCs w:val="24"/>
        </w:rPr>
        <w:t xml:space="preserve"> </w:t>
      </w:r>
      <w:r w:rsidR="00AE7DD8">
        <w:rPr>
          <w:rFonts w:ascii="Times New Roman" w:hAnsi="Times New Roman" w:cs="Times New Roman"/>
          <w:sz w:val="24"/>
          <w:szCs w:val="24"/>
        </w:rPr>
        <w:t xml:space="preserve">The monthly salary of a person is </w:t>
      </w:r>
      <m:oMath>
        <m:r>
          <w:rPr>
            <w:rFonts w:ascii="Cambria Math" w:hAnsi="Cambria Math" w:cs="Times New Roman"/>
            <w:sz w:val="24"/>
            <w:szCs w:val="24"/>
          </w:rPr>
          <m:t>₹</m:t>
        </m:r>
      </m:oMath>
      <w:r w:rsidR="00AE7DD8">
        <w:rPr>
          <w:rFonts w:ascii="Times New Roman" w:hAnsi="Times New Roman" w:cs="Times New Roman"/>
          <w:sz w:val="24"/>
          <w:szCs w:val="24"/>
        </w:rPr>
        <w:t xml:space="preserve"> 20,000 and his monthly expenditure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₹ </m:t>
        </m:r>
      </m:oMath>
      <w:r w:rsidR="00AE7DD8">
        <w:rPr>
          <w:rFonts w:ascii="Times New Roman" w:hAnsi="Times New Roman" w:cs="Times New Roman"/>
          <w:sz w:val="24"/>
          <w:szCs w:val="24"/>
        </w:rPr>
        <w:t xml:space="preserve">15,000. Find </w:t>
      </w:r>
    </w:p>
    <w:p w:rsidR="00AE7DD8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7DD8">
        <w:rPr>
          <w:rFonts w:ascii="Times New Roman" w:hAnsi="Times New Roman" w:cs="Times New Roman"/>
          <w:sz w:val="24"/>
          <w:szCs w:val="24"/>
        </w:rPr>
        <w:t>the ratio of:</w:t>
      </w:r>
    </w:p>
    <w:p w:rsidR="00AE7DD8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DD8">
        <w:rPr>
          <w:rFonts w:ascii="Times New Roman" w:hAnsi="Times New Roman" w:cs="Times New Roman"/>
          <w:sz w:val="24"/>
          <w:szCs w:val="24"/>
        </w:rPr>
        <w:t xml:space="preserve">i) Salary to expenditure </w:t>
      </w:r>
    </w:p>
    <w:p w:rsidR="00AE7DD8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7DD8">
        <w:rPr>
          <w:rFonts w:ascii="Times New Roman" w:hAnsi="Times New Roman" w:cs="Times New Roman"/>
          <w:sz w:val="24"/>
          <w:szCs w:val="24"/>
        </w:rPr>
        <w:t>ii) Salary to saving</w:t>
      </w:r>
    </w:p>
    <w:p w:rsidR="00AE7DD8" w:rsidRPr="00D44203" w:rsidRDefault="00B55C7C" w:rsidP="00AE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DD8">
        <w:rPr>
          <w:rFonts w:ascii="Times New Roman" w:hAnsi="Times New Roman" w:cs="Times New Roman"/>
          <w:sz w:val="24"/>
          <w:szCs w:val="24"/>
        </w:rPr>
        <w:t xml:space="preserve">iii) Saving to expenditure </w:t>
      </w:r>
      <w:r w:rsidR="00AE7DD8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F04CB7" w:rsidRPr="00B55C7C" w:rsidRDefault="00F04CB7" w:rsidP="0006432E">
      <w:pPr>
        <w:spacing w:after="0" w:line="240" w:lineRule="auto"/>
        <w:jc w:val="both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="0006432E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643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i) 4:3                ii) 4:1                 iii) 1:3</m:t>
        </m:r>
      </m:oMath>
    </w:p>
    <w:p w:rsidR="0006432E" w:rsidRDefault="0006432E" w:rsidP="000643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6432E" w:rsidRPr="00F04CB7" w:rsidRDefault="0006432E" w:rsidP="0006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57" w:rsidRPr="000449D0" w:rsidRDefault="000305F2" w:rsidP="003B5D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  <w:r w:rsidR="00AC4C28">
        <w:rPr>
          <w:rFonts w:ascii="Times New Roman" w:eastAsiaTheme="minorEastAsia" w:hAnsi="Times New Roman" w:cs="Times New Roman"/>
          <w:b/>
          <w:sz w:val="24"/>
          <w:szCs w:val="24"/>
        </w:rPr>
        <w:t>***</w:t>
      </w:r>
    </w:p>
    <w:sectPr w:rsidR="00FF5B57" w:rsidRPr="000449D0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CB" w:rsidRDefault="00D84BCB" w:rsidP="003357F8">
      <w:pPr>
        <w:spacing w:after="0" w:line="240" w:lineRule="auto"/>
      </w:pPr>
      <w:r>
        <w:separator/>
      </w:r>
    </w:p>
  </w:endnote>
  <w:endnote w:type="continuationSeparator" w:id="1">
    <w:p w:rsidR="00D84BCB" w:rsidRDefault="00D84BCB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CB" w:rsidRDefault="00D84BCB" w:rsidP="003357F8">
      <w:pPr>
        <w:spacing w:after="0" w:line="240" w:lineRule="auto"/>
      </w:pPr>
      <w:r>
        <w:separator/>
      </w:r>
    </w:p>
  </w:footnote>
  <w:footnote w:type="continuationSeparator" w:id="1">
    <w:p w:rsidR="00D84BCB" w:rsidRDefault="00D84BCB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1A00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1A00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1A00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02D38"/>
    <w:rsid w:val="00011429"/>
    <w:rsid w:val="000305F2"/>
    <w:rsid w:val="0003079B"/>
    <w:rsid w:val="00037105"/>
    <w:rsid w:val="000449D0"/>
    <w:rsid w:val="00063D14"/>
    <w:rsid w:val="0006432E"/>
    <w:rsid w:val="00084057"/>
    <w:rsid w:val="000D0B31"/>
    <w:rsid w:val="000D549B"/>
    <w:rsid w:val="001207B9"/>
    <w:rsid w:val="00127A30"/>
    <w:rsid w:val="00127B2D"/>
    <w:rsid w:val="00127DB7"/>
    <w:rsid w:val="001304CC"/>
    <w:rsid w:val="00133454"/>
    <w:rsid w:val="001335B4"/>
    <w:rsid w:val="00155466"/>
    <w:rsid w:val="00166EF0"/>
    <w:rsid w:val="001A00B3"/>
    <w:rsid w:val="001A06B0"/>
    <w:rsid w:val="001B0E07"/>
    <w:rsid w:val="001D1FE9"/>
    <w:rsid w:val="00267284"/>
    <w:rsid w:val="00286AF9"/>
    <w:rsid w:val="00292233"/>
    <w:rsid w:val="002C3BC0"/>
    <w:rsid w:val="002E11A7"/>
    <w:rsid w:val="0031039A"/>
    <w:rsid w:val="003357F8"/>
    <w:rsid w:val="00346928"/>
    <w:rsid w:val="00352A33"/>
    <w:rsid w:val="00382B0F"/>
    <w:rsid w:val="00386DDC"/>
    <w:rsid w:val="00393EEC"/>
    <w:rsid w:val="003A5EFB"/>
    <w:rsid w:val="003A6994"/>
    <w:rsid w:val="003B269F"/>
    <w:rsid w:val="003B5DC8"/>
    <w:rsid w:val="003B73B9"/>
    <w:rsid w:val="003E1126"/>
    <w:rsid w:val="00425C70"/>
    <w:rsid w:val="004456F7"/>
    <w:rsid w:val="00465616"/>
    <w:rsid w:val="00483753"/>
    <w:rsid w:val="004A6506"/>
    <w:rsid w:val="004D25BC"/>
    <w:rsid w:val="004D4F41"/>
    <w:rsid w:val="004E2777"/>
    <w:rsid w:val="00530253"/>
    <w:rsid w:val="0054594C"/>
    <w:rsid w:val="00547DF6"/>
    <w:rsid w:val="0058358F"/>
    <w:rsid w:val="00590202"/>
    <w:rsid w:val="005C08C6"/>
    <w:rsid w:val="00646ABF"/>
    <w:rsid w:val="00647747"/>
    <w:rsid w:val="00670CA8"/>
    <w:rsid w:val="00676A97"/>
    <w:rsid w:val="00680F44"/>
    <w:rsid w:val="00685F50"/>
    <w:rsid w:val="006A260C"/>
    <w:rsid w:val="006E439F"/>
    <w:rsid w:val="006F5F60"/>
    <w:rsid w:val="00737C64"/>
    <w:rsid w:val="0074134A"/>
    <w:rsid w:val="00741A39"/>
    <w:rsid w:val="007564A7"/>
    <w:rsid w:val="00761B30"/>
    <w:rsid w:val="00771053"/>
    <w:rsid w:val="007C0483"/>
    <w:rsid w:val="007C4FC2"/>
    <w:rsid w:val="007D10B9"/>
    <w:rsid w:val="0083552F"/>
    <w:rsid w:val="0085262C"/>
    <w:rsid w:val="00865FF1"/>
    <w:rsid w:val="008767A7"/>
    <w:rsid w:val="00894D44"/>
    <w:rsid w:val="008D6298"/>
    <w:rsid w:val="00920339"/>
    <w:rsid w:val="009934D8"/>
    <w:rsid w:val="009A29E8"/>
    <w:rsid w:val="009C4881"/>
    <w:rsid w:val="009D0D04"/>
    <w:rsid w:val="00A04FC7"/>
    <w:rsid w:val="00A24A71"/>
    <w:rsid w:val="00A5551D"/>
    <w:rsid w:val="00A56C31"/>
    <w:rsid w:val="00A9111D"/>
    <w:rsid w:val="00A96F3C"/>
    <w:rsid w:val="00AB3F4C"/>
    <w:rsid w:val="00AB53AD"/>
    <w:rsid w:val="00AC4C28"/>
    <w:rsid w:val="00AD7830"/>
    <w:rsid w:val="00AE6357"/>
    <w:rsid w:val="00AE7DD8"/>
    <w:rsid w:val="00B307F4"/>
    <w:rsid w:val="00B31A4C"/>
    <w:rsid w:val="00B46C56"/>
    <w:rsid w:val="00B50474"/>
    <w:rsid w:val="00B5462E"/>
    <w:rsid w:val="00B55C7C"/>
    <w:rsid w:val="00B62ED6"/>
    <w:rsid w:val="00B63358"/>
    <w:rsid w:val="00B64E16"/>
    <w:rsid w:val="00B842E6"/>
    <w:rsid w:val="00B90E4F"/>
    <w:rsid w:val="00B91820"/>
    <w:rsid w:val="00BC463B"/>
    <w:rsid w:val="00BE5BFA"/>
    <w:rsid w:val="00C13834"/>
    <w:rsid w:val="00C722B7"/>
    <w:rsid w:val="00C72971"/>
    <w:rsid w:val="00C90458"/>
    <w:rsid w:val="00CA1159"/>
    <w:rsid w:val="00CA1D6E"/>
    <w:rsid w:val="00CB76A7"/>
    <w:rsid w:val="00CC64B0"/>
    <w:rsid w:val="00CF0CD1"/>
    <w:rsid w:val="00D13692"/>
    <w:rsid w:val="00D3480B"/>
    <w:rsid w:val="00D44203"/>
    <w:rsid w:val="00D446A4"/>
    <w:rsid w:val="00D5531A"/>
    <w:rsid w:val="00D640DA"/>
    <w:rsid w:val="00D84BCB"/>
    <w:rsid w:val="00D8576D"/>
    <w:rsid w:val="00DA3A2F"/>
    <w:rsid w:val="00DC15C9"/>
    <w:rsid w:val="00DC509B"/>
    <w:rsid w:val="00DD5D96"/>
    <w:rsid w:val="00DE14AA"/>
    <w:rsid w:val="00DF13A5"/>
    <w:rsid w:val="00E4660B"/>
    <w:rsid w:val="00E571A1"/>
    <w:rsid w:val="00E61173"/>
    <w:rsid w:val="00E7662A"/>
    <w:rsid w:val="00E879B0"/>
    <w:rsid w:val="00E97E98"/>
    <w:rsid w:val="00EA35CF"/>
    <w:rsid w:val="00EB5F62"/>
    <w:rsid w:val="00ED51EF"/>
    <w:rsid w:val="00EE1955"/>
    <w:rsid w:val="00EF38D5"/>
    <w:rsid w:val="00F04CB7"/>
    <w:rsid w:val="00F2365E"/>
    <w:rsid w:val="00F521D1"/>
    <w:rsid w:val="00F54BB4"/>
    <w:rsid w:val="00F7624B"/>
    <w:rsid w:val="00FA0E7A"/>
    <w:rsid w:val="00FA5CBE"/>
    <w:rsid w:val="00FB38CB"/>
    <w:rsid w:val="00FE6149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PALAK AGARWAL</cp:lastModifiedBy>
  <cp:revision>114</cp:revision>
  <dcterms:created xsi:type="dcterms:W3CDTF">2020-05-27T18:00:00Z</dcterms:created>
  <dcterms:modified xsi:type="dcterms:W3CDTF">2020-06-10T04:50:00Z</dcterms:modified>
</cp:coreProperties>
</file>