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93" w:rsidRPr="00E305E5" w:rsidRDefault="00DB489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Pr="00E305E5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May,</w:t>
      </w:r>
      <w:r w:rsidR="00E305E5"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305E5">
        <w:rPr>
          <w:rFonts w:ascii="Times New Roman" w:hAnsi="Times New Roman" w:cs="Times New Roman"/>
          <w:b/>
          <w:color w:val="C00000"/>
          <w:sz w:val="24"/>
          <w:szCs w:val="24"/>
        </w:rPr>
        <w:t>2020</w:t>
      </w:r>
      <w:r w:rsidR="00E305E5"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</w:t>
      </w:r>
      <w:r w:rsidR="00D9030D" w:rsidRPr="00E305E5">
        <w:rPr>
          <w:rFonts w:ascii="Times New Roman" w:hAnsi="Times New Roman" w:cs="Times New Roman"/>
          <w:b/>
          <w:sz w:val="24"/>
          <w:szCs w:val="24"/>
        </w:rPr>
        <w:t xml:space="preserve">JESUS AND MARY SCHOOL AND </w:t>
      </w:r>
      <w:r w:rsidR="0019455E" w:rsidRPr="00E305E5">
        <w:rPr>
          <w:rFonts w:ascii="Times New Roman" w:hAnsi="Times New Roman" w:cs="Times New Roman"/>
          <w:b/>
          <w:sz w:val="24"/>
          <w:szCs w:val="24"/>
        </w:rPr>
        <w:t>COLLEGE</w:t>
      </w:r>
      <w:r w:rsidR="0019455E"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="00E305E5"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MODULE 2</w:t>
      </w:r>
      <w:r w:rsidR="0047004A"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F48A0" w:rsidRPr="00E305E5" w:rsidRDefault="00E305E5" w:rsidP="00E305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  6</w:t>
      </w:r>
    </w:p>
    <w:p w:rsidR="002E6670" w:rsidRPr="00E305E5" w:rsidRDefault="00E305E5" w:rsidP="00E30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E5">
        <w:rPr>
          <w:rFonts w:ascii="Times New Roman" w:hAnsi="Times New Roman" w:cs="Times New Roman"/>
          <w:b/>
          <w:sz w:val="24"/>
          <w:szCs w:val="24"/>
        </w:rPr>
        <w:t>ENGLISH LANGUAGE</w:t>
      </w:r>
    </w:p>
    <w:p w:rsidR="002F34DB" w:rsidRPr="00E305E5" w:rsidRDefault="00E305E5" w:rsidP="00E30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E5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120DF9" w:rsidRPr="00E305E5" w:rsidRDefault="00E305E5" w:rsidP="00E305E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E305E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TRANSITIVE AND INTRANSITIVE VERBS</w:t>
      </w:r>
    </w:p>
    <w:p w:rsidR="002E6670" w:rsidRPr="00E305E5" w:rsidRDefault="00EA676C" w:rsidP="00EA6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Transitive verbs </w:t>
      </w:r>
      <w:r w:rsidR="00317F3E" w:rsidRPr="00E305E5">
        <w:rPr>
          <w:rFonts w:ascii="Times New Roman" w:hAnsi="Times New Roman" w:cs="Times New Roman"/>
          <w:b/>
          <w:color w:val="C00000"/>
          <w:sz w:val="24"/>
          <w:szCs w:val="24"/>
        </w:rPr>
        <w:t>:-</w:t>
      </w:r>
    </w:p>
    <w:p w:rsidR="00EA676C" w:rsidRPr="00E305E5" w:rsidRDefault="00317F3E" w:rsidP="00E305E5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Verbs that require an object </w:t>
      </w:r>
      <w:r w:rsidR="00AB3BC6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to complete the meaning are called transitive verbs.</w:t>
      </w:r>
      <w:r w:rsid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This means that this sentence will have a Subject, a Verb and an object, only then will the meaning of the sentence be understood.</w:t>
      </w:r>
      <w:r w:rsidR="00AB3BC6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E305E5" w:rsidRDefault="00E305E5" w:rsidP="00317F3E">
      <w:pPr>
        <w:pStyle w:val="ListParagraph"/>
        <w:rPr>
          <w:rFonts w:ascii="Times New Roman" w:hAnsi="Times New Roman" w:cs="Times New Roman"/>
          <w:color w:val="C00000"/>
          <w:sz w:val="24"/>
          <w:szCs w:val="24"/>
        </w:rPr>
      </w:pPr>
    </w:p>
    <w:p w:rsidR="00505557" w:rsidRPr="00B417FF" w:rsidRDefault="00307F61" w:rsidP="00317F3E">
      <w:pPr>
        <w:pStyle w:val="ListParagrap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>Examples :-</w:t>
      </w:r>
    </w:p>
    <w:p w:rsidR="007F7BAE" w:rsidRDefault="0059415E" w:rsidP="005941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Pinki wrote </w:t>
      </w:r>
      <w:r w:rsidR="007F7BAE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 letter.</w:t>
      </w:r>
      <w:r w:rsid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Let’s break up the sentence. (Pinky) (wrote) (a letter)</w:t>
      </w:r>
    </w:p>
    <w:p w:rsidR="00E305E5" w:rsidRDefault="00E305E5" w:rsidP="00E305E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Here </w:t>
      </w:r>
      <w:r w:rsidR="00B417FF"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Pinky</w:t>
      </w:r>
      <w:r w:rsidR="00B417FF"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’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is the subject (The person whom we are talking about)</w:t>
      </w:r>
    </w:p>
    <w:p w:rsidR="00E305E5" w:rsidRDefault="00E305E5" w:rsidP="00E305E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Here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‘wrote’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is the verb</w:t>
      </w:r>
    </w:p>
    <w:p w:rsidR="00E305E5" w:rsidRDefault="00E305E5" w:rsidP="00E305E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Here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‘a letter’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is the object.</w:t>
      </w:r>
    </w:p>
    <w:p w:rsidR="00E305E5" w:rsidRDefault="00E305E5" w:rsidP="00E305E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So we see that the verb ‘wrote’ required an object ‘a letter’ to complete its meaning and make sense of the sentence.</w:t>
      </w:r>
      <w:r w:rsidR="00B417F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So the verb </w:t>
      </w:r>
      <w:r w:rsidR="00B417FF"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‘wrote’</w:t>
      </w:r>
      <w:r w:rsidR="00B417F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is a transitive verb.</w:t>
      </w:r>
    </w:p>
    <w:p w:rsidR="00E305E5" w:rsidRPr="00E305E5" w:rsidRDefault="00E305E5" w:rsidP="00E305E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1440A8" w:rsidRPr="00E305E5" w:rsidRDefault="00C10DDF" w:rsidP="00C10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Neetu sang a beautiful </w:t>
      </w:r>
      <w:r w:rsidR="00971DD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song .</w:t>
      </w:r>
    </w:p>
    <w:p w:rsidR="0059415E" w:rsidRPr="00E305E5" w:rsidRDefault="00B417FF" w:rsidP="007F7BAE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S</w:t>
      </w:r>
      <w:r w:rsidR="000663FD"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a</w:t>
      </w:r>
      <w:r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– transitive verb</w:t>
      </w:r>
      <w:r w:rsidR="00971DD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A434C5" w:rsidRPr="00E305E5" w:rsidRDefault="00B417FF" w:rsidP="00A434C5">
      <w:pPr>
        <w:pStyle w:val="ListParagraph"/>
        <w:ind w:left="108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a beautiful song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3F3FD1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6D37CB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Objec</w:t>
      </w:r>
      <w:r w:rsidR="00D751F7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</w:t>
      </w:r>
    </w:p>
    <w:p w:rsidR="00D751F7" w:rsidRPr="00B417FF" w:rsidRDefault="00A434C5" w:rsidP="0080182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2.</w:t>
      </w:r>
      <w:r w:rsidR="00D751F7" w:rsidRPr="00B4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Intransitive </w:t>
      </w:r>
      <w:r w:rsidR="00665054" w:rsidRPr="00B417FF">
        <w:rPr>
          <w:rFonts w:ascii="Times New Roman" w:hAnsi="Times New Roman" w:cs="Times New Roman"/>
          <w:b/>
          <w:color w:val="C00000"/>
          <w:sz w:val="24"/>
          <w:szCs w:val="24"/>
        </w:rPr>
        <w:t>Verbs</w:t>
      </w: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:-</w:t>
      </w:r>
    </w:p>
    <w:p w:rsidR="00801827" w:rsidRPr="00E305E5" w:rsidRDefault="00525D51" w:rsidP="00B417FF">
      <w:pPr>
        <w:ind w:firstLine="720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Verbs that do </w:t>
      </w:r>
      <w:r w:rsidR="000F30B9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not require an object to complete the </w:t>
      </w:r>
      <w:r w:rsidR="00E90EF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meaning are </w:t>
      </w:r>
      <w:r w:rsidR="00665054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called </w:t>
      </w:r>
      <w:r w:rsidR="00E90EF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intransitive verbs. </w:t>
      </w:r>
    </w:p>
    <w:p w:rsidR="00E90EFD" w:rsidRPr="00B417FF" w:rsidRDefault="00B6649B" w:rsidP="0080182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Examples :-</w:t>
      </w:r>
    </w:p>
    <w:p w:rsidR="007C74D5" w:rsidRDefault="00B02BD0" w:rsidP="00B417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Creepers </w:t>
      </w:r>
      <w:r w:rsidR="001A6C32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grow fast. </w:t>
      </w:r>
      <w:r w:rsidR="00B417F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Let’s break up the sentence. (Creepers) (grow) (fast)</w:t>
      </w:r>
    </w:p>
    <w:p w:rsidR="00B417FF" w:rsidRDefault="00B417FF" w:rsidP="00B417FF">
      <w:pPr>
        <w:pStyle w:val="ListParagraph"/>
        <w:ind w:left="95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Here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‘creepers’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is the subject.</w:t>
      </w:r>
    </w:p>
    <w:p w:rsidR="00B417FF" w:rsidRDefault="00B417FF" w:rsidP="00B417FF">
      <w:pPr>
        <w:pStyle w:val="ListParagraph"/>
        <w:ind w:left="95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Here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‘grow’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is the object and fast is the manner in which the creeper grows.  There is no object  in this sentence yet the sentence is making sense. So the verb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‘grow’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is an </w:t>
      </w: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intransitive verb.</w:t>
      </w:r>
    </w:p>
    <w:p w:rsidR="00503EA9" w:rsidRPr="00B417FF" w:rsidRDefault="00503EA9" w:rsidP="00B417FF">
      <w:pPr>
        <w:pStyle w:val="ListParagraph"/>
        <w:ind w:left="95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</w:p>
    <w:p w:rsidR="00023E25" w:rsidRPr="00E305E5" w:rsidRDefault="00503EA9" w:rsidP="003A53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My </w:t>
      </w:r>
      <w:r w:rsidR="00023E2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brothers played all evening</w:t>
      </w:r>
      <w:r w:rsidR="003A53B3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</w:p>
    <w:p w:rsidR="003A53B3" w:rsidRPr="00E305E5" w:rsidRDefault="00B417FF" w:rsidP="003A53B3">
      <w:pPr>
        <w:pStyle w:val="ListParagraph"/>
        <w:ind w:left="95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Played : Intransitive verb.</w:t>
      </w:r>
    </w:p>
    <w:p w:rsidR="007D6FD0" w:rsidRPr="00E305E5" w:rsidRDefault="007D6FD0" w:rsidP="003A53B3">
      <w:pPr>
        <w:pStyle w:val="ListParagraph"/>
        <w:ind w:left="95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No object in this sentence. </w:t>
      </w:r>
    </w:p>
    <w:p w:rsidR="00B417FF" w:rsidRDefault="00B417FF" w:rsidP="003A53B3">
      <w:pPr>
        <w:pStyle w:val="ListParagraph"/>
        <w:ind w:left="95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641C" w:rsidRPr="00B417FF" w:rsidRDefault="00B417FF" w:rsidP="00B417FF">
      <w:pPr>
        <w:pStyle w:val="ListParagraph"/>
        <w:ind w:left="95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>WORKSHEET 2</w:t>
      </w:r>
    </w:p>
    <w:p w:rsidR="0093641C" w:rsidRPr="00B417FF" w:rsidRDefault="001C3C0C" w:rsidP="003A53B3">
      <w:pPr>
        <w:pStyle w:val="ListParagraph"/>
        <w:ind w:left="95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Pick out </w:t>
      </w:r>
      <w:r w:rsidR="003E258A"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Transitive or Intransitive verbs in the following </w:t>
      </w:r>
      <w:r w:rsidR="0040491D" w:rsidRPr="00B417FF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sentences. </w:t>
      </w:r>
    </w:p>
    <w:p w:rsidR="007C32AE" w:rsidRPr="00E305E5" w:rsidRDefault="000B2736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 gave the bouquet </w:t>
      </w:r>
      <w:r w:rsidR="007C32AE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to the </w:t>
      </w:r>
      <w:r w:rsidR="00B417FF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teacher.</w:t>
      </w:r>
    </w:p>
    <w:p w:rsidR="007C32AE" w:rsidRPr="00E305E5" w:rsidRDefault="007C32AE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They laughed at the </w:t>
      </w:r>
      <w:r w:rsidR="000B355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clown.</w:t>
      </w:r>
    </w:p>
    <w:p w:rsidR="000B355D" w:rsidRPr="00E305E5" w:rsidRDefault="000B355D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Sonu</w:t>
      </w:r>
      <w:r w:rsidR="00B417F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7202FA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swam for two hours.</w:t>
      </w:r>
    </w:p>
    <w:p w:rsidR="007202FA" w:rsidRPr="00E305E5" w:rsidRDefault="005A42F8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We lived in Mumbai for four years. </w:t>
      </w:r>
    </w:p>
    <w:p w:rsidR="005A42F8" w:rsidRPr="00E305E5" w:rsidRDefault="005A42F8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We clean our garden </w:t>
      </w:r>
    </w:p>
    <w:p w:rsidR="002F126C" w:rsidRPr="00E305E5" w:rsidRDefault="002F126C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My brother moved his furniture</w:t>
      </w:r>
      <w:r w:rsidR="00373CF9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. </w:t>
      </w:r>
    </w:p>
    <w:p w:rsidR="00373CF9" w:rsidRPr="00E305E5" w:rsidRDefault="00373CF9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 xml:space="preserve">Those people painted their </w:t>
      </w:r>
      <w:r w:rsidR="00FE7EA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fence white.</w:t>
      </w:r>
    </w:p>
    <w:p w:rsidR="00FE7EA5" w:rsidRPr="00E305E5" w:rsidRDefault="00FE7EA5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lion </w:t>
      </w:r>
      <w:r w:rsidR="001E29B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chased the deer. </w:t>
      </w:r>
    </w:p>
    <w:p w:rsidR="001E29B8" w:rsidRPr="00E305E5" w:rsidRDefault="001E29B8" w:rsidP="007C32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My dog barked. </w:t>
      </w:r>
    </w:p>
    <w:p w:rsidR="003E7487" w:rsidRPr="00E305E5" w:rsidRDefault="00E6181B" w:rsidP="003E74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 laughed.</w:t>
      </w:r>
    </w:p>
    <w:p w:rsidR="000F0B96" w:rsidRPr="00CF65F2" w:rsidRDefault="00B417FF" w:rsidP="00B417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5F2">
        <w:rPr>
          <w:rFonts w:ascii="Times New Roman" w:hAnsi="Times New Roman" w:cs="Times New Roman"/>
          <w:b/>
          <w:color w:val="FF0000"/>
          <w:sz w:val="24"/>
          <w:szCs w:val="24"/>
        </w:rPr>
        <w:t>LETTER WRITING</w:t>
      </w:r>
    </w:p>
    <w:p w:rsidR="003E7487" w:rsidRPr="00E305E5" w:rsidRDefault="00EC2390" w:rsidP="000F0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Writing letters and receiving them can be </w:t>
      </w:r>
      <w:r w:rsidR="003314DE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exciting as they help to form </w:t>
      </w:r>
      <w:r w:rsidR="000F0B96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personal connection between people. </w:t>
      </w:r>
    </w:p>
    <w:p w:rsidR="000F0B96" w:rsidRPr="00B417FF" w:rsidRDefault="00B417FF" w:rsidP="000F0B9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7FF">
        <w:rPr>
          <w:rFonts w:ascii="Times New Roman" w:hAnsi="Times New Roman" w:cs="Times New Roman"/>
          <w:b/>
          <w:color w:val="C00000"/>
          <w:sz w:val="24"/>
          <w:szCs w:val="24"/>
        </w:rPr>
        <w:t>KINDS OF LETTERS</w:t>
      </w:r>
    </w:p>
    <w:p w:rsidR="00B47166" w:rsidRPr="00E305E5" w:rsidRDefault="00B47166" w:rsidP="00EC49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There are two kinds of letters.</w:t>
      </w:r>
    </w:p>
    <w:p w:rsidR="00EC49B4" w:rsidRPr="00E305E5" w:rsidRDefault="00EC49B4" w:rsidP="007F50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Informal Letters </w:t>
      </w:r>
      <w:r w:rsidR="00755193" w:rsidRPr="00E305E5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755193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They are written to parents, friends and relatives</w:t>
      </w:r>
      <w:r w:rsidR="007F50C0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50C0" w:rsidRPr="00E305E5" w:rsidRDefault="007F50C0" w:rsidP="007F50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Formal Letters </w:t>
      </w:r>
      <w:r w:rsidR="00A865E4" w:rsidRPr="00E305E5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A865E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are written for official </w:t>
      </w:r>
      <w:r w:rsidR="00B417FF">
        <w:rPr>
          <w:rFonts w:ascii="Times New Roman" w:hAnsi="Times New Roman" w:cs="Times New Roman"/>
          <w:color w:val="000000" w:themeColor="text1"/>
          <w:sz w:val="24"/>
          <w:szCs w:val="24"/>
        </w:rPr>
        <w:t>purposes i.e. offices, officers,  principals, applications etc.</w:t>
      </w:r>
      <w:r w:rsidR="00946BED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6BED" w:rsidRPr="00E305E5" w:rsidRDefault="00946BED" w:rsidP="00946B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Dear student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65F2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today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64C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discuss about </w:t>
      </w:r>
      <w:r w:rsidR="004F764C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Formal </w:t>
      </w:r>
      <w:r w:rsidR="000F11EF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Letters </w:t>
      </w:r>
      <w:r w:rsidR="000F11E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0F11EF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 how to attempt them</w:t>
      </w:r>
      <w:r w:rsidR="000F11E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11EF" w:rsidRPr="001E3A54" w:rsidRDefault="00097DC5" w:rsidP="00946BE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C00000"/>
          <w:sz w:val="24"/>
          <w:szCs w:val="24"/>
        </w:rPr>
        <w:t>Formal Letters</w:t>
      </w:r>
    </w:p>
    <w:p w:rsidR="00097DC5" w:rsidRPr="00E305E5" w:rsidRDefault="00097DC5" w:rsidP="00946B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Formal </w:t>
      </w:r>
      <w:r w:rsidR="005F7C9C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letters </w:t>
      </w:r>
      <w:r w:rsidR="005F7C9C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written for official </w:t>
      </w:r>
      <w:r w:rsidR="00F0330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purposes. They should be short, </w:t>
      </w:r>
      <w:r w:rsidR="003B0E4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clear and to-the-point</w:t>
      </w:r>
      <w:r w:rsidR="002D4067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write formal letters </w:t>
      </w:r>
      <w:r w:rsidR="00411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principals, </w:t>
      </w:r>
      <w:r w:rsidR="000F6F56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companies</w:t>
      </w:r>
      <w:r w:rsidR="007C6029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46F6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editors,</w:t>
      </w:r>
      <w:r w:rsidR="00111C71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bookseller</w:t>
      </w:r>
      <w:r w:rsidR="004846F6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11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1C71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 </w:t>
      </w:r>
      <w:r w:rsidR="004846F6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managers,</w:t>
      </w:r>
      <w:r w:rsidR="00411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DE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so on. Letters of application </w:t>
      </w:r>
      <w:r w:rsidR="00C5258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66DE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013B88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jobs</w:t>
      </w:r>
      <w:r w:rsidR="00C5258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665FC7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166DE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leave</w:t>
      </w:r>
      <w:r w:rsidR="00C5258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66DE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also Formal letters.</w:t>
      </w:r>
    </w:p>
    <w:p w:rsidR="00F959D6" w:rsidRPr="00411EA4" w:rsidRDefault="00665FC7" w:rsidP="00411EA4">
      <w:pPr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411EA4">
        <w:rPr>
          <w:rFonts w:ascii="Times New Roman" w:hAnsi="Times New Roman" w:cs="Times New Roman"/>
          <w:b/>
          <w:color w:val="C00000"/>
          <w:sz w:val="24"/>
          <w:szCs w:val="24"/>
        </w:rPr>
        <w:t>F</w:t>
      </w:r>
      <w:r w:rsidR="00411EA4" w:rsidRPr="00411EA4">
        <w:rPr>
          <w:rFonts w:ascii="Times New Roman" w:hAnsi="Times New Roman" w:cs="Times New Roman"/>
          <w:b/>
          <w:color w:val="C00000"/>
          <w:sz w:val="24"/>
          <w:szCs w:val="24"/>
        </w:rPr>
        <w:t>ORMAT OF A FORMAL</w:t>
      </w:r>
      <w:r w:rsidR="00411E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11EA4" w:rsidRPr="00411EA4">
        <w:rPr>
          <w:rFonts w:ascii="Times New Roman" w:hAnsi="Times New Roman" w:cs="Times New Roman"/>
          <w:b/>
          <w:color w:val="C00000"/>
          <w:sz w:val="24"/>
          <w:szCs w:val="24"/>
        </w:rPr>
        <w:t>LETTER</w:t>
      </w:r>
    </w:p>
    <w:p w:rsidR="000F0B96" w:rsidRPr="00411EA4" w:rsidRDefault="00411EA4" w:rsidP="000F0B96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SENDER’S ADDRESS</w:t>
      </w:r>
    </w:p>
    <w:p w:rsidR="00A67284" w:rsidRPr="00E305E5" w:rsidRDefault="00B345FD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215, Shiv Bhawan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B345FD" w:rsidRPr="00E305E5" w:rsidRDefault="003F4E76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City Palace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3F4E76" w:rsidRPr="00E305E5" w:rsidRDefault="003F4E76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Balrampur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-271201  </w:t>
      </w:r>
    </w:p>
    <w:p w:rsidR="00930882" w:rsidRPr="00E305E5" w:rsidRDefault="00930882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Leave one line </w:t>
      </w:r>
    </w:p>
    <w:p w:rsidR="00930882" w:rsidRPr="00411EA4" w:rsidRDefault="00411EA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DATE</w:t>
      </w:r>
      <w:r w:rsidR="00930882"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 xml:space="preserve"> </w:t>
      </w:r>
    </w:p>
    <w:p w:rsidR="00CC7080" w:rsidRPr="00E305E5" w:rsidRDefault="00CC7080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25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>th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May 2020 </w:t>
      </w:r>
    </w:p>
    <w:p w:rsidR="00CC7080" w:rsidRPr="00E305E5" w:rsidRDefault="00CC7080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Leave one line </w:t>
      </w:r>
    </w:p>
    <w:p w:rsidR="00A51882" w:rsidRPr="00411EA4" w:rsidRDefault="00411EA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RECEIVER’S ADDRESS</w:t>
      </w:r>
      <w:r w:rsidR="00473D55"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 xml:space="preserve"> </w:t>
      </w:r>
    </w:p>
    <w:p w:rsidR="00473D55" w:rsidRPr="00E305E5" w:rsidRDefault="00473D55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</w:t>
      </w:r>
      <w:r w:rsidR="006F14A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Manager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473D55" w:rsidRPr="00E305E5" w:rsidRDefault="00473D55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Bank of India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473D55" w:rsidRPr="00E305E5" w:rsidRDefault="00473D55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Veer Vinay </w:t>
      </w:r>
      <w:r w:rsidR="009112B7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Chowk Road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9112B7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9112B7" w:rsidRPr="00E305E5" w:rsidRDefault="00411EA4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Balrampur. </w:t>
      </w:r>
      <w:r w:rsidR="008044A9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-271201</w:t>
      </w:r>
    </w:p>
    <w:p w:rsidR="008044A9" w:rsidRPr="00E305E5" w:rsidRDefault="008044A9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Leave one line </w:t>
      </w:r>
    </w:p>
    <w:p w:rsidR="00471CA2" w:rsidRPr="00411EA4" w:rsidRDefault="00411EA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SALUTATION</w:t>
      </w:r>
    </w:p>
    <w:p w:rsidR="00471CA2" w:rsidRPr="00E305E5" w:rsidRDefault="00471CA2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Dear</w:t>
      </w:r>
      <w:r w:rsidR="009668BC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Sir</w:t>
      </w:r>
      <w:r w:rsidR="00E179A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/ </w:t>
      </w:r>
      <w:r w:rsidR="009668BC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Madam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E179A5" w:rsidRPr="00E305E5" w:rsidRDefault="00E179A5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Leave one line </w:t>
      </w:r>
    </w:p>
    <w:p w:rsidR="00BE2698" w:rsidRPr="00411EA4" w:rsidRDefault="001E3A5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SUBJECT</w:t>
      </w:r>
      <w:r w:rsidR="00D043F6"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:-</w:t>
      </w:r>
      <w:r w:rsidR="00BE2698"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---------------------</w:t>
      </w:r>
    </w:p>
    <w:p w:rsidR="004F79B7" w:rsidRPr="00E305E5" w:rsidRDefault="00535B0D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Leave one line </w:t>
      </w:r>
    </w:p>
    <w:p w:rsidR="003272D1" w:rsidRPr="00411EA4" w:rsidRDefault="00411EA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MAIN BODY OF THE LETTER:</w:t>
      </w:r>
    </w:p>
    <w:p w:rsidR="003272D1" w:rsidRPr="00E305E5" w:rsidRDefault="00D50A17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Opening statement – introducing </w:t>
      </w:r>
      <w:r w:rsidR="004808D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oneself </w:t>
      </w:r>
    </w:p>
    <w:p w:rsidR="004808DD" w:rsidRPr="00E305E5" w:rsidRDefault="004808DD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Reason for writing </w:t>
      </w:r>
    </w:p>
    <w:p w:rsidR="004808DD" w:rsidRPr="00E305E5" w:rsidRDefault="004808DD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Further </w:t>
      </w:r>
      <w:r w:rsidR="00E91B64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details / queries / complaints </w:t>
      </w:r>
    </w:p>
    <w:p w:rsidR="00C30CA9" w:rsidRPr="00E305E5" w:rsidRDefault="00C30CA9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Concluding sentence </w:t>
      </w:r>
    </w:p>
    <w:p w:rsidR="00C30CA9" w:rsidRPr="00411EA4" w:rsidRDefault="00411EA4" w:rsidP="00B345FD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411EA4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LEAVE TAKING</w:t>
      </w:r>
    </w:p>
    <w:p w:rsidR="007C1D74" w:rsidRPr="00E305E5" w:rsidRDefault="007C1D74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Yours faithfully </w:t>
      </w:r>
      <w:r w:rsidR="000C3EC2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/</w:t>
      </w:r>
      <w:r w:rsidR="00675A3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sincerely </w:t>
      </w:r>
    </w:p>
    <w:p w:rsidR="007C1D74" w:rsidRPr="00E305E5" w:rsidRDefault="007C1D74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Rishabh </w:t>
      </w:r>
      <w:r w:rsidR="0046102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K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r. Srivastava </w:t>
      </w:r>
      <w:r w:rsidR="00BD40D3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(full name) </w:t>
      </w:r>
    </w:p>
    <w:p w:rsidR="00411EA4" w:rsidRDefault="00BD40D3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>(Designation if any</w:t>
      </w:r>
      <w:r w:rsidR="00C60E9B"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) </w:t>
      </w:r>
    </w:p>
    <w:p w:rsidR="00C60E9B" w:rsidRPr="001E3A54" w:rsidRDefault="00411EA4" w:rsidP="00411EA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C00000"/>
          <w:sz w:val="24"/>
          <w:szCs w:val="24"/>
        </w:rPr>
        <w:t>EXAMPLE OF A FORMAL LETTER</w:t>
      </w:r>
    </w:p>
    <w:p w:rsidR="005259CA" w:rsidRPr="00E305E5" w:rsidRDefault="005259CA" w:rsidP="00B345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Letter to a firm, ordering books. </w:t>
      </w:r>
    </w:p>
    <w:p w:rsidR="001A3175" w:rsidRPr="00E305E5" w:rsidRDefault="001A3175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Baluha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411EA4" w:rsidRDefault="001A3175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Balrampur</w:t>
      </w:r>
      <w:r w:rsidR="00411EA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-271201</w:t>
      </w:r>
    </w:p>
    <w:p w:rsidR="00411EA4" w:rsidRDefault="00411EA4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ED7C97" w:rsidRPr="00E305E5" w:rsidRDefault="00ED7C97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25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>th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May</w:t>
      </w:r>
      <w:r w:rsidR="00E50A1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2020 </w:t>
      </w:r>
    </w:p>
    <w:p w:rsidR="00411EA4" w:rsidRDefault="00411EA4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ED7C97" w:rsidRPr="00E305E5" w:rsidRDefault="00ED7C97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Gupta </w:t>
      </w:r>
      <w:r w:rsidR="00755D00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rothers</w:t>
      </w:r>
      <w:r w:rsidR="00EE3D9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 </w:t>
      </w:r>
      <w:r w:rsidR="00CB7AB0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Booksellers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EE3D9D" w:rsidRPr="00E305E5" w:rsidRDefault="00EE3D9D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Aminabad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EE3D9D" w:rsidRDefault="00EE3D9D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Lucknow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A63933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-226018</w:t>
      </w:r>
    </w:p>
    <w:p w:rsidR="00CF65F2" w:rsidRPr="00E305E5" w:rsidRDefault="00CF65F2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CF65F2" w:rsidRDefault="00A63933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Dear Sirs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</w:p>
    <w:p w:rsidR="00CF65F2" w:rsidRDefault="00CF65F2" w:rsidP="001E3A54">
      <w:pPr>
        <w:spacing w:after="12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A63933" w:rsidRPr="00CF65F2" w:rsidRDefault="00A63933" w:rsidP="001E3A54">
      <w:pPr>
        <w:spacing w:after="120" w:line="24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</w:pPr>
      <w:r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 xml:space="preserve">Subject </w:t>
      </w:r>
      <w:r w:rsidR="005A274D"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>:</w:t>
      </w:r>
      <w:r w:rsid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 xml:space="preserve"> </w:t>
      </w:r>
      <w:r w:rsidR="005A274D"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u w:val="single"/>
        </w:rPr>
        <w:t xml:space="preserve">An order for books </w:t>
      </w:r>
    </w:p>
    <w:p w:rsidR="005A274D" w:rsidRPr="00E305E5" w:rsidRDefault="005A274D" w:rsidP="00B345FD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I would </w:t>
      </w:r>
      <w:r w:rsidR="000A6586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be highly obliged if you could send me one copy </w:t>
      </w:r>
      <w:r w:rsidR="00CF0928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each of the following books through V. P. P. </w:t>
      </w:r>
      <w:r w:rsidR="00444B94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(Kennett series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</w:t>
      </w:r>
      <w:r w:rsidR="00C13F5F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published by </w:t>
      </w:r>
      <w:r w:rsidR="00335F0F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Messrs S. </w:t>
      </w:r>
      <w:r w:rsidR="00A26A4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</w:t>
      </w:r>
      <w:r w:rsidR="00335F0F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hand</w:t>
      </w:r>
      <w:r w:rsidR="00A26A45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AndCompany </w:t>
      </w:r>
      <w:r w:rsidR="00431DFF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Ltd.) as early </w:t>
      </w:r>
      <w:r w:rsidR="00DA0907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as possible.</w:t>
      </w:r>
    </w:p>
    <w:p w:rsidR="00DA0907" w:rsidRPr="00E305E5" w:rsidRDefault="00DA0907" w:rsidP="00DA09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A </w:t>
      </w:r>
      <w:r w:rsidR="00AC729E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Tale of </w:t>
      </w:r>
      <w:r w:rsidR="00B20ED4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Tw</w:t>
      </w:r>
      <w:r w:rsidR="00AC729E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o </w:t>
      </w:r>
      <w:r w:rsidR="00B20ED4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Cities</w:t>
      </w:r>
    </w:p>
    <w:p w:rsidR="00AC729E" w:rsidRPr="00E305E5" w:rsidRDefault="00AC729E" w:rsidP="00DA09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Treasure Island </w:t>
      </w:r>
    </w:p>
    <w:p w:rsidR="00AC729E" w:rsidRPr="00E305E5" w:rsidRDefault="00AC729E" w:rsidP="00D12D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Little </w:t>
      </w:r>
      <w:r w:rsidR="00397BF9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Women</w:t>
      </w:r>
    </w:p>
    <w:p w:rsidR="00D12D07" w:rsidRPr="00E305E5" w:rsidRDefault="00D12D07" w:rsidP="00657D4F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Kindly give me 25%</w:t>
      </w:r>
      <w:r w:rsidR="00747403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discount and send the books </w:t>
      </w:r>
      <w:r w:rsidR="00030140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from the fresh </w:t>
      </w:r>
      <w:r w:rsidR="00CF65F2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lot. </w:t>
      </w:r>
      <w:r w:rsidR="00030140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amount for books </w:t>
      </w:r>
      <w:r w:rsidR="00CF65F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will be paid at the time of </w:t>
      </w:r>
      <w:r w:rsidR="00CF65F2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the</w:t>
      </w:r>
      <w:r w:rsidR="001F79FA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delivery </w:t>
      </w:r>
    </w:p>
    <w:p w:rsidR="00CF65F2" w:rsidRDefault="00CF65F2" w:rsidP="00657D4F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1F79FA" w:rsidRPr="00E305E5" w:rsidRDefault="001F79FA" w:rsidP="00657D4F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 xml:space="preserve">Thanking you,  </w:t>
      </w:r>
    </w:p>
    <w:p w:rsidR="001F79FA" w:rsidRPr="00E305E5" w:rsidRDefault="00CF65F2" w:rsidP="00657D4F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Yours faithfully,</w:t>
      </w:r>
    </w:p>
    <w:p w:rsidR="006D4176" w:rsidRDefault="00AE4D4A" w:rsidP="00CF65F2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Raman Sin</w:t>
      </w:r>
      <w:r w:rsidR="00CF65F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gh.</w:t>
      </w:r>
    </w:p>
    <w:p w:rsidR="00CF65F2" w:rsidRPr="001E3A54" w:rsidRDefault="00CF65F2" w:rsidP="00CF65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FF0000"/>
          <w:sz w:val="24"/>
          <w:szCs w:val="24"/>
        </w:rPr>
        <w:t>WORKSHEET 3</w:t>
      </w:r>
    </w:p>
    <w:p w:rsidR="00CF17B2" w:rsidRPr="001E3A54" w:rsidRDefault="009F293F" w:rsidP="00B345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FF0000"/>
          <w:sz w:val="24"/>
          <w:szCs w:val="24"/>
        </w:rPr>
        <w:t>Do any</w:t>
      </w:r>
      <w:r w:rsidR="00CF65F2" w:rsidRPr="001E3A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one</w:t>
      </w:r>
      <w:r w:rsidRPr="001E3A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the following </w:t>
      </w:r>
      <w:r w:rsidR="00877863" w:rsidRPr="001E3A5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77863" w:rsidRDefault="00877863" w:rsidP="008778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letter to the </w:t>
      </w:r>
      <w:r w:rsidR="00F4507B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edical </w:t>
      </w:r>
      <w:r w:rsidR="00F4507B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uperintendent </w:t>
      </w:r>
      <w:r w:rsidR="00CF65F2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congratulating him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improvement</w:t>
      </w:r>
      <w:r w:rsidR="00EE0D81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local </w:t>
      </w:r>
      <w:r w:rsidR="00F4507B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Government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4CD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Balrampur.</w:t>
      </w:r>
    </w:p>
    <w:p w:rsidR="00CF65F2" w:rsidRPr="00E305E5" w:rsidRDefault="00CF65F2" w:rsidP="00CF65F2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487" w:rsidRPr="00E305E5" w:rsidRDefault="00D914CD" w:rsidP="0038495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Write a letter to the </w:t>
      </w:r>
      <w:r w:rsidR="00DC59A0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</w:t>
      </w:r>
      <w:r w:rsidR="009A158F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your school 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requesting her to organise a camp for </w:t>
      </w:r>
      <w:r w:rsidR="00F4581D" w:rsidRPr="00E305E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cricket coaching.</w:t>
      </w:r>
    </w:p>
    <w:p w:rsidR="00CF65F2" w:rsidRDefault="00384958" w:rsidP="00CF65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C00000"/>
          <w:sz w:val="24"/>
          <w:szCs w:val="24"/>
        </w:rPr>
        <w:t>Note -</w:t>
      </w:r>
      <w:r w:rsidRPr="00E305E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04ABC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E1552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lease do all the work in your notebooks which will be checked when the school reopens. Please consider this important.</w:t>
      </w:r>
    </w:p>
    <w:p w:rsidR="00126B30" w:rsidRPr="00CF65F2" w:rsidRDefault="00CF65F2" w:rsidP="00CF65F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SOLUTION TO MODULE 1,</w:t>
      </w:r>
      <w:r w:rsidRPr="00CF65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UPLOADED ON 11</w:t>
      </w:r>
      <w:r w:rsidRPr="00CF65F2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 w:rsidRPr="00CF65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MAY, 2020</w:t>
      </w:r>
    </w:p>
    <w:p w:rsidR="009212BC" w:rsidRPr="001E3A54" w:rsidRDefault="009212BC" w:rsidP="00384958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3A54">
        <w:rPr>
          <w:rFonts w:ascii="Times New Roman" w:hAnsi="Times New Roman" w:cs="Times New Roman"/>
          <w:b/>
          <w:color w:val="C00000"/>
          <w:sz w:val="24"/>
          <w:szCs w:val="24"/>
        </w:rPr>
        <w:t>Exercise –</w:t>
      </w:r>
    </w:p>
    <w:p w:rsidR="009212BC" w:rsidRPr="00CF65F2" w:rsidRDefault="00CF65F2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2BC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12BC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12BC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leaves</w:t>
      </w:r>
    </w:p>
    <w:p w:rsidR="002968D8" w:rsidRPr="00E305E5" w:rsidRDefault="009212BC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71C4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Simple Present Tense</w:t>
      </w:r>
    </w:p>
    <w:p w:rsidR="00D34ACA" w:rsidRPr="00CF65F2" w:rsidRDefault="002968D8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will write</w:t>
      </w:r>
    </w:p>
    <w:p w:rsidR="002968D8" w:rsidRPr="00E305E5" w:rsidRDefault="002968D8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Tense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3305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3305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Simple Future Tense</w:t>
      </w:r>
    </w:p>
    <w:p w:rsidR="002968D8" w:rsidRPr="00CF65F2" w:rsidRDefault="00D8104A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sat</w:t>
      </w:r>
    </w:p>
    <w:p w:rsidR="00D8104A" w:rsidRPr="00E305E5" w:rsidRDefault="00E66C7B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Tense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Past Tense </w:t>
      </w:r>
    </w:p>
    <w:p w:rsidR="005060F8" w:rsidRPr="00CF65F2" w:rsidRDefault="007E12CE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walks</w:t>
      </w:r>
    </w:p>
    <w:p w:rsidR="007E12CE" w:rsidRPr="00E305E5" w:rsidRDefault="000F20A2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Present Tense </w:t>
      </w:r>
    </w:p>
    <w:p w:rsidR="000F20A2" w:rsidRPr="00CF65F2" w:rsidRDefault="000F20A2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leaving </w:t>
      </w:r>
    </w:p>
    <w:p w:rsidR="000958F8" w:rsidRPr="00E305E5" w:rsidRDefault="000958F8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Present Continuous Tense</w:t>
      </w:r>
    </w:p>
    <w:p w:rsidR="000958F8" w:rsidRPr="00CF65F2" w:rsidRDefault="000958F8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3BBC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making </w:t>
      </w:r>
    </w:p>
    <w:p w:rsidR="003E3BBC" w:rsidRPr="00E305E5" w:rsidRDefault="003E3BBC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Past Continuous Tense</w:t>
      </w:r>
    </w:p>
    <w:p w:rsidR="003E3BBC" w:rsidRPr="00CF65F2" w:rsidRDefault="003E3BBC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has lived</w:t>
      </w:r>
    </w:p>
    <w:p w:rsidR="003E3BBC" w:rsidRPr="00E305E5" w:rsidRDefault="003E3BBC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09C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309C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 Perfect Tense </w:t>
      </w:r>
    </w:p>
    <w:p w:rsidR="00DC309C" w:rsidRPr="00CF65F2" w:rsidRDefault="00DC309C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wat</w:t>
      </w:r>
      <w:r w:rsidR="00A92C42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ched</w:t>
      </w:r>
    </w:p>
    <w:p w:rsidR="00A92C42" w:rsidRPr="00E305E5" w:rsidRDefault="00A92C42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A6A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Past Tense </w:t>
      </w:r>
    </w:p>
    <w:p w:rsidR="00A92C42" w:rsidRPr="00CF65F2" w:rsidRDefault="00A92C42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4A6A"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sleeping </w:t>
      </w:r>
    </w:p>
    <w:p w:rsidR="00194A6A" w:rsidRPr="00E305E5" w:rsidRDefault="00194A6A" w:rsidP="00CF65F2">
      <w:pPr>
        <w:spacing w:after="8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Past </w:t>
      </w:r>
      <w:r w:rsidR="00EA6A48"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Continuous Tense</w:t>
      </w:r>
    </w:p>
    <w:p w:rsidR="00EA6A48" w:rsidRPr="00CF65F2" w:rsidRDefault="00EA6A48" w:rsidP="00CF65F2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Verb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singing </w:t>
      </w:r>
    </w:p>
    <w:p w:rsidR="007F7BAE" w:rsidRDefault="008D46A6" w:rsidP="00CF65F2">
      <w:p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Tense – </w:t>
      </w:r>
      <w:r w:rsidR="00CF6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05E5">
        <w:rPr>
          <w:rFonts w:ascii="Times New Roman" w:hAnsi="Times New Roman" w:cs="Times New Roman"/>
          <w:color w:val="000000" w:themeColor="text1"/>
          <w:sz w:val="24"/>
          <w:szCs w:val="24"/>
        </w:rPr>
        <w:t>Future Continuous Tense</w:t>
      </w:r>
    </w:p>
    <w:p w:rsidR="001E3A54" w:rsidRDefault="001E3A54" w:rsidP="00CF65F2">
      <w:p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A54" w:rsidRPr="00E305E5" w:rsidRDefault="001E3A54" w:rsidP="00CF65F2">
      <w:pPr>
        <w:spacing w:after="8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***********************************************************</w:t>
      </w:r>
    </w:p>
    <w:sectPr w:rsidR="001E3A54" w:rsidRPr="00E305E5" w:rsidSect="00E305E5">
      <w:pgSz w:w="12240" w:h="15840"/>
      <w:pgMar w:top="851" w:right="1021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61" w:rsidRDefault="00415261" w:rsidP="00471CA2">
      <w:pPr>
        <w:spacing w:after="0" w:line="240" w:lineRule="auto"/>
      </w:pPr>
      <w:r>
        <w:separator/>
      </w:r>
    </w:p>
  </w:endnote>
  <w:endnote w:type="continuationSeparator" w:id="1">
    <w:p w:rsidR="00415261" w:rsidRDefault="00415261" w:rsidP="0047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61" w:rsidRDefault="00415261" w:rsidP="00471CA2">
      <w:pPr>
        <w:spacing w:after="0" w:line="240" w:lineRule="auto"/>
      </w:pPr>
      <w:r>
        <w:separator/>
      </w:r>
    </w:p>
  </w:footnote>
  <w:footnote w:type="continuationSeparator" w:id="1">
    <w:p w:rsidR="00415261" w:rsidRDefault="00415261" w:rsidP="0047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63"/>
    <w:multiLevelType w:val="hybridMultilevel"/>
    <w:tmpl w:val="15EC48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374AE"/>
    <w:multiLevelType w:val="hybridMultilevel"/>
    <w:tmpl w:val="25847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20D70"/>
    <w:multiLevelType w:val="hybridMultilevel"/>
    <w:tmpl w:val="ACEA1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3829"/>
    <w:multiLevelType w:val="hybridMultilevel"/>
    <w:tmpl w:val="7FCC2C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950CD"/>
    <w:multiLevelType w:val="hybridMultilevel"/>
    <w:tmpl w:val="43F8D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91A46"/>
    <w:multiLevelType w:val="hybridMultilevel"/>
    <w:tmpl w:val="5706F55E"/>
    <w:lvl w:ilvl="0" w:tplc="FFFFFFFF">
      <w:start w:val="1"/>
      <w:numFmt w:val="decimal"/>
      <w:lvlText w:val="%1."/>
      <w:lvlJc w:val="left"/>
      <w:pPr>
        <w:ind w:left="2220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26E10"/>
    <w:multiLevelType w:val="hybridMultilevel"/>
    <w:tmpl w:val="6A246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600"/>
    <w:multiLevelType w:val="hybridMultilevel"/>
    <w:tmpl w:val="27C03588"/>
    <w:lvl w:ilvl="0" w:tplc="FFFFFFFF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>
    <w:nsid w:val="4F232AA6"/>
    <w:multiLevelType w:val="hybridMultilevel"/>
    <w:tmpl w:val="A2AC514E"/>
    <w:lvl w:ilvl="0" w:tplc="FFFFFFFF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9">
    <w:nsid w:val="59293B3C"/>
    <w:multiLevelType w:val="hybridMultilevel"/>
    <w:tmpl w:val="5D169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8F332A"/>
    <w:multiLevelType w:val="hybridMultilevel"/>
    <w:tmpl w:val="0780F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01364"/>
    <w:multiLevelType w:val="hybridMultilevel"/>
    <w:tmpl w:val="17B4B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64ACB"/>
    <w:multiLevelType w:val="hybridMultilevel"/>
    <w:tmpl w:val="39A4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4942"/>
    <w:multiLevelType w:val="hybridMultilevel"/>
    <w:tmpl w:val="7FA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adeepkumarsrivastava97@gmail.com">
    <w15:presenceInfo w15:providerId="Windows Live" w15:userId="2e2de85799d4f1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893"/>
    <w:rsid w:val="000072D5"/>
    <w:rsid w:val="00013B88"/>
    <w:rsid w:val="00023E25"/>
    <w:rsid w:val="00030140"/>
    <w:rsid w:val="00044D81"/>
    <w:rsid w:val="000663FD"/>
    <w:rsid w:val="000958F8"/>
    <w:rsid w:val="00097DC5"/>
    <w:rsid w:val="000A6586"/>
    <w:rsid w:val="000B2736"/>
    <w:rsid w:val="000B355D"/>
    <w:rsid w:val="000C3EC2"/>
    <w:rsid w:val="000F0B96"/>
    <w:rsid w:val="000F11EF"/>
    <w:rsid w:val="000F20A2"/>
    <w:rsid w:val="000F30B9"/>
    <w:rsid w:val="000F3237"/>
    <w:rsid w:val="000F6F56"/>
    <w:rsid w:val="00111C71"/>
    <w:rsid w:val="00120DF9"/>
    <w:rsid w:val="00126B30"/>
    <w:rsid w:val="00137F4B"/>
    <w:rsid w:val="001440A8"/>
    <w:rsid w:val="00166DE4"/>
    <w:rsid w:val="00192971"/>
    <w:rsid w:val="0019455E"/>
    <w:rsid w:val="00194A6A"/>
    <w:rsid w:val="001A3175"/>
    <w:rsid w:val="001A3305"/>
    <w:rsid w:val="001A6C32"/>
    <w:rsid w:val="001C1E25"/>
    <w:rsid w:val="001C3C0C"/>
    <w:rsid w:val="001E29B8"/>
    <w:rsid w:val="001E3A54"/>
    <w:rsid w:val="001F10B4"/>
    <w:rsid w:val="001F79FA"/>
    <w:rsid w:val="0021279E"/>
    <w:rsid w:val="002132E4"/>
    <w:rsid w:val="002237DA"/>
    <w:rsid w:val="00245CFE"/>
    <w:rsid w:val="00272322"/>
    <w:rsid w:val="00274AFC"/>
    <w:rsid w:val="002968D8"/>
    <w:rsid w:val="002B296D"/>
    <w:rsid w:val="002D4067"/>
    <w:rsid w:val="002E6670"/>
    <w:rsid w:val="002F126C"/>
    <w:rsid w:val="002F34DB"/>
    <w:rsid w:val="00307F61"/>
    <w:rsid w:val="00315A22"/>
    <w:rsid w:val="00317F3E"/>
    <w:rsid w:val="003272D1"/>
    <w:rsid w:val="003314DE"/>
    <w:rsid w:val="00335F0F"/>
    <w:rsid w:val="003442AF"/>
    <w:rsid w:val="003701D9"/>
    <w:rsid w:val="00373CF9"/>
    <w:rsid w:val="00384958"/>
    <w:rsid w:val="00397BF9"/>
    <w:rsid w:val="003A53B3"/>
    <w:rsid w:val="003B0E4F"/>
    <w:rsid w:val="003E1552"/>
    <w:rsid w:val="003E258A"/>
    <w:rsid w:val="003E3BBC"/>
    <w:rsid w:val="003E7487"/>
    <w:rsid w:val="003F3FD1"/>
    <w:rsid w:val="003F4E76"/>
    <w:rsid w:val="0040491D"/>
    <w:rsid w:val="00411EA4"/>
    <w:rsid w:val="00415261"/>
    <w:rsid w:val="00430812"/>
    <w:rsid w:val="00431DFF"/>
    <w:rsid w:val="00444B94"/>
    <w:rsid w:val="00461025"/>
    <w:rsid w:val="0047004A"/>
    <w:rsid w:val="00471CA2"/>
    <w:rsid w:val="00473D55"/>
    <w:rsid w:val="004808DD"/>
    <w:rsid w:val="004837D6"/>
    <w:rsid w:val="004846F6"/>
    <w:rsid w:val="00493D45"/>
    <w:rsid w:val="004F764C"/>
    <w:rsid w:val="004F79B7"/>
    <w:rsid w:val="00503EA9"/>
    <w:rsid w:val="00504F80"/>
    <w:rsid w:val="00505557"/>
    <w:rsid w:val="005060F8"/>
    <w:rsid w:val="005259CA"/>
    <w:rsid w:val="00525D51"/>
    <w:rsid w:val="00535B0D"/>
    <w:rsid w:val="0059415E"/>
    <w:rsid w:val="005A274D"/>
    <w:rsid w:val="005A42F8"/>
    <w:rsid w:val="005C4BEE"/>
    <w:rsid w:val="005D636F"/>
    <w:rsid w:val="005F7C9C"/>
    <w:rsid w:val="00657D4F"/>
    <w:rsid w:val="006633AE"/>
    <w:rsid w:val="00665054"/>
    <w:rsid w:val="00665FC7"/>
    <w:rsid w:val="00675A38"/>
    <w:rsid w:val="00693F29"/>
    <w:rsid w:val="006D37CB"/>
    <w:rsid w:val="006D4176"/>
    <w:rsid w:val="006E0215"/>
    <w:rsid w:val="006E6F4E"/>
    <w:rsid w:val="006F14A5"/>
    <w:rsid w:val="007202FA"/>
    <w:rsid w:val="0072390A"/>
    <w:rsid w:val="0074034B"/>
    <w:rsid w:val="00747403"/>
    <w:rsid w:val="007509CB"/>
    <w:rsid w:val="00755193"/>
    <w:rsid w:val="00755D00"/>
    <w:rsid w:val="007B2268"/>
    <w:rsid w:val="007B613A"/>
    <w:rsid w:val="007C171A"/>
    <w:rsid w:val="007C1D74"/>
    <w:rsid w:val="007C32AE"/>
    <w:rsid w:val="007C6029"/>
    <w:rsid w:val="007C74D5"/>
    <w:rsid w:val="007D6FD0"/>
    <w:rsid w:val="007E12CE"/>
    <w:rsid w:val="007E4680"/>
    <w:rsid w:val="007F48A0"/>
    <w:rsid w:val="007F50C0"/>
    <w:rsid w:val="007F7BAE"/>
    <w:rsid w:val="00801827"/>
    <w:rsid w:val="008044A9"/>
    <w:rsid w:val="00877863"/>
    <w:rsid w:val="008D46A6"/>
    <w:rsid w:val="008E65B8"/>
    <w:rsid w:val="009112B7"/>
    <w:rsid w:val="009212BC"/>
    <w:rsid w:val="00930882"/>
    <w:rsid w:val="0093641C"/>
    <w:rsid w:val="00946BED"/>
    <w:rsid w:val="009668BC"/>
    <w:rsid w:val="00971DD8"/>
    <w:rsid w:val="009A158F"/>
    <w:rsid w:val="009A7A0B"/>
    <w:rsid w:val="009F293F"/>
    <w:rsid w:val="00A26A45"/>
    <w:rsid w:val="00A339B0"/>
    <w:rsid w:val="00A34D3C"/>
    <w:rsid w:val="00A434C5"/>
    <w:rsid w:val="00A51882"/>
    <w:rsid w:val="00A63933"/>
    <w:rsid w:val="00A671C4"/>
    <w:rsid w:val="00A67284"/>
    <w:rsid w:val="00A865E4"/>
    <w:rsid w:val="00A92C42"/>
    <w:rsid w:val="00AB3BC6"/>
    <w:rsid w:val="00AC729E"/>
    <w:rsid w:val="00AD1D63"/>
    <w:rsid w:val="00AE4D4A"/>
    <w:rsid w:val="00AF435B"/>
    <w:rsid w:val="00B02BD0"/>
    <w:rsid w:val="00B05693"/>
    <w:rsid w:val="00B20ED4"/>
    <w:rsid w:val="00B31559"/>
    <w:rsid w:val="00B345FD"/>
    <w:rsid w:val="00B3730C"/>
    <w:rsid w:val="00B417FF"/>
    <w:rsid w:val="00B47166"/>
    <w:rsid w:val="00B64180"/>
    <w:rsid w:val="00B6649B"/>
    <w:rsid w:val="00BD087E"/>
    <w:rsid w:val="00BD40D3"/>
    <w:rsid w:val="00BE0CE2"/>
    <w:rsid w:val="00BE2698"/>
    <w:rsid w:val="00BE5539"/>
    <w:rsid w:val="00BF3306"/>
    <w:rsid w:val="00C10DDF"/>
    <w:rsid w:val="00C13F5F"/>
    <w:rsid w:val="00C30CA9"/>
    <w:rsid w:val="00C5258F"/>
    <w:rsid w:val="00C60E9B"/>
    <w:rsid w:val="00C83289"/>
    <w:rsid w:val="00CB7AB0"/>
    <w:rsid w:val="00CC7080"/>
    <w:rsid w:val="00CF0928"/>
    <w:rsid w:val="00CF17B2"/>
    <w:rsid w:val="00CF65F2"/>
    <w:rsid w:val="00D043F6"/>
    <w:rsid w:val="00D12D07"/>
    <w:rsid w:val="00D34ACA"/>
    <w:rsid w:val="00D4487B"/>
    <w:rsid w:val="00D50A17"/>
    <w:rsid w:val="00D751F7"/>
    <w:rsid w:val="00D75269"/>
    <w:rsid w:val="00D8104A"/>
    <w:rsid w:val="00D81AE1"/>
    <w:rsid w:val="00D9030D"/>
    <w:rsid w:val="00D914CD"/>
    <w:rsid w:val="00DA0907"/>
    <w:rsid w:val="00DB4893"/>
    <w:rsid w:val="00DC309C"/>
    <w:rsid w:val="00DC59A0"/>
    <w:rsid w:val="00DD5736"/>
    <w:rsid w:val="00DD6779"/>
    <w:rsid w:val="00DF4769"/>
    <w:rsid w:val="00E179A5"/>
    <w:rsid w:val="00E305E5"/>
    <w:rsid w:val="00E376D8"/>
    <w:rsid w:val="00E50A18"/>
    <w:rsid w:val="00E6181B"/>
    <w:rsid w:val="00E66C7B"/>
    <w:rsid w:val="00E75A37"/>
    <w:rsid w:val="00E90EFD"/>
    <w:rsid w:val="00E91B64"/>
    <w:rsid w:val="00EA676C"/>
    <w:rsid w:val="00EA6A48"/>
    <w:rsid w:val="00EC2390"/>
    <w:rsid w:val="00EC49B4"/>
    <w:rsid w:val="00ED7C97"/>
    <w:rsid w:val="00EE0D81"/>
    <w:rsid w:val="00EE3D9D"/>
    <w:rsid w:val="00F03304"/>
    <w:rsid w:val="00F04ABC"/>
    <w:rsid w:val="00F3683D"/>
    <w:rsid w:val="00F4507B"/>
    <w:rsid w:val="00F4581D"/>
    <w:rsid w:val="00F63729"/>
    <w:rsid w:val="00F85B87"/>
    <w:rsid w:val="00F959D6"/>
    <w:rsid w:val="00FB3DF5"/>
    <w:rsid w:val="00FC21E5"/>
    <w:rsid w:val="00FC339C"/>
    <w:rsid w:val="00FD0BFD"/>
    <w:rsid w:val="00FE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6C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7080"/>
  </w:style>
  <w:style w:type="character" w:customStyle="1" w:styleId="DateChar">
    <w:name w:val="Date Char"/>
    <w:basedOn w:val="DefaultParagraphFont"/>
    <w:link w:val="Date"/>
    <w:uiPriority w:val="99"/>
    <w:semiHidden/>
    <w:rsid w:val="00CC7080"/>
  </w:style>
  <w:style w:type="paragraph" w:styleId="Header">
    <w:name w:val="header"/>
    <w:basedOn w:val="Normal"/>
    <w:link w:val="HeaderChar"/>
    <w:uiPriority w:val="99"/>
    <w:unhideWhenUsed/>
    <w:rsid w:val="0047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A2"/>
  </w:style>
  <w:style w:type="paragraph" w:styleId="Footer">
    <w:name w:val="footer"/>
    <w:basedOn w:val="Normal"/>
    <w:link w:val="FooterChar"/>
    <w:uiPriority w:val="99"/>
    <w:unhideWhenUsed/>
    <w:rsid w:val="0047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pradeepkumarsrivastava97@gmail.com</dc:creator>
  <cp:keywords/>
  <dc:description/>
  <cp:lastModifiedBy>Dell</cp:lastModifiedBy>
  <cp:revision>3</cp:revision>
  <dcterms:created xsi:type="dcterms:W3CDTF">2020-05-14T06:40:00Z</dcterms:created>
  <dcterms:modified xsi:type="dcterms:W3CDTF">2020-05-18T06:42:00Z</dcterms:modified>
</cp:coreProperties>
</file>