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4300" w:rsidRDefault="00B84300" w:rsidP="00EA0A70">
      <w:pPr>
        <w:spacing w:after="0" w:line="240" w:lineRule="auto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</w:p>
    <w:p w:rsidR="00F326F5" w:rsidRPr="000B71A3" w:rsidRDefault="003A32BC" w:rsidP="00F70873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Pr="00BA14C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</w:t>
      </w:r>
      <w:r w:rsidR="0097738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1</w:t>
      </w:r>
      <w:r w:rsidR="00D82A5F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2</w:t>
      </w:r>
      <w:r w:rsidR="00F612EA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( MATHS</w:t>
      </w:r>
      <w:r w:rsidR="00B806B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)</w:t>
      </w:r>
      <w:r w:rsidR="00F70873" w:rsidRPr="000B71A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 –</w:t>
      </w:r>
      <w:r w:rsidR="00D82A5F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DETERMINANTS</w:t>
      </w:r>
    </w:p>
    <w:p w:rsidR="00F11173" w:rsidRPr="000B71A3" w:rsidRDefault="00F11173" w:rsidP="00F11173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1F5EC8"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 xml:space="preserve"> -1</w:t>
      </w:r>
    </w:p>
    <w:p w:rsidR="00D82A5F" w:rsidRDefault="00D82A5F" w:rsidP="00D82A5F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D82A5F">
      <w:pPr>
        <w:spacing w:after="120" w:line="240" w:lineRule="auto"/>
        <w:ind w:left="-709" w:firstLine="720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Q.1.</w:t>
      </w:r>
      <w:r w:rsidRPr="004A6740">
        <w:rPr>
          <w:rFonts w:ascii="Times New Roman" w:hAnsi="Times New Roman" w:cs="Times New Roman"/>
          <w:sz w:val="24"/>
          <w:szCs w:val="24"/>
        </w:rPr>
        <w:tab/>
        <w:t>Evaluate the following determinants:</w:t>
      </w:r>
    </w:p>
    <w:p w:rsidR="00D82A5F" w:rsidRPr="004A6740" w:rsidRDefault="00D82A5F" w:rsidP="00D82A5F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sz w:val="24"/>
          <w:szCs w:val="24"/>
        </w:rPr>
        <w:tab/>
        <w:t>(a)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4A674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A674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6740">
        <w:rPr>
          <w:rFonts w:ascii="Times New Roman" w:eastAsiaTheme="minorEastAsia" w:hAnsi="Times New Roman" w:cs="Times New Roman"/>
          <w:sz w:val="24"/>
          <w:szCs w:val="24"/>
        </w:rPr>
        <w:tab/>
        <w:t>(b)</w:t>
      </w:r>
      <w:r w:rsidRPr="004A6740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+5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D82A5F" w:rsidRDefault="00D82A5F" w:rsidP="00D82A5F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D82A5F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Q.2.</w:t>
      </w:r>
      <w:r w:rsidRPr="004A6740">
        <w:rPr>
          <w:rFonts w:ascii="Times New Roman" w:hAnsi="Times New Roman" w:cs="Times New Roman"/>
          <w:sz w:val="24"/>
          <w:szCs w:val="24"/>
        </w:rPr>
        <w:tab/>
        <w:t xml:space="preserve">Find the value of x. If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4A674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2A5F" w:rsidRDefault="00D82A5F" w:rsidP="00D82A5F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D82A5F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Q.3.</w:t>
      </w:r>
      <w:r w:rsidRPr="004A6740">
        <w:rPr>
          <w:rFonts w:ascii="Times New Roman" w:hAnsi="Times New Roman" w:cs="Times New Roman"/>
          <w:sz w:val="24"/>
          <w:szCs w:val="24"/>
        </w:rPr>
        <w:tab/>
        <w:t xml:space="preserve">Find the minors and cofactors of elements of determinant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D82A5F" w:rsidRDefault="00D82A5F" w:rsidP="00D82A5F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D82A5F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Pr="004A6740">
        <w:rPr>
          <w:rFonts w:ascii="Times New Roman" w:hAnsi="Times New Roman" w:cs="Times New Roman"/>
          <w:sz w:val="24"/>
          <w:szCs w:val="24"/>
        </w:rPr>
        <w:tab/>
        <w:t xml:space="preserve">Write down the minors of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Pr="004A6740">
        <w:rPr>
          <w:rFonts w:ascii="Times New Roman" w:hAnsi="Times New Roman" w:cs="Times New Roman"/>
          <w:sz w:val="24"/>
          <w:szCs w:val="24"/>
        </w:rPr>
        <w:t xml:space="preserve"> and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4</m:t>
        </m:r>
      </m:oMath>
      <w:r w:rsidRPr="004A6740">
        <w:rPr>
          <w:rFonts w:ascii="Times New Roman" w:hAnsi="Times New Roman" w:cs="Times New Roman"/>
          <w:sz w:val="24"/>
          <w:szCs w:val="24"/>
        </w:rPr>
        <w:t xml:space="preserve"> in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4</m:t>
                  </m:r>
                </m:e>
              </m:mr>
            </m:m>
          </m:e>
        </m:d>
      </m:oMath>
      <w:r w:rsidRPr="004A674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2A5F" w:rsidRPr="004A6740" w:rsidRDefault="00D82A5F" w:rsidP="00D82A5F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Pr="004A6740">
        <w:rPr>
          <w:rFonts w:ascii="Times New Roman" w:hAnsi="Times New Roman" w:cs="Times New Roman"/>
          <w:sz w:val="24"/>
          <w:szCs w:val="24"/>
        </w:rPr>
        <w:tab/>
        <w:t xml:space="preserve">Write down the cofactors of 3 and -2 of the determinant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6</m:t>
                  </m:r>
                </m:e>
              </m:mr>
            </m:m>
          </m:e>
        </m:d>
      </m:oMath>
      <w:r w:rsidRPr="004A674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2A5F" w:rsidRPr="004A6740" w:rsidRDefault="00D82A5F" w:rsidP="00D82A5F">
      <w:pPr>
        <w:spacing w:after="120" w:line="240" w:lineRule="auto"/>
        <w:ind w:left="-709" w:firstLine="720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Q.6.</w:t>
      </w:r>
      <w:r w:rsidRPr="004A6740">
        <w:rPr>
          <w:rFonts w:ascii="Times New Roman" w:hAnsi="Times New Roman" w:cs="Times New Roman"/>
          <w:sz w:val="24"/>
          <w:szCs w:val="24"/>
        </w:rPr>
        <w:tab/>
        <w:t>Evaluate the following determinants:</w:t>
      </w:r>
    </w:p>
    <w:p w:rsidR="00D82A5F" w:rsidRPr="004A6740" w:rsidRDefault="00D82A5F" w:rsidP="00D82A5F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sz w:val="24"/>
          <w:szCs w:val="24"/>
        </w:rPr>
        <w:tab/>
        <w:t>(a)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0</m:t>
                  </m:r>
                </m:e>
              </m:mr>
            </m:m>
          </m:e>
        </m:d>
      </m:oMath>
      <w:r w:rsidRPr="004A6740">
        <w:rPr>
          <w:rFonts w:ascii="Times New Roman" w:eastAsiaTheme="minorEastAsia" w:hAnsi="Times New Roman" w:cs="Times New Roman"/>
          <w:sz w:val="24"/>
          <w:szCs w:val="24"/>
        </w:rPr>
        <w:t xml:space="preserve">              (b)</w:t>
      </w:r>
      <w:r w:rsidRPr="004A6740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38</m:t>
                  </m:r>
                </m:e>
              </m:mr>
            </m:m>
          </m:e>
        </m:d>
      </m:oMath>
    </w:p>
    <w:p w:rsidR="00D82A5F" w:rsidRPr="004A6740" w:rsidRDefault="00D82A5F" w:rsidP="00D82A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Q.7.</w:t>
      </w:r>
      <w:r w:rsidRPr="004A6740">
        <w:rPr>
          <w:rFonts w:ascii="Times New Roman" w:hAnsi="Times New Roman" w:cs="Times New Roman"/>
          <w:sz w:val="24"/>
          <w:szCs w:val="24"/>
        </w:rPr>
        <w:tab/>
        <w:t xml:space="preserve">Show that 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4A674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82A5F" w:rsidRPr="004A6740" w:rsidRDefault="00D82A5F" w:rsidP="00D82A5F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Q.8.</w:t>
      </w:r>
      <w:r w:rsidRPr="004A6740">
        <w:rPr>
          <w:rFonts w:ascii="Times New Roman" w:hAnsi="Times New Roman" w:cs="Times New Roman"/>
          <w:sz w:val="24"/>
          <w:szCs w:val="24"/>
        </w:rPr>
        <w:tab/>
        <w:t xml:space="preserve">If one root of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4A674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9</m:t>
        </m:r>
      </m:oMath>
      <w:r w:rsidRPr="004A6740">
        <w:rPr>
          <w:rFonts w:ascii="Times New Roman" w:eastAsiaTheme="minorEastAsia" w:hAnsi="Times New Roman" w:cs="Times New Roman"/>
          <w:sz w:val="24"/>
          <w:szCs w:val="24"/>
        </w:rPr>
        <w:t>, find the other roots.</w:t>
      </w:r>
    </w:p>
    <w:p w:rsidR="00D82A5F" w:rsidRPr="004A6740" w:rsidRDefault="00D82A5F" w:rsidP="00D82A5F">
      <w:pPr>
        <w:spacing w:after="120" w:line="240" w:lineRule="auto"/>
        <w:ind w:left="716" w:hanging="705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Q.9.</w:t>
      </w:r>
      <w:r w:rsidRPr="004A6740">
        <w:rPr>
          <w:rFonts w:ascii="Times New Roman" w:hAnsi="Times New Roman" w:cs="Times New Roman"/>
          <w:sz w:val="24"/>
          <w:szCs w:val="24"/>
        </w:rPr>
        <w:tab/>
        <w:t xml:space="preserve">Express the value of the determinant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4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5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5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2</m:t>
                  </m:r>
                </m:e>
              </m:mr>
            </m:m>
          </m:e>
        </m:d>
      </m:oMath>
      <w:r w:rsidRPr="004A6740">
        <w:rPr>
          <w:rFonts w:ascii="Times New Roman" w:hAnsi="Times New Roman" w:cs="Times New Roman"/>
          <w:sz w:val="24"/>
          <w:szCs w:val="24"/>
        </w:rPr>
        <w:t xml:space="preserve"> in terms of the minors of the third row.</w:t>
      </w:r>
    </w:p>
    <w:p w:rsidR="00D82A5F" w:rsidRDefault="00D82A5F" w:rsidP="00D82A5F">
      <w:pPr>
        <w:spacing w:after="120" w:line="240" w:lineRule="auto"/>
        <w:ind w:left="716" w:hanging="705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D82A5F">
      <w:pPr>
        <w:spacing w:after="120" w:line="240" w:lineRule="auto"/>
        <w:ind w:left="716" w:hanging="705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Q.10.</w:t>
      </w:r>
      <w:r w:rsidRPr="004A6740">
        <w:rPr>
          <w:rFonts w:ascii="Times New Roman" w:hAnsi="Times New Roman" w:cs="Times New Roman"/>
          <w:sz w:val="24"/>
          <w:szCs w:val="24"/>
        </w:rPr>
        <w:tab/>
        <w:t xml:space="preserve">Find the area of the triangle whose vertices are: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8,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4,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and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1,5</m:t>
            </m:r>
          </m:e>
        </m:d>
      </m:oMath>
      <w:r w:rsidRPr="004A674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2A5F" w:rsidRDefault="00D82A5F" w:rsidP="00D82A5F">
      <w:pPr>
        <w:spacing w:after="120" w:line="240" w:lineRule="auto"/>
        <w:ind w:left="716" w:hanging="705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D82A5F">
      <w:pPr>
        <w:spacing w:after="120" w:line="240" w:lineRule="auto"/>
        <w:ind w:left="716" w:hanging="705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Q.11.</w:t>
      </w:r>
      <w:r w:rsidRPr="004A67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740">
        <w:rPr>
          <w:rFonts w:ascii="Times New Roman" w:hAnsi="Times New Roman" w:cs="Times New Roman"/>
          <w:sz w:val="24"/>
          <w:szCs w:val="24"/>
        </w:rPr>
        <w:t xml:space="preserve">Find x so that the points,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3,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,2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and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8, 8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4A6740">
        <w:rPr>
          <w:rFonts w:ascii="Times New Roman" w:hAnsi="Times New Roman" w:cs="Times New Roman"/>
          <w:sz w:val="24"/>
          <w:szCs w:val="24"/>
        </w:rPr>
        <w:t xml:space="preserve"> be on a line.</w:t>
      </w:r>
    </w:p>
    <w:p w:rsidR="00D82A5F" w:rsidRDefault="00D82A5F" w:rsidP="00D82A5F">
      <w:pPr>
        <w:spacing w:after="120" w:line="240" w:lineRule="auto"/>
        <w:ind w:left="716" w:hanging="705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D82A5F">
      <w:pPr>
        <w:spacing w:after="120" w:line="240" w:lineRule="auto"/>
        <w:ind w:left="716" w:hanging="705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Q.12.</w:t>
      </w:r>
      <w:r w:rsidRPr="004A6740">
        <w:rPr>
          <w:rFonts w:ascii="Times New Roman" w:hAnsi="Times New Roman" w:cs="Times New Roman"/>
          <w:sz w:val="24"/>
          <w:szCs w:val="24"/>
        </w:rPr>
        <w:tab/>
        <w:t xml:space="preserve">If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0,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</m:oMath>
      <w:r w:rsidRPr="004A6740">
        <w:rPr>
          <w:rFonts w:ascii="Times New Roman" w:eastAsiaTheme="minorEastAsia" w:hAnsi="Times New Roman" w:cs="Times New Roman"/>
          <w:sz w:val="24"/>
          <w:szCs w:val="24"/>
        </w:rPr>
        <w:t xml:space="preserve"> are collinear, then using determinants prove that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=1.</m:t>
        </m:r>
      </m:oMath>
    </w:p>
    <w:p w:rsidR="00D82A5F" w:rsidRPr="00237692" w:rsidRDefault="00D82A5F" w:rsidP="00D82A5F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old copies. It will be checked when the school re-opens.</w:t>
      </w:r>
    </w:p>
    <w:p w:rsidR="00F11173" w:rsidRDefault="00F11173" w:rsidP="00F11173">
      <w:pPr>
        <w:spacing w:after="0" w:line="240" w:lineRule="auto"/>
        <w:rPr>
          <w:b/>
          <w:sz w:val="24"/>
          <w:szCs w:val="24"/>
        </w:rPr>
      </w:pPr>
    </w:p>
    <w:p w:rsidR="00492103" w:rsidRPr="00B84300" w:rsidRDefault="00B84300" w:rsidP="00B452C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D82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A8" w:rsidRDefault="003A45A8" w:rsidP="000B71A3">
      <w:pPr>
        <w:spacing w:after="0" w:line="240" w:lineRule="auto"/>
      </w:pPr>
      <w:r>
        <w:separator/>
      </w:r>
    </w:p>
  </w:endnote>
  <w:endnote w:type="continuationSeparator" w:id="1">
    <w:p w:rsidR="003A45A8" w:rsidRDefault="003A45A8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A8" w:rsidRDefault="003A45A8" w:rsidP="000B71A3">
      <w:pPr>
        <w:spacing w:after="0" w:line="240" w:lineRule="auto"/>
      </w:pPr>
      <w:r>
        <w:separator/>
      </w:r>
    </w:p>
  </w:footnote>
  <w:footnote w:type="continuationSeparator" w:id="1">
    <w:p w:rsidR="003A45A8" w:rsidRDefault="003A45A8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9941E7">
    <w:pPr>
      <w:pStyle w:val="Header"/>
    </w:pPr>
    <w:r w:rsidRPr="009941E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4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9941E7">
    <w:pPr>
      <w:pStyle w:val="Header"/>
    </w:pPr>
    <w:r w:rsidRPr="009941E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5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9941E7">
    <w:pPr>
      <w:pStyle w:val="Header"/>
    </w:pPr>
    <w:r w:rsidRPr="009941E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3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8914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A3FBC"/>
    <w:rsid w:val="000B71A3"/>
    <w:rsid w:val="000D609D"/>
    <w:rsid w:val="000E00DB"/>
    <w:rsid w:val="000E518B"/>
    <w:rsid w:val="000F6629"/>
    <w:rsid w:val="00106B49"/>
    <w:rsid w:val="001427D9"/>
    <w:rsid w:val="001473CD"/>
    <w:rsid w:val="00180483"/>
    <w:rsid w:val="001840F4"/>
    <w:rsid w:val="00193F65"/>
    <w:rsid w:val="00195BD3"/>
    <w:rsid w:val="00196096"/>
    <w:rsid w:val="001A0BAB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37692"/>
    <w:rsid w:val="002405C4"/>
    <w:rsid w:val="002425E1"/>
    <w:rsid w:val="00256363"/>
    <w:rsid w:val="00256BA5"/>
    <w:rsid w:val="00276FDF"/>
    <w:rsid w:val="00280085"/>
    <w:rsid w:val="002804AD"/>
    <w:rsid w:val="00280A58"/>
    <w:rsid w:val="00291792"/>
    <w:rsid w:val="00294126"/>
    <w:rsid w:val="0029615E"/>
    <w:rsid w:val="002C0B27"/>
    <w:rsid w:val="002C0BCD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43F56"/>
    <w:rsid w:val="0035167D"/>
    <w:rsid w:val="003646D4"/>
    <w:rsid w:val="00391B51"/>
    <w:rsid w:val="0039775D"/>
    <w:rsid w:val="003A32BC"/>
    <w:rsid w:val="003A3952"/>
    <w:rsid w:val="003A45A8"/>
    <w:rsid w:val="003E7EBE"/>
    <w:rsid w:val="003F2C8B"/>
    <w:rsid w:val="003F5DCA"/>
    <w:rsid w:val="00400E06"/>
    <w:rsid w:val="004022B1"/>
    <w:rsid w:val="00410E2A"/>
    <w:rsid w:val="00416CAF"/>
    <w:rsid w:val="00421D0F"/>
    <w:rsid w:val="004222C2"/>
    <w:rsid w:val="0043131C"/>
    <w:rsid w:val="004411AF"/>
    <w:rsid w:val="00441F9D"/>
    <w:rsid w:val="00444DD7"/>
    <w:rsid w:val="00444F51"/>
    <w:rsid w:val="00452E3F"/>
    <w:rsid w:val="0045502B"/>
    <w:rsid w:val="00484233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6F93"/>
    <w:rsid w:val="005E52DE"/>
    <w:rsid w:val="005F7929"/>
    <w:rsid w:val="006126B3"/>
    <w:rsid w:val="0062540F"/>
    <w:rsid w:val="0062689E"/>
    <w:rsid w:val="00645DA2"/>
    <w:rsid w:val="00653773"/>
    <w:rsid w:val="00661530"/>
    <w:rsid w:val="00690E1F"/>
    <w:rsid w:val="006B0198"/>
    <w:rsid w:val="006B2DAF"/>
    <w:rsid w:val="006E1848"/>
    <w:rsid w:val="007023F9"/>
    <w:rsid w:val="00715E5E"/>
    <w:rsid w:val="007464AF"/>
    <w:rsid w:val="00783F61"/>
    <w:rsid w:val="0078780F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403D"/>
    <w:rsid w:val="008A537B"/>
    <w:rsid w:val="008E21BC"/>
    <w:rsid w:val="008F3035"/>
    <w:rsid w:val="008F7C40"/>
    <w:rsid w:val="009064CC"/>
    <w:rsid w:val="00907963"/>
    <w:rsid w:val="00937803"/>
    <w:rsid w:val="009379CE"/>
    <w:rsid w:val="00945B38"/>
    <w:rsid w:val="00951AC1"/>
    <w:rsid w:val="00977383"/>
    <w:rsid w:val="009941E7"/>
    <w:rsid w:val="009B439B"/>
    <w:rsid w:val="009C73C4"/>
    <w:rsid w:val="009D6E5C"/>
    <w:rsid w:val="009E3358"/>
    <w:rsid w:val="00A13307"/>
    <w:rsid w:val="00A13C85"/>
    <w:rsid w:val="00A14757"/>
    <w:rsid w:val="00A14848"/>
    <w:rsid w:val="00A17E51"/>
    <w:rsid w:val="00A325F2"/>
    <w:rsid w:val="00A35A32"/>
    <w:rsid w:val="00A4117F"/>
    <w:rsid w:val="00A4177B"/>
    <w:rsid w:val="00A4347B"/>
    <w:rsid w:val="00A56960"/>
    <w:rsid w:val="00A76B25"/>
    <w:rsid w:val="00A9121A"/>
    <w:rsid w:val="00A95205"/>
    <w:rsid w:val="00AA0590"/>
    <w:rsid w:val="00AB1587"/>
    <w:rsid w:val="00AB1C67"/>
    <w:rsid w:val="00AC6EE1"/>
    <w:rsid w:val="00AC7F4F"/>
    <w:rsid w:val="00B1353A"/>
    <w:rsid w:val="00B20CBD"/>
    <w:rsid w:val="00B328AD"/>
    <w:rsid w:val="00B43CF0"/>
    <w:rsid w:val="00B43D56"/>
    <w:rsid w:val="00B452CE"/>
    <w:rsid w:val="00B5550A"/>
    <w:rsid w:val="00B806B3"/>
    <w:rsid w:val="00B814A1"/>
    <w:rsid w:val="00B84300"/>
    <w:rsid w:val="00B93530"/>
    <w:rsid w:val="00BA14C4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43C67"/>
    <w:rsid w:val="00D82A5F"/>
    <w:rsid w:val="00D958F2"/>
    <w:rsid w:val="00DA59BB"/>
    <w:rsid w:val="00DD3D7A"/>
    <w:rsid w:val="00DF271D"/>
    <w:rsid w:val="00E06C44"/>
    <w:rsid w:val="00E359A5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4298"/>
    <w:rsid w:val="00F06285"/>
    <w:rsid w:val="00F11173"/>
    <w:rsid w:val="00F1784C"/>
    <w:rsid w:val="00F2633E"/>
    <w:rsid w:val="00F32640"/>
    <w:rsid w:val="00F326F5"/>
    <w:rsid w:val="00F475E9"/>
    <w:rsid w:val="00F612EA"/>
    <w:rsid w:val="00F62768"/>
    <w:rsid w:val="00F63245"/>
    <w:rsid w:val="00F70873"/>
    <w:rsid w:val="00F733A0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C90-6B60-4072-BAF3-C9F6F182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59</cp:revision>
  <cp:lastPrinted>2018-04-25T05:02:00Z</cp:lastPrinted>
  <dcterms:created xsi:type="dcterms:W3CDTF">2018-04-11T07:52:00Z</dcterms:created>
  <dcterms:modified xsi:type="dcterms:W3CDTF">2020-05-02T04:24:00Z</dcterms:modified>
</cp:coreProperties>
</file>