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B84300" w:rsidP="00EA0A70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EA0A70"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9</w:t>
      </w:r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</w:t>
      </w:r>
      <w:proofErr w:type="gramStart"/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B806B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0B71A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</w:t>
      </w:r>
      <w:r w:rsidR="00EA0A70">
        <w:rPr>
          <w:rFonts w:ascii="Lucida Handwriting" w:hAnsi="Lucida Handwriting"/>
          <w:b/>
          <w:color w:val="FF0000"/>
          <w:sz w:val="24"/>
          <w:szCs w:val="24"/>
          <w:u w:val="single"/>
        </w:rPr>
        <w:t>COMPOUND INTEREST</w:t>
      </w:r>
    </w:p>
    <w:p w:rsidR="00F11173" w:rsidRPr="000B71A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1F5EC8"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-1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F11173" w:rsidRPr="00B84300" w:rsidRDefault="00F11173" w:rsidP="00F111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>Q.1- Choose the correct options:-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EBE" w:rsidRPr="00B843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E7EBE" w:rsidRPr="00B84300">
        <w:rPr>
          <w:rFonts w:ascii="Times New Roman" w:hAnsi="Times New Roman" w:cs="Times New Roman"/>
          <w:bCs/>
          <w:sz w:val="24"/>
          <w:szCs w:val="24"/>
        </w:rPr>
        <w:t>)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 The compound interest on ₹ 1000 at 10% p.a. compounded annually for 2 years is-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a) ₹ 190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EF42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b) ₹ 200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c) ₹ 210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d) ₹ 1210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EA0A70" w:rsidRDefault="00F97D4E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173" w:rsidRPr="00B84300">
        <w:rPr>
          <w:rFonts w:ascii="Times New Roman" w:hAnsi="Times New Roman" w:cs="Times New Roman"/>
          <w:bCs/>
          <w:sz w:val="24"/>
          <w:szCs w:val="24"/>
        </w:rPr>
        <w:t>i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i) 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If </w:t>
      </w:r>
      <w:proofErr w:type="spellStart"/>
      <w:r w:rsidR="00EA0A70">
        <w:rPr>
          <w:rFonts w:ascii="Times New Roman" w:hAnsi="Times New Roman" w:cs="Times New Roman"/>
          <w:bCs/>
          <w:sz w:val="24"/>
          <w:szCs w:val="24"/>
        </w:rPr>
        <w:t>Sukriti</w:t>
      </w:r>
      <w:proofErr w:type="spellEnd"/>
      <w:r w:rsidR="00EA0A70">
        <w:rPr>
          <w:rFonts w:ascii="Times New Roman" w:hAnsi="Times New Roman" w:cs="Times New Roman"/>
          <w:bCs/>
          <w:sz w:val="24"/>
          <w:szCs w:val="24"/>
        </w:rPr>
        <w:t xml:space="preserve"> borrows ₹ 8000 for two years at the rate of 10% per annum compound interest, then </w:t>
      </w:r>
    </w:p>
    <w:p w:rsidR="00F11173" w:rsidRPr="00B84300" w:rsidRDefault="00EA0A7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amount to be paid by her at the end of two years to clear the debt is-</w:t>
      </w:r>
    </w:p>
    <w:p w:rsidR="003E7EB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hAnsi="Times New Roman" w:cs="Times New Roman"/>
          <w:bCs/>
          <w:sz w:val="24"/>
          <w:szCs w:val="24"/>
        </w:rPr>
        <w:t>a) ₹ 8800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CF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0A70">
        <w:rPr>
          <w:rFonts w:ascii="Times New Roman" w:hAnsi="Times New Roman" w:cs="Times New Roman"/>
          <w:bCs/>
          <w:sz w:val="24"/>
          <w:szCs w:val="24"/>
        </w:rPr>
        <w:t>b) ₹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hAnsi="Times New Roman" w:cs="Times New Roman"/>
          <w:bCs/>
          <w:sz w:val="24"/>
          <w:szCs w:val="24"/>
        </w:rPr>
        <w:t>9600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434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A0A70">
        <w:rPr>
          <w:rFonts w:ascii="Times New Roman" w:hAnsi="Times New Roman" w:cs="Times New Roman"/>
          <w:bCs/>
          <w:sz w:val="24"/>
          <w:szCs w:val="24"/>
        </w:rPr>
        <w:t>c) ₹ 9680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="00EA0A70">
        <w:rPr>
          <w:rFonts w:ascii="Times New Roman" w:hAnsi="Times New Roman" w:cs="Times New Roman"/>
          <w:bCs/>
          <w:sz w:val="24"/>
          <w:szCs w:val="24"/>
        </w:rPr>
        <w:t>₹ 102400</w:t>
      </w:r>
    </w:p>
    <w:p w:rsidR="00F97D4E" w:rsidRPr="00B84300" w:rsidRDefault="00FD65D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A0A70" w:rsidRDefault="00F97D4E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7EBE" w:rsidRPr="00B84300">
        <w:rPr>
          <w:rFonts w:ascii="Times New Roman" w:hAnsi="Times New Roman" w:cs="Times New Roman"/>
          <w:bCs/>
          <w:sz w:val="24"/>
          <w:szCs w:val="24"/>
        </w:rPr>
        <w:t>iii)</w:t>
      </w:r>
      <w:r w:rsidR="00EA0A70">
        <w:rPr>
          <w:rFonts w:ascii="Times New Roman" w:hAnsi="Times New Roman" w:cs="Times New Roman"/>
          <w:bCs/>
          <w:sz w:val="24"/>
          <w:szCs w:val="24"/>
        </w:rPr>
        <w:t xml:space="preserve"> If a man invests ₹ 12000 for two years at the rate of 10% per annum compound interest, then </w:t>
      </w:r>
    </w:p>
    <w:p w:rsidR="00EA0A70" w:rsidRDefault="00EA0A70" w:rsidP="00F111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compound interest earned by him at the end of two years is-</w:t>
      </w:r>
    </w:p>
    <w:p w:rsidR="003E7EB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a) ₹ 2400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 xml:space="preserve">b) ₹ 2520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EA0A70">
        <w:rPr>
          <w:rFonts w:ascii="Times New Roman" w:eastAsiaTheme="minorEastAsia" w:hAnsi="Times New Roman" w:cs="Times New Roman"/>
          <w:bCs/>
          <w:sz w:val="24"/>
          <w:szCs w:val="24"/>
        </w:rPr>
        <w:t>c) ₹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2000</w:t>
      </w: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CF209C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d) ₹ 1800</w:t>
      </w:r>
    </w:p>
    <w:p w:rsidR="00F97D4E" w:rsidRPr="00B84300" w:rsidRDefault="00FD65D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3E7EBE" w:rsidRPr="00B84300" w:rsidRDefault="00F97D4E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gramStart"/>
      <w:r w:rsidR="003E7EBE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iv)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compound interest on ₹ 5000 at 20% per annum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years compounded half-yearly is-</w:t>
      </w:r>
    </w:p>
    <w:p w:rsidR="00A4347B" w:rsidRDefault="00FD65D0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a) ₹ 6655</w:t>
      </w:r>
      <w:r w:rsidR="00A4347B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b) ₹ 1655                  c) ₹ 1500</w:t>
      </w:r>
      <w:r w:rsidR="00A4347B"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 w:rsidR="00A4347B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d) ₹ 1565</w:t>
      </w:r>
    </w:p>
    <w:p w:rsidR="00A4347B" w:rsidRDefault="00A4347B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A4347B" w:rsidRDefault="00A4347B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v) If the number of conversion periods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2, then the compound interest is-</w:t>
      </w:r>
    </w:p>
    <w:p w:rsidR="00A4347B" w:rsidRDefault="00A4347B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less than the simple interest                                       b) equal to simple interest </w:t>
      </w:r>
    </w:p>
    <w:p w:rsidR="00A4347B" w:rsidRPr="00B84300" w:rsidRDefault="00A4347B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c)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greater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than or equal to simple interest                      d) greater than simple interest</w:t>
      </w:r>
    </w:p>
    <w:p w:rsidR="00A4347B" w:rsidRPr="00B84300" w:rsidRDefault="00A4347B" w:rsidP="00A4347B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:rsidR="00E92AA0" w:rsidRPr="00B84300" w:rsidRDefault="00E92AA0" w:rsidP="001A0BA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D65D0" w:rsidRPr="00B84300" w:rsidRDefault="00FD65D0" w:rsidP="007464A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Q.2-</w:t>
      </w:r>
      <w:r w:rsidR="007464A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464AF" w:rsidRPr="00B806B3">
        <w:rPr>
          <w:rFonts w:ascii="Times New Roman" w:eastAsiaTheme="minorEastAsia" w:hAnsi="Times New Roman" w:cs="Times New Roman"/>
          <w:bCs/>
          <w:sz w:val="24"/>
          <w:szCs w:val="24"/>
        </w:rPr>
        <w:t>Find the amount and compound interest on ₹ 8000 at 5% per annum for 2 years.</w:t>
      </w:r>
    </w:p>
    <w:p w:rsidR="00E92AA0" w:rsidRPr="00B84300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806B3" w:rsidRPr="00B806B3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291792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464AF"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Calculate the compound interest for the second year on ₹ </w:t>
      </w:r>
      <w:r w:rsidR="00B806B3"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8000 invested for 3 years at      </w:t>
      </w:r>
    </w:p>
    <w:p w:rsidR="007464AF" w:rsidRPr="00B806B3" w:rsidRDefault="00B806B3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>10% p.a.</w:t>
      </w:r>
      <w:proofErr w:type="gramEnd"/>
    </w:p>
    <w:p w:rsidR="007464AF" w:rsidRDefault="007464AF" w:rsidP="00F111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806B3" w:rsidRPr="00B806B3" w:rsidRDefault="00E92AA0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1A0BAB"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="00B806B3" w:rsidRPr="00B806B3">
        <w:rPr>
          <w:rFonts w:ascii="Times New Roman" w:eastAsiaTheme="minorEastAsia" w:hAnsi="Times New Roman" w:cs="Times New Roman"/>
          <w:bCs/>
          <w:sz w:val="24"/>
          <w:szCs w:val="24"/>
        </w:rPr>
        <w:t>Ramesh</w:t>
      </w:r>
      <w:proofErr w:type="spellEnd"/>
      <w:r w:rsidR="00B806B3"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invests ₹ 12800 for three years at the rate of 10% per annum compound </w:t>
      </w:r>
    </w:p>
    <w:p w:rsidR="00E92AA0" w:rsidRDefault="00B806B3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>interest</w:t>
      </w:r>
      <w:proofErr w:type="gramEnd"/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proofErr w:type="gramStart"/>
      <w:r w:rsidRPr="00B806B3">
        <w:rPr>
          <w:rFonts w:ascii="Times New Roman" w:eastAsiaTheme="minorEastAsia" w:hAnsi="Times New Roman" w:cs="Times New Roman"/>
          <w:bCs/>
          <w:sz w:val="24"/>
          <w:szCs w:val="24"/>
        </w:rPr>
        <w:t>Find :</w:t>
      </w:r>
      <w:proofErr w:type="gramEnd"/>
    </w:p>
    <w:p w:rsidR="00400E06" w:rsidRDefault="00400E06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sum due to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Ramesh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at the end of first year</w:t>
      </w:r>
    </w:p>
    <w:p w:rsidR="00400E06" w:rsidRDefault="00400E06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ii)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interest he earns for the second year</w:t>
      </w:r>
    </w:p>
    <w:p w:rsidR="00400E06" w:rsidRPr="00B806B3" w:rsidRDefault="00400E06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iii)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total amount due to him at the end of three years</w:t>
      </w:r>
    </w:p>
    <w:p w:rsidR="00B806B3" w:rsidRPr="00B806B3" w:rsidRDefault="00B806B3" w:rsidP="00F111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B452CE" w:rsidRDefault="00E92AA0" w:rsidP="00400E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Q.5- 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Mr. </w:t>
      </w:r>
      <w:proofErr w:type="spellStart"/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>Lalit</w:t>
      </w:r>
      <w:proofErr w:type="spellEnd"/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invested</w:t>
      </w:r>
      <w:r w:rsidR="00400E06" w:rsidRP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₹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5000 at a certain rate of interest, compounded annually for two years. </w:t>
      </w:r>
    </w:p>
    <w:p w:rsidR="00E92AA0" w:rsidRDefault="00B452CE" w:rsidP="00400E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>At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the end of first year it amounts to </w:t>
      </w:r>
      <w:r w:rsidR="00400E06" w:rsidRPr="00400E06">
        <w:rPr>
          <w:rFonts w:ascii="Times New Roman" w:eastAsiaTheme="minorEastAsia" w:hAnsi="Times New Roman" w:cs="Times New Roman"/>
          <w:bCs/>
          <w:sz w:val="24"/>
          <w:szCs w:val="24"/>
        </w:rPr>
        <w:t>₹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5325. Calculate-</w:t>
      </w:r>
    </w:p>
    <w:p w:rsidR="00400E06" w:rsidRDefault="00400E06" w:rsidP="00400E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rate of interest</w:t>
      </w:r>
    </w:p>
    <w:p w:rsidR="00400E06" w:rsidRPr="00400E06" w:rsidRDefault="00400E06" w:rsidP="00400E0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ii)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the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amount at the end of second year, to the nearest rupee.</w:t>
      </w:r>
    </w:p>
    <w:p w:rsidR="00F70873" w:rsidRPr="00B84300" w:rsidRDefault="00F70873" w:rsidP="00F708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52CE" w:rsidRDefault="002425E1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hAnsi="Times New Roman" w:cs="Times New Roman"/>
          <w:b/>
          <w:sz w:val="24"/>
          <w:szCs w:val="24"/>
        </w:rPr>
        <w:t xml:space="preserve">Q.6- </w:t>
      </w:r>
      <w:r w:rsidR="00400E06">
        <w:rPr>
          <w:rFonts w:ascii="Times New Roman" w:hAnsi="Times New Roman" w:cs="Times New Roman"/>
          <w:bCs/>
          <w:sz w:val="24"/>
          <w:szCs w:val="24"/>
        </w:rPr>
        <w:t xml:space="preserve">Find the amount and the compound interest on </w:t>
      </w:r>
      <w:r w:rsidR="00400E06" w:rsidRPr="00400E06">
        <w:rPr>
          <w:rFonts w:ascii="Times New Roman" w:eastAsiaTheme="minorEastAsia" w:hAnsi="Times New Roman" w:cs="Times New Roman"/>
          <w:bCs/>
          <w:sz w:val="24"/>
          <w:szCs w:val="24"/>
        </w:rPr>
        <w:t>₹</w:t>
      </w:r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2000 at 10% p.a.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400E0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years</w:t>
      </w:r>
      <w:r w:rsidR="00B452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</w:p>
    <w:p w:rsidR="002C0BCD" w:rsidRPr="00400E06" w:rsidRDefault="00B452CE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compounded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annually.</w:t>
      </w:r>
    </w:p>
    <w:p w:rsidR="00B452CE" w:rsidRDefault="00B452CE" w:rsidP="00F7087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452CE" w:rsidRDefault="002C0BCD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84300">
        <w:rPr>
          <w:rFonts w:ascii="Times New Roman" w:eastAsiaTheme="minorEastAsia" w:hAnsi="Times New Roman" w:cs="Times New Roman"/>
          <w:b/>
          <w:sz w:val="24"/>
          <w:szCs w:val="24"/>
        </w:rPr>
        <w:t xml:space="preserve">Q.7- </w:t>
      </w:r>
      <w:r w:rsidR="00B452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Calculate the amount and the compound interest on </w:t>
      </w:r>
      <w:r w:rsidR="00B452CE" w:rsidRPr="00400E06">
        <w:rPr>
          <w:rFonts w:ascii="Times New Roman" w:eastAsiaTheme="minorEastAsia" w:hAnsi="Times New Roman" w:cs="Times New Roman"/>
          <w:bCs/>
          <w:sz w:val="24"/>
          <w:szCs w:val="24"/>
        </w:rPr>
        <w:t>₹</w:t>
      </w:r>
      <w:r w:rsidR="00B452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17000 in 3 years when the rate of </w:t>
      </w:r>
    </w:p>
    <w:p w:rsidR="002C0BCD" w:rsidRDefault="00B452CE" w:rsidP="00F7087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</w:rPr>
        <w:t>interest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for successive years is 10%, 10% and 14% respectively.</w:t>
      </w:r>
    </w:p>
    <w:p w:rsidR="002D47AB" w:rsidRDefault="002D47AB" w:rsidP="002D47A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452CE" w:rsidRDefault="002D47AB" w:rsidP="002D47A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492103" w:rsidRPr="00B84300" w:rsidRDefault="00B84300" w:rsidP="00B452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B84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" w:right="900" w:bottom="113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D9" w:rsidRDefault="00CF0ED9" w:rsidP="000B71A3">
      <w:pPr>
        <w:spacing w:after="0" w:line="240" w:lineRule="auto"/>
      </w:pPr>
      <w:r>
        <w:separator/>
      </w:r>
    </w:p>
  </w:endnote>
  <w:endnote w:type="continuationSeparator" w:id="1">
    <w:p w:rsidR="00CF0ED9" w:rsidRDefault="00CF0ED9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D9" w:rsidRDefault="00CF0ED9" w:rsidP="000B71A3">
      <w:pPr>
        <w:spacing w:after="0" w:line="240" w:lineRule="auto"/>
      </w:pPr>
      <w:r>
        <w:separator/>
      </w:r>
    </w:p>
  </w:footnote>
  <w:footnote w:type="continuationSeparator" w:id="1">
    <w:p w:rsidR="00CF0ED9" w:rsidRDefault="00CF0ED9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344B87">
    <w:pPr>
      <w:pStyle w:val="Header"/>
    </w:pPr>
    <w:r w:rsidRPr="00344B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344B87">
    <w:pPr>
      <w:pStyle w:val="Header"/>
    </w:pPr>
    <w:r w:rsidRPr="00344B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344B87">
    <w:pPr>
      <w:pStyle w:val="Header"/>
    </w:pPr>
    <w:r w:rsidRPr="00344B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CD"/>
    <w:rsid w:val="002D47AB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4B87"/>
    <w:rsid w:val="0035167D"/>
    <w:rsid w:val="003646D4"/>
    <w:rsid w:val="00391B51"/>
    <w:rsid w:val="0039775D"/>
    <w:rsid w:val="003A32BC"/>
    <w:rsid w:val="003A3952"/>
    <w:rsid w:val="003E7EBE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41F9D"/>
    <w:rsid w:val="00444DD7"/>
    <w:rsid w:val="00452E3F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E1848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7963"/>
    <w:rsid w:val="00937803"/>
    <w:rsid w:val="009379CE"/>
    <w:rsid w:val="00945B38"/>
    <w:rsid w:val="00951AC1"/>
    <w:rsid w:val="009B439B"/>
    <w:rsid w:val="009C73C4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4347B"/>
    <w:rsid w:val="00A56960"/>
    <w:rsid w:val="00A9121A"/>
    <w:rsid w:val="00A95205"/>
    <w:rsid w:val="00AA0590"/>
    <w:rsid w:val="00AB1587"/>
    <w:rsid w:val="00AB1C67"/>
    <w:rsid w:val="00AC6EE1"/>
    <w:rsid w:val="00AC7F4F"/>
    <w:rsid w:val="00B1353A"/>
    <w:rsid w:val="00B328AD"/>
    <w:rsid w:val="00B43CF0"/>
    <w:rsid w:val="00B43D56"/>
    <w:rsid w:val="00B452CE"/>
    <w:rsid w:val="00B5550A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54</cp:revision>
  <cp:lastPrinted>2018-04-25T05:02:00Z</cp:lastPrinted>
  <dcterms:created xsi:type="dcterms:W3CDTF">2018-04-11T07:52:00Z</dcterms:created>
  <dcterms:modified xsi:type="dcterms:W3CDTF">2020-05-02T02:53:00Z</dcterms:modified>
</cp:coreProperties>
</file>