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E3" w:rsidRPr="001222E3" w:rsidRDefault="001222E3" w:rsidP="001222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June, 2020</w:t>
      </w: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  </w:t>
      </w:r>
      <w:r w:rsidRPr="001222E3">
        <w:rPr>
          <w:rFonts w:ascii="Times New Roman" w:hAnsi="Times New Roman" w:cs="Times New Roman"/>
          <w:b/>
          <w:bCs/>
          <w:sz w:val="24"/>
          <w:szCs w:val="24"/>
        </w:rPr>
        <w:t xml:space="preserve">JESUS AND MARY SCHOOL &amp; COLLEGE       </w:t>
      </w:r>
      <w:r w:rsidRPr="001222E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Module-3</w:t>
      </w:r>
    </w:p>
    <w:p w:rsidR="001222E3" w:rsidRPr="001222E3" w:rsidRDefault="002173F9" w:rsidP="0012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10</w:t>
      </w:r>
    </w:p>
    <w:p w:rsidR="001222E3" w:rsidRPr="001222E3" w:rsidRDefault="001222E3" w:rsidP="001222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HISTORY</w:t>
      </w:r>
    </w:p>
    <w:p w:rsidR="00985037" w:rsidRPr="0034357A" w:rsidRDefault="009238D8" w:rsidP="0076710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Factors Promoting </w:t>
      </w:r>
      <w:r w:rsidR="0034357A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</w:t>
      </w:r>
      <w:r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4911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Growth </w:t>
      </w:r>
      <w:r w:rsidR="0034357A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of</w:t>
      </w:r>
      <w:r w:rsidR="00F54911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Nationalism </w:t>
      </w:r>
      <w:r w:rsidR="0034357A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r w:rsidR="00F54911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Foundation </w:t>
      </w:r>
      <w:r w:rsidR="0034357A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of</w:t>
      </w:r>
      <w:r w:rsidR="00F54911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357A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</w:t>
      </w:r>
      <w:r w:rsidR="00F54911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B169E" w:rsidRP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Indian</w:t>
      </w:r>
    </w:p>
    <w:p w:rsidR="00627BF1" w:rsidRPr="001222E3" w:rsidRDefault="001222E3" w:rsidP="007671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National Congress</w:t>
      </w:r>
    </w:p>
    <w:p w:rsidR="00F8184A" w:rsidRPr="001222E3" w:rsidRDefault="00A4046D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English </w:t>
      </w:r>
      <w:r w:rsidR="00A3144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came to India as traders</w:t>
      </w:r>
      <w:r w:rsidR="000B66E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political Chao that </w:t>
      </w:r>
      <w:r w:rsidR="007B24D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prevailed in India helped the British to establish </w:t>
      </w:r>
      <w:r w:rsidR="00E25AF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rule in India. They followed the policy </w:t>
      </w:r>
      <w:r w:rsidR="00AE32E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expansion and economic </w:t>
      </w:r>
      <w:r w:rsidR="007F1F2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exploitation</w:t>
      </w:r>
      <w:r w:rsidR="009C39F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Indians revolted </w:t>
      </w:r>
      <w:r w:rsidR="0096406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against </w:t>
      </w:r>
      <w:r w:rsidR="0077705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English in </w:t>
      </w:r>
      <w:r w:rsidR="00125F5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A.D.1857 to free themselves from the foreign yoke </w:t>
      </w:r>
      <w:r w:rsidR="00C23F8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they failed. The British suppressed </w:t>
      </w:r>
      <w:r w:rsidR="006E5E2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revolt and followed a policy of </w:t>
      </w:r>
      <w:r w:rsidR="00673D9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political and economic exploitation. This transformed </w:t>
      </w:r>
      <w:r w:rsidR="000E67F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simmering discontent among the Indians into a powerful </w:t>
      </w:r>
      <w:r w:rsidR="00C24B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flame. </w:t>
      </w:r>
      <w:r w:rsidR="00FD75D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second half </w:t>
      </w:r>
      <w:r w:rsidR="002F69F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of the 19</w:t>
      </w:r>
      <w:r w:rsidR="002F69FC" w:rsidRPr="001222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2F69F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century </w:t>
      </w:r>
      <w:r w:rsidR="0061742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witnessed the growth </w:t>
      </w:r>
      <w:r w:rsidR="00A670E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political consciousness and the rise of </w:t>
      </w:r>
      <w:r w:rsidR="00714A3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Movement </w:t>
      </w:r>
    </w:p>
    <w:p w:rsidR="00714A39" w:rsidRPr="001222E3" w:rsidRDefault="0034357A" w:rsidP="001222E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Causes o</w:t>
      </w:r>
      <w:r w:rsidR="00504AD8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 </w:t>
      </w: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</w:t>
      </w:r>
      <w:r w:rsidR="00504AD8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Rise </w:t>
      </w: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of</w:t>
      </w:r>
      <w:r w:rsidR="00504AD8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</w:t>
      </w:r>
      <w:r w:rsidR="00504AD8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National </w:t>
      </w:r>
      <w:r w:rsidR="00916E1E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Movement </w:t>
      </w:r>
    </w:p>
    <w:p w:rsidR="00916E1E" w:rsidRPr="001222E3" w:rsidRDefault="00916E1E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Various causes </w:t>
      </w:r>
      <w:r w:rsidR="00373F9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were responsible for the rise and growth of the National Movement in India</w:t>
      </w:r>
      <w:r w:rsidR="007424F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581E" w:rsidRPr="001222E3" w:rsidRDefault="007424F9" w:rsidP="00122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British </w:t>
      </w:r>
      <w:r w:rsidR="0076581E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Policy of Economic Exploitation: </w:t>
      </w:r>
      <w:r w:rsidR="000A379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exploit and oppress the people of India </w:t>
      </w:r>
      <w:r w:rsidR="00BD32D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the only motive of the British, so they </w:t>
      </w:r>
      <w:r w:rsidR="00181C8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followed the policy of economic exploitation.  The economic system </w:t>
      </w:r>
      <w:r w:rsidR="0062423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India was adjusted to the needs of the people </w:t>
      </w:r>
      <w:r w:rsidR="000938E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England. They never cared for the </w:t>
      </w:r>
      <w:r w:rsidR="000616F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welfare of the Indians. They drained </w:t>
      </w:r>
      <w:r w:rsidR="00EE191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wealth of India to England. The </w:t>
      </w:r>
      <w:r w:rsidR="00406A8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peasant suffered under heavy land taxes</w:t>
      </w:r>
      <w:r w:rsidR="000D29C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They were oppressed by the government, the landlords and </w:t>
      </w:r>
      <w:r w:rsidR="002B366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money lenders. </w:t>
      </w:r>
    </w:p>
    <w:p w:rsidR="00133B69" w:rsidRPr="001222E3" w:rsidRDefault="00F51C48" w:rsidP="001222E3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of them </w:t>
      </w:r>
      <w:r w:rsidR="00D1008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forced to grow jute and cotton </w:t>
      </w:r>
      <w:r w:rsidR="008305D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factories in England. </w:t>
      </w:r>
    </w:p>
    <w:p w:rsidR="008305D6" w:rsidRPr="001222E3" w:rsidRDefault="008305D6" w:rsidP="001222E3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4B269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steps were taken to encourage agriculture in India. </w:t>
      </w:r>
    </w:p>
    <w:p w:rsidR="004B269C" w:rsidRPr="001222E3" w:rsidRDefault="004B269C" w:rsidP="001222E3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220EA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Raw material was exported to England </w:t>
      </w:r>
      <w:r w:rsidR="00924A0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cheaper rates. </w:t>
      </w:r>
    </w:p>
    <w:p w:rsidR="00691EC6" w:rsidRPr="001222E3" w:rsidRDefault="00924A01" w:rsidP="00122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Effect of the Great Rising of </w:t>
      </w:r>
      <w:r w:rsidR="001478EB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1857: </w:t>
      </w:r>
      <w:r w:rsidR="001478E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Indians revolted against the </w:t>
      </w:r>
      <w:r w:rsidR="001E69E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tyrannical British Rule in India and their </w:t>
      </w:r>
      <w:r w:rsidR="008C36D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policy of political expansion and economic </w:t>
      </w:r>
      <w:r w:rsidR="000F7B6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exploitation in 1857. The English crushed the revolt </w:t>
      </w:r>
      <w:r w:rsidR="00AD70C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ruthlessly and committed many atrocities.  Many </w:t>
      </w:r>
      <w:r w:rsidR="0045568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people were killed on both sides. The </w:t>
      </w:r>
      <w:r w:rsidR="008A19F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British began to suspect the Indians and doubt</w:t>
      </w:r>
      <w:r w:rsidR="001007D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loyalty and integrity. On the other hand, the revolt </w:t>
      </w:r>
      <w:r w:rsidR="00BB5CD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discontent and dissatisfaction </w:t>
      </w:r>
      <w:r w:rsidR="00985F0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among the Indians and they began to hate the English rule </w:t>
      </w:r>
      <w:r w:rsidR="00691EC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in India.</w:t>
      </w:r>
    </w:p>
    <w:p w:rsidR="00FB02E2" w:rsidRPr="001222E3" w:rsidRDefault="00691EC6" w:rsidP="00122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British </w:t>
      </w:r>
      <w:r w:rsidR="000918D9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Imperialism:</w:t>
      </w:r>
      <w:r w:rsidR="000918D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 during the British Rule </w:t>
      </w:r>
      <w:r w:rsidR="0035421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 entire country from the Himalayas to Cape </w:t>
      </w:r>
      <w:r w:rsidR="00782B4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Comorin was brought under one government </w:t>
      </w:r>
      <w:r w:rsidR="00FE35D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this gave her people a new sense </w:t>
      </w:r>
      <w:r w:rsidR="00B01F2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political unity.  The English established a strong central </w:t>
      </w:r>
      <w:r w:rsidR="00CF780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government and introduced a uniform system of law and administration </w:t>
      </w:r>
      <w:r w:rsidR="00B6306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country. Setting up of industries </w:t>
      </w:r>
      <w:r w:rsidR="0054783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trade brought about economic unification. India </w:t>
      </w:r>
      <w:r w:rsidR="002029C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never witnessed such political unity </w:t>
      </w:r>
      <w:proofErr w:type="gramStart"/>
      <w:r w:rsidR="002029C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before  The</w:t>
      </w:r>
      <w:proofErr w:type="gramEnd"/>
      <w:r w:rsidR="002029C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people </w:t>
      </w:r>
      <w:r w:rsidR="00B03B1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India began to think and act as </w:t>
      </w:r>
      <w:r w:rsidR="005E2A8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nation. The existence of foreign rule acted as a </w:t>
      </w:r>
      <w:r w:rsidR="00184AF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unifying force and the anti-imperialistic </w:t>
      </w:r>
      <w:r w:rsidR="00BF61A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feelings led to the rise of national outlook and encouraged </w:t>
      </w:r>
      <w:r w:rsidR="00FB02E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 people of India to uproot the British Imperialism from India.</w:t>
      </w:r>
    </w:p>
    <w:p w:rsidR="00615530" w:rsidRPr="001222E3" w:rsidRDefault="00615530" w:rsidP="001222E3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14634" w:rsidRPr="001222E3" w:rsidRDefault="00D14634" w:rsidP="00122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Repressive Colonial Policies: </w:t>
      </w:r>
      <w:r w:rsidR="00197AF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English, like all other imperialist countries, followed </w:t>
      </w:r>
      <w:r w:rsidR="00BF660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repressive policy against the Indians. </w:t>
      </w:r>
      <w:r w:rsidR="00E60B1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Particularly Viceroys like Lytton (</w:t>
      </w:r>
      <w:r w:rsidR="00B95D6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1876-1880) and Curzon (1899-1905) took many </w:t>
      </w:r>
      <w:r w:rsidR="00DE53C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repressive measures against the Indians and created dissatisfaction </w:t>
      </w:r>
      <w:r w:rsidR="006C2F5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their minds against the British Government. Lord Lytton by </w:t>
      </w:r>
      <w:r w:rsidR="00331E6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 Vernacular Press Act of 18</w:t>
      </w:r>
      <w:r w:rsidR="00FD0DC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 put many restrictions on the newspapers </w:t>
      </w:r>
      <w:r w:rsidR="00FE3A5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in various Indian languages. </w:t>
      </w:r>
    </w:p>
    <w:p w:rsidR="00B8209A" w:rsidRPr="001222E3" w:rsidRDefault="00B8209A" w:rsidP="001222E3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610B" w:rsidRPr="001222E3" w:rsidRDefault="00B8209A" w:rsidP="00122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Western </w:t>
      </w:r>
      <w:r w:rsidR="00415D6F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Thought and </w:t>
      </w:r>
      <w:r w:rsidR="00415D6F" w:rsidRPr="001222E3">
        <w:rPr>
          <w:rFonts w:ascii="Times New Roman" w:hAnsi="Times New Roman" w:cs="Times New Roman"/>
          <w:color w:val="FF0000"/>
          <w:sz w:val="24"/>
          <w:szCs w:val="24"/>
        </w:rPr>
        <w:t>Education</w:t>
      </w:r>
      <w:r w:rsidR="0034357A" w:rsidRPr="001222E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056D0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British rulers imparted </w:t>
      </w:r>
      <w:r w:rsidR="00BA476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western education in arts and sciences through the medium </w:t>
      </w:r>
      <w:r w:rsidR="008A5AB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English to serve their own administrative </w:t>
      </w:r>
      <w:r w:rsidR="007A542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imperial ends. They wanted </w:t>
      </w:r>
      <w:r w:rsidR="000232D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propagate the western culture and to </w:t>
      </w:r>
      <w:r w:rsidR="001A108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 the loyalty of educated </w:t>
      </w:r>
      <w:r w:rsidR="00DD770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Indians. But it produced results </w:t>
      </w:r>
      <w:r w:rsidR="009205E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quite contrary to their wishes. With the </w:t>
      </w:r>
      <w:r w:rsidR="00D570F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spread of western education and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thought, the</w:t>
      </w:r>
      <w:r w:rsidR="000E0B8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Indians came into contact </w:t>
      </w:r>
      <w:r w:rsidR="00E9038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the west and imbibed a modern, rational, secular, </w:t>
      </w:r>
      <w:r w:rsidR="001C553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democratic and national outlook. The American Revolution, the French Revolution</w:t>
      </w:r>
      <w:r w:rsidR="00EF068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8D6C8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other revolution in Europe inspired the Indian </w:t>
      </w:r>
      <w:r w:rsidR="005A529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the ideals/watchwords </w:t>
      </w:r>
      <w:r w:rsidR="00FD3AB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liberty, equality and Fraternity. They acquired the </w:t>
      </w:r>
      <w:r w:rsidR="00C32F1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ideals watchwords of democracy, freedom and </w:t>
      </w:r>
      <w:r w:rsidR="0057624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nationalism from the writings </w:t>
      </w:r>
      <w:r w:rsidR="001F610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of western thinkers such as Rousseau, Paine,</w:t>
      </w:r>
      <w:r w:rsidR="0006267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Mill, Milton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Voltaire, </w:t>
      </w:r>
      <w:proofErr w:type="gramStart"/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Burke</w:t>
      </w:r>
      <w:r w:rsidR="00FC5A4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FC5A4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etc.</w:t>
      </w:r>
    </w:p>
    <w:p w:rsidR="00FC5A41" w:rsidRPr="001222E3" w:rsidRDefault="00FC5A41" w:rsidP="001222E3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2499F" w:rsidRPr="001222E3" w:rsidRDefault="001A3EB5" w:rsidP="00122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Indian Press and Literatu</w:t>
      </w:r>
      <w:r w:rsidR="009D2F02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re: </w:t>
      </w:r>
      <w:r w:rsidR="009D2F0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Indian </w:t>
      </w:r>
      <w:r w:rsidR="00A93B1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press and literature </w:t>
      </w:r>
      <w:r w:rsidR="00923F1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aroused the feelings of patriotism </w:t>
      </w:r>
      <w:r w:rsidR="00BE7C8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national consciousness. Many </w:t>
      </w:r>
      <w:r w:rsidR="00D030A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newspapers were published in different parts </w:t>
      </w:r>
      <w:r w:rsidR="00076D0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of the country such as the</w:t>
      </w:r>
      <w:r w:rsidR="00814450" w:rsidRPr="001222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Amrit Bazar Patrika</w:t>
      </w:r>
      <w:r w:rsidR="00350F60" w:rsidRPr="001222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The </w:t>
      </w:r>
      <w:r w:rsidR="0034357A" w:rsidRPr="001222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Hindu, The</w:t>
      </w:r>
      <w:r w:rsidR="00350F60" w:rsidRPr="001222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Patriot, the Maratha, the Kesari</w:t>
      </w:r>
      <w:r w:rsidR="00AE0BCE" w:rsidRPr="001222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the </w:t>
      </w:r>
      <w:proofErr w:type="gramStart"/>
      <w:r w:rsidR="00AE0BCE" w:rsidRPr="001222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Azad ,</w:t>
      </w:r>
      <w:proofErr w:type="gramEnd"/>
      <w:r w:rsidR="00AE0BCE" w:rsidRPr="001222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the Indian </w:t>
      </w:r>
      <w:r w:rsidR="00F80A63" w:rsidRPr="001222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Mirror, The </w:t>
      </w:r>
      <w:r w:rsidR="00E2499F" w:rsidRPr="001222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Tribune  etc.</w:t>
      </w:r>
      <w:r w:rsidR="00770FC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not only criticized the unjust policies </w:t>
      </w:r>
      <w:r w:rsidR="004424D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government but also played a vital role in infusing political </w:t>
      </w:r>
      <w:r w:rsidR="00EC7A3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ideas and patriotic sentiments,</w:t>
      </w:r>
      <w:r w:rsidR="0011759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rousing political consciousness among the people</w:t>
      </w:r>
      <w:r w:rsidR="00EA6A6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2E0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Tilak's weeklies </w:t>
      </w:r>
      <w:r w:rsidR="00ED709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kesari and </w:t>
      </w:r>
      <w:r w:rsidR="00DC13D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Mahratta </w:t>
      </w:r>
      <w:r w:rsidR="005F032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instilled pride among Indian for </w:t>
      </w:r>
      <w:r w:rsidR="007A7FB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their country. B.C. Chatterji's</w:t>
      </w:r>
      <w:r w:rsidR="00EE677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Bengali novel </w:t>
      </w:r>
      <w:r w:rsidR="006E593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Anand Math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became the</w:t>
      </w:r>
      <w:r w:rsidR="006E593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Bible </w:t>
      </w:r>
      <w:r w:rsidR="001C78A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modern Bengali patriotism. It contained </w:t>
      </w:r>
      <w:r w:rsidR="001644A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national song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“Bande</w:t>
      </w:r>
      <w:r w:rsidR="001644A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243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Matram</w:t>
      </w:r>
      <w:r w:rsidR="0071207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3A243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greatly inspired the people. </w:t>
      </w:r>
    </w:p>
    <w:p w:rsidR="00EE5C3D" w:rsidRPr="001222E3" w:rsidRDefault="00EE5C3D" w:rsidP="001222E3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E5C3D" w:rsidRPr="001222E3" w:rsidRDefault="00874495" w:rsidP="00122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Rediscovery </w:t>
      </w:r>
      <w:r w:rsidR="00C048D9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of India's </w:t>
      </w:r>
      <w:r w:rsidR="00404552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Glorious Past :</w:t>
      </w:r>
      <w:r w:rsidR="008A35C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Many Britishers</w:t>
      </w:r>
      <w:r w:rsidR="0021126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propagated the theory that </w:t>
      </w:r>
      <w:r w:rsidR="00540CE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Indians had never </w:t>
      </w:r>
      <w:r w:rsidR="004B1A5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been able to </w:t>
      </w:r>
      <w:r w:rsidR="007E06E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govern themselves in the past and that </w:t>
      </w:r>
      <w:r w:rsidR="008A130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were destined </w:t>
      </w:r>
      <w:r w:rsidR="009D639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ruled by foreigners </w:t>
      </w:r>
      <w:r w:rsidR="0061622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238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many foreign scholars </w:t>
      </w:r>
      <w:r w:rsidR="0099709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like </w:t>
      </w:r>
      <w:r w:rsidR="00EA6A9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Sir William Jones, Max </w:t>
      </w:r>
      <w:r w:rsidR="00344F6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Mueller,A.B.Keith, Cunningham,Marshal,Jacobi,</w:t>
      </w:r>
      <w:r w:rsidR="005B131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etc conducted </w:t>
      </w:r>
      <w:r w:rsidR="00EB6C1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studies </w:t>
      </w:r>
      <w:r w:rsidR="00857FA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Indian history .They were greatly impressed </w:t>
      </w:r>
      <w:r w:rsidR="00E128E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by the political,social,and</w:t>
      </w:r>
      <w:r w:rsidR="004D7AA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cultural advancement of India </w:t>
      </w:r>
      <w:r w:rsidR="00A65BC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in the past.They praised</w:t>
      </w:r>
      <w:r w:rsidR="00B31AB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rich cultural heritage </w:t>
      </w:r>
      <w:r w:rsidR="0026232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of India to the utmost.</w:t>
      </w:r>
    </w:p>
    <w:p w:rsidR="00664697" w:rsidRPr="001222E3" w:rsidRDefault="00664697" w:rsidP="001222E3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64697" w:rsidRPr="001222E3" w:rsidRDefault="00664697" w:rsidP="00122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Socio-Religious </w:t>
      </w:r>
      <w:r w:rsidR="00D616AA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Reform </w:t>
      </w:r>
      <w:r w:rsidR="0034357A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Movement: Many</w:t>
      </w:r>
      <w:r w:rsidR="00723DA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and religious reformers </w:t>
      </w:r>
      <w:r w:rsidR="00AD16F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like Raja Rammohan </w:t>
      </w:r>
      <w:r w:rsidR="0009275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Roy, Swami Vivekanand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 Annie</w:t>
      </w:r>
      <w:r w:rsidR="00D0721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Besant </w:t>
      </w:r>
      <w:r w:rsidR="00BC693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etc.carried</w:t>
      </w:r>
      <w:r w:rsidR="00676DC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many </w:t>
      </w:r>
      <w:r w:rsidR="0084156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and religious reforms and paved the </w:t>
      </w:r>
      <w:r w:rsidR="005F296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way for the national </w:t>
      </w:r>
      <w:r w:rsidR="00BD1B3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movement. They inspired the people </w:t>
      </w:r>
      <w:r w:rsidR="005128B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the ideas of self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respect, self</w:t>
      </w:r>
      <w:r w:rsidR="005128B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-confidence </w:t>
      </w:r>
      <w:r w:rsidR="001D5BD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self </w:t>
      </w:r>
      <w:r w:rsidR="006C0C4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-reliance </w:t>
      </w:r>
      <w:r w:rsidR="0038208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roused in them the feelings </w:t>
      </w:r>
      <w:r w:rsidR="00246EF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of patriotism and nationalism.</w:t>
      </w:r>
    </w:p>
    <w:p w:rsidR="00032A2C" w:rsidRPr="001222E3" w:rsidRDefault="00032A2C" w:rsidP="001222E3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32A2C" w:rsidRPr="001222E3" w:rsidRDefault="00032A2C" w:rsidP="001222E3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PREDECESSORS </w:t>
      </w:r>
      <w:r w:rsidR="009E21D6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OF THE INDIAN NATIONAL CONGRESS </w:t>
      </w:r>
    </w:p>
    <w:p w:rsidR="00F404C7" w:rsidRPr="001222E3" w:rsidRDefault="005244A4" w:rsidP="001222E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seeds </w:t>
      </w:r>
      <w:r w:rsidR="00580A2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modern political consciousness were sown by Raja </w:t>
      </w:r>
      <w:r w:rsidR="002C7AD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Rammohan Roy in the first </w:t>
      </w:r>
      <w:r w:rsidR="0066675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half of the nineteenth </w:t>
      </w:r>
      <w:r w:rsidR="00485B1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century. But </w:t>
      </w:r>
      <w:r w:rsidR="002E253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second half of the nineteenth century witnessed the rise and growth </w:t>
      </w:r>
      <w:r w:rsidR="00E81ED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national political consciousness and </w:t>
      </w:r>
      <w:r w:rsidR="0050678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organised national movement. </w:t>
      </w:r>
      <w:r w:rsidR="00EC7A9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discontented educated Indians began </w:t>
      </w:r>
      <w:r w:rsidR="00C20B3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criticise the policies of the government more vehemently </w:t>
      </w:r>
      <w:r w:rsidR="0006485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and accelerated political activities.</w:t>
      </w:r>
      <w:r w:rsidR="00091AB4" w:rsidRPr="00122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357A" w:rsidRPr="00122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DadabhaiNaoroji, The</w:t>
      </w:r>
      <w:r w:rsidR="00FA159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Grand</w:t>
      </w:r>
      <w:r w:rsidR="0062142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 Man of India ‘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 made</w:t>
      </w:r>
      <w:r w:rsidR="0053693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England the centre </w:t>
      </w:r>
      <w:proofErr w:type="gramStart"/>
      <w:r w:rsidR="0053693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B1278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</w:t>
      </w:r>
      <w:proofErr w:type="gramEnd"/>
      <w:r w:rsidR="00B1278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political activities and laid the foundation of East India </w:t>
      </w:r>
      <w:r w:rsidR="00691E5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Association in London in 1866. He </w:t>
      </w:r>
      <w:r w:rsidR="0014518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of the opinion that the British nation </w:t>
      </w:r>
      <w:r w:rsidR="00E548C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was just and good</w:t>
      </w:r>
      <w:r w:rsidR="008C29C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He wanted to place the true state </w:t>
      </w:r>
      <w:r w:rsidR="00D71B6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affairs in India before the people of England </w:t>
      </w:r>
      <w:r w:rsidR="009E0E3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that the grievances of the Indians may be </w:t>
      </w:r>
      <w:r w:rsidR="0091493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removed.  The branches of this association were </w:t>
      </w:r>
      <w:r w:rsidR="0050240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set up at Calcutta (Kolkata)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 Bombay</w:t>
      </w:r>
      <w:r w:rsidR="0050240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259E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Mumbai) and Madras (Chennai)</w:t>
      </w:r>
      <w:r w:rsidR="008C6B4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Dadabhai Naoroji was one of the </w:t>
      </w:r>
      <w:r w:rsidR="00DD2B4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Indians to raise the slogan </w:t>
      </w:r>
      <w:r w:rsidR="00F46BC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Swaraj.  He </w:t>
      </w:r>
      <w:r w:rsidR="00810DC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a great economist </w:t>
      </w:r>
    </w:p>
    <w:p w:rsidR="006970F7" w:rsidRPr="001222E3" w:rsidRDefault="00AB2872" w:rsidP="001222E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Surendra Nath</w:t>
      </w:r>
      <w:r w:rsidR="00C34D21" w:rsidRPr="00122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Banerjee </w:t>
      </w:r>
      <w:r w:rsidR="00D4714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 </w:t>
      </w:r>
      <w:r w:rsidR="000E052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 </w:t>
      </w:r>
      <w:r w:rsidR="00366B0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 Indian Association in 1876</w:t>
      </w:r>
      <w:r w:rsidR="008144F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To organise a powerful public </w:t>
      </w:r>
      <w:r w:rsidR="00F32B6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opinion, to promote the unity of the Indian </w:t>
      </w:r>
      <w:r w:rsidR="008620F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people and to broaden the base </w:t>
      </w:r>
      <w:r w:rsidR="00F30F3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national </w:t>
      </w:r>
      <w:r w:rsidR="00F30F3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movement were the main objectives of this association.  It launched agitations against </w:t>
      </w:r>
      <w:r w:rsidR="002B381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discriminatory and oppressive Acts such </w:t>
      </w:r>
      <w:r w:rsidR="00050D1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Licence Act, </w:t>
      </w:r>
      <w:r w:rsidR="006E453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Arms Act and the </w:t>
      </w:r>
      <w:r w:rsidR="00CC465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Vernacular Press Act and against lowering the </w:t>
      </w:r>
      <w:r w:rsidR="00201A6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 limit from 21 years to 19 years </w:t>
      </w:r>
      <w:r w:rsidR="0049110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ICS Examination and to safeguard the </w:t>
      </w:r>
      <w:r w:rsidR="005E704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interests of the workers on the </w:t>
      </w:r>
      <w:r w:rsidR="00214CE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English-owned plantations.  But, this association failed to </w:t>
      </w:r>
      <w:r w:rsidR="006970F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become an all-India body.</w:t>
      </w:r>
    </w:p>
    <w:p w:rsidR="0081368C" w:rsidRPr="001222E3" w:rsidRDefault="002169D9" w:rsidP="001222E3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Foundation </w:t>
      </w:r>
      <w:proofErr w:type="gramStart"/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Of</w:t>
      </w:r>
      <w:proofErr w:type="gramEnd"/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The Indian National Congress </w:t>
      </w:r>
    </w:p>
    <w:p w:rsidR="002169D9" w:rsidRPr="001222E3" w:rsidRDefault="00E82D2F" w:rsidP="001222E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unjust administration of the English in India </w:t>
      </w:r>
      <w:r w:rsidR="00536AB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policy of racial discrimination followed by them led to </w:t>
      </w:r>
      <w:r w:rsidR="00C93BA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discontentment among the Indians against the </w:t>
      </w:r>
      <w:r w:rsidR="001A243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British Rule.  They also created political consciousness </w:t>
      </w:r>
      <w:r w:rsidR="00C919D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among the Indians and strengthened the spirit </w:t>
      </w:r>
      <w:r w:rsidR="00D46C2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patriotism and nationalism. The politically conscious Indian </w:t>
      </w:r>
      <w:proofErr w:type="gramStart"/>
      <w:r w:rsidR="00D46C2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proofErr w:type="gramEnd"/>
      <w:r w:rsidR="00D46C2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becoming aware </w:t>
      </w:r>
      <w:r w:rsidR="00A0565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of the need for an all-India Organisation</w:t>
      </w:r>
      <w:r w:rsidR="006E462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  This would</w:t>
      </w:r>
      <w:r w:rsidR="00752FF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Pherozeshah</w:t>
      </w:r>
      <w:r w:rsidR="006E462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 a common forum </w:t>
      </w:r>
      <w:r w:rsidR="00F6377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meeting of </w:t>
      </w:r>
      <w:r w:rsidR="001D6F6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nationalists and the formulation of a common programme of activity</w:t>
      </w:r>
      <w:r w:rsidR="007D712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Ranade</w:t>
      </w:r>
      <w:r w:rsidR="00FF665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While the Indian leader (SN Banerjee, Dadabhai </w:t>
      </w:r>
      <w:r w:rsidR="00752FF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Naoroji, Mehta</w:t>
      </w:r>
      <w:r w:rsidR="00CC5AB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Badruddin</w:t>
      </w:r>
      <w:r w:rsidR="00B634E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Tyabji,</w:t>
      </w:r>
      <w:r w:rsidR="00767AE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Justice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 etc.</w:t>
      </w:r>
      <w:r w:rsidR="007D712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1DE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moving towards </w:t>
      </w:r>
      <w:r w:rsidR="00AD0C7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95A1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formation of an all India</w:t>
      </w:r>
      <w:r w:rsidR="001D5DC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Political body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 Hume’s</w:t>
      </w:r>
      <w:r w:rsidR="001D5DC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 hastened </w:t>
      </w:r>
      <w:r w:rsidR="00DA109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birth of the Indian National Congress.  Allan </w:t>
      </w:r>
      <w:r w:rsidR="0067494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Octavian Hume (A</w:t>
      </w:r>
      <w:r w:rsidR="002E58A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Hume) was a retired member of the Indian </w:t>
      </w:r>
      <w:r w:rsidR="00E4463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Civil Service.  He played an important </w:t>
      </w:r>
      <w:r w:rsidR="00600F3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role in the foundation of </w:t>
      </w:r>
      <w:r w:rsidR="008E7A7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Indian National Congress.  That is why he is considered </w:t>
      </w:r>
      <w:r w:rsidR="00F07F7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as the ‘</w:t>
      </w:r>
      <w:r w:rsidR="00B24C5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Father of the Indian </w:t>
      </w:r>
      <w:r w:rsidR="000B2AB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Congress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‘He</w:t>
      </w:r>
      <w:r w:rsidR="005B3A8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wanted to </w:t>
      </w:r>
      <w:r w:rsidR="007F6FB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 </w:t>
      </w:r>
      <w:r w:rsidR="0054099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 an organisation that </w:t>
      </w:r>
      <w:r w:rsidR="0070533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draw the government's attention towards the administrative </w:t>
      </w:r>
      <w:r w:rsidR="00823A4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drawbacks and suggest means </w:t>
      </w:r>
      <w:r w:rsidR="002B2C2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remove them. Besides, he also </w:t>
      </w:r>
      <w:r w:rsidR="003D1C2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professed </w:t>
      </w:r>
      <w:r w:rsidR="00563AD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to help the Indians to develop themselves intellectually, socially and politically</w:t>
      </w:r>
      <w:r w:rsidR="00CF1B4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He wrote an open letter to the graduates of the </w:t>
      </w:r>
      <w:r w:rsidR="00701DF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Calcutta University on March 1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 1883</w:t>
      </w:r>
      <w:r w:rsidR="00701DF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imploring </w:t>
      </w:r>
      <w:r w:rsidR="002F64B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them to dedicate themselves to the service of the people and </w:t>
      </w:r>
      <w:r w:rsidR="00133FD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form a union to organise </w:t>
      </w:r>
      <w:r w:rsidR="00AD563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and follow the well-defined lines of action</w:t>
      </w:r>
      <w:r w:rsidR="000F43A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 In 1884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Hume</w:t>
      </w:r>
      <w:r w:rsidR="000F43A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,in</w:t>
      </w:r>
      <w:proofErr w:type="gramEnd"/>
      <w:r w:rsidR="000F43A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consultation </w:t>
      </w:r>
      <w:r w:rsidR="00B0095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the Indian leaders, laid the foundation of Indian National </w:t>
      </w:r>
      <w:r w:rsidR="008E028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Union.  A conference of representatives of different parts of India </w:t>
      </w:r>
      <w:r w:rsidR="0087293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was convened by the Union at Poona on December 25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 1885</w:t>
      </w:r>
      <w:r w:rsidR="0087293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87293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12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plague broke out </w:t>
      </w:r>
      <w:r w:rsidR="007057F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Poona, so</w:t>
      </w:r>
      <w:r w:rsidR="007057F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meeting of the </w:t>
      </w:r>
      <w:r w:rsidR="00057D2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Union was held at Bombay (Mumbai) from December </w:t>
      </w:r>
      <w:r w:rsidR="00DC7B2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28 to 31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 1885</w:t>
      </w:r>
      <w:r w:rsidR="00DC7B2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 the </w:t>
      </w:r>
      <w:r w:rsidR="00CA449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Presidentship of W C Banerjee</w:t>
      </w:r>
      <w:r w:rsidR="0028213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It was attended by 72 delegates. </w:t>
      </w:r>
      <w:r w:rsidR="005851F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Dadabhai Naoroji named it as the Indian National Congress. In this way</w:t>
      </w:r>
      <w:r w:rsidR="003C0C0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foundation of an all-India organization was </w:t>
      </w:r>
      <w:r w:rsidR="008364D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laid on December 28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 1885</w:t>
      </w:r>
      <w:r w:rsidR="008364D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Congress was a </w:t>
      </w:r>
      <w:r w:rsidR="00375CA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organization both in its outlook and </w:t>
      </w:r>
      <w:r w:rsidR="00E5255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activities.  It represented the interests </w:t>
      </w:r>
      <w:r w:rsidR="00A629F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all castes, creeds and communities.  The Viceroy, </w:t>
      </w:r>
      <w:r w:rsidR="0049531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Lord </w:t>
      </w:r>
      <w:proofErr w:type="spellStart"/>
      <w:r w:rsidR="0049531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Dufferin</w:t>
      </w:r>
      <w:proofErr w:type="spellEnd"/>
      <w:r w:rsidR="0049531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also favoured the foundation </w:t>
      </w:r>
      <w:r w:rsidR="000346E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Congress because he wanted it to act </w:t>
      </w:r>
      <w:r w:rsidR="00B32FD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 safety valve for popular discontentment </w:t>
      </w:r>
      <w:r w:rsidR="002C68A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safeguard the British Rule and its interests in India. </w:t>
      </w:r>
      <w:r w:rsidR="00DE7EC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foundation of the Indian National Congress was the </w:t>
      </w:r>
      <w:r w:rsidR="0015764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remarkable event in the history of India. A new </w:t>
      </w:r>
      <w:r w:rsidR="002B1CB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race of the Indians,</w:t>
      </w:r>
      <w:r w:rsidR="00BC2E0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inspired with new ideals and thrilled by the </w:t>
      </w:r>
      <w:r w:rsidR="001405F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vision of a new India, came together </w:t>
      </w:r>
      <w:r w:rsidR="001B2B8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started a movement which attained its goal in </w:t>
      </w:r>
      <w:r w:rsidR="00E0432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sixty years, for the first </w:t>
      </w:r>
      <w:r w:rsidR="002A7FD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time political unity was sponsored not by foreign government</w:t>
      </w:r>
      <w:r w:rsidR="00E10C8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by a group of </w:t>
      </w:r>
      <w:r w:rsidR="00B2529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strong-hearted, forward-looking </w:t>
      </w:r>
      <w:r w:rsidR="008E693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sons of the motherland.  The Congress expressed </w:t>
      </w:r>
      <w:r w:rsidR="0042415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hopes and aspirations of the people of India who accepted </w:t>
      </w:r>
      <w:r w:rsidR="0073466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leadership and guardian in launching the freedom </w:t>
      </w:r>
      <w:r w:rsidR="006B6A6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movement against </w:t>
      </w:r>
      <w:r w:rsidR="0096231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 British Rule in India and achieved freedom in 1947.</w:t>
      </w:r>
    </w:p>
    <w:p w:rsidR="0096231B" w:rsidRPr="001222E3" w:rsidRDefault="0096231B" w:rsidP="001222E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26B" w:rsidRPr="001222E3" w:rsidRDefault="0003526B" w:rsidP="001222E3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Immediate Objectives </w:t>
      </w:r>
      <w:proofErr w:type="gramStart"/>
      <w:r w:rsidR="0079690C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Of</w:t>
      </w:r>
      <w:proofErr w:type="gramEnd"/>
      <w:r w:rsidR="0079690C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The Indian National Congress </w:t>
      </w:r>
    </w:p>
    <w:p w:rsidR="0079690C" w:rsidRPr="001222E3" w:rsidRDefault="0079690C" w:rsidP="001222E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December </w:t>
      </w:r>
      <w:r w:rsidR="001F5C7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1885 under the Presidentship </w:t>
      </w:r>
      <w:r w:rsidR="0010219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W C Banerjee. In his </w:t>
      </w:r>
      <w:r w:rsidR="006525A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Presidential address he declared the following as </w:t>
      </w:r>
      <w:r w:rsidR="0082167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 aims of the Indian National Congress:</w:t>
      </w:r>
    </w:p>
    <w:p w:rsidR="00821679" w:rsidRPr="001222E3" w:rsidRDefault="00074BE8" w:rsidP="001222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promote friendly relations between nationalist political workers </w:t>
      </w:r>
      <w:r w:rsidR="00FA2B0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different parts of the country. </w:t>
      </w:r>
    </w:p>
    <w:p w:rsidR="00FA2B0C" w:rsidRPr="001222E3" w:rsidRDefault="00FA2B0C" w:rsidP="001222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develop and </w:t>
      </w:r>
      <w:r w:rsidR="00B6599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consolidate the feelings of national unity irrespective of religious beliefs, colour </w:t>
      </w:r>
      <w:r w:rsidR="002C0E4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or creed.</w:t>
      </w:r>
    </w:p>
    <w:p w:rsidR="000C6E1C" w:rsidRPr="001222E3" w:rsidRDefault="000C6E1C" w:rsidP="001222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To </w:t>
      </w:r>
      <w:r w:rsidR="0010107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formulate popular demands and </w:t>
      </w:r>
      <w:r w:rsidR="001B291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place them before the government. </w:t>
      </w:r>
    </w:p>
    <w:p w:rsidR="001B2916" w:rsidRPr="001222E3" w:rsidRDefault="001B2916" w:rsidP="001222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train </w:t>
      </w:r>
      <w:r w:rsidR="00C73C9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and organise the public opinion of the country.</w:t>
      </w:r>
    </w:p>
    <w:p w:rsidR="009A2B1C" w:rsidRPr="001222E3" w:rsidRDefault="00FB5FC2" w:rsidP="001222E3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Congress held </w:t>
      </w:r>
      <w:r w:rsidR="0005036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="0015153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sessions every</w:t>
      </w:r>
      <w:r w:rsidR="0005036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F2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year in a big town,</w:t>
      </w:r>
      <w:r w:rsidR="00B056E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usually in </w:t>
      </w:r>
      <w:r w:rsidR="0015153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December, to</w:t>
      </w:r>
      <w:r w:rsidR="00497FD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chalk out </w:t>
      </w:r>
      <w:r w:rsidR="008D782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programme to achieve its </w:t>
      </w:r>
      <w:r w:rsidR="0011167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aims. The</w:t>
      </w:r>
      <w:r w:rsidR="00154F8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first </w:t>
      </w:r>
      <w:r w:rsidR="0011167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session was held in Mumbai.It was attended by 72 delegates </w:t>
      </w:r>
      <w:r w:rsidR="0072290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including such stalwarts as Dadabhai </w:t>
      </w:r>
      <w:r w:rsidR="0057415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Naoroji, Pherozeshah Mehta,</w:t>
      </w:r>
      <w:r w:rsidR="00A704E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K.T.Telang,Badruddin </w:t>
      </w:r>
      <w:r w:rsidR="00323C1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Tyabji ,</w:t>
      </w:r>
      <w:r w:rsidR="001116C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M.G.Ranade and </w:t>
      </w:r>
      <w:r w:rsidR="00B4519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others. The</w:t>
      </w:r>
      <w:r w:rsidR="001116C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 session </w:t>
      </w:r>
      <w:r w:rsidR="00C3056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Congress was held in 1886 </w:t>
      </w:r>
      <w:r w:rsidR="00E64A0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Kolkata under the president ship </w:t>
      </w:r>
      <w:r w:rsidR="00523EC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Dadabhai Naoroji. Changes were made </w:t>
      </w:r>
      <w:r w:rsidR="009255A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above mentioned aims of the Congress </w:t>
      </w:r>
      <w:r w:rsidR="0039536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time to time according to the changing </w:t>
      </w:r>
      <w:r w:rsidR="003A027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circumstances. </w:t>
      </w:r>
    </w:p>
    <w:p w:rsidR="00EF179E" w:rsidRPr="001222E3" w:rsidRDefault="00D42CFB" w:rsidP="001222E3">
      <w:pPr>
        <w:spacing w:after="120"/>
        <w:ind w:left="7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. </w:t>
      </w:r>
      <w:r w:rsidR="00D76C1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</w:t>
      </w:r>
      <w:r w:rsidR="001222E3" w:rsidRPr="001222E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WORKSHEET 3</w:t>
      </w:r>
    </w:p>
    <w:p w:rsidR="00E93E4A" w:rsidRPr="001222E3" w:rsidRDefault="00E93E4A" w:rsidP="001222E3">
      <w:pPr>
        <w:spacing w:after="120"/>
        <w:ind w:left="72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C27987" w:rsidRPr="001222E3" w:rsidRDefault="00072C34" w:rsidP="001222E3">
      <w:pPr>
        <w:spacing w:after="120"/>
        <w:ind w:left="7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                                       </w:t>
      </w:r>
      <w:r w:rsidR="00C27987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Answer the following </w:t>
      </w:r>
      <w:r w:rsidR="00902BF9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questions in short:</w:t>
      </w:r>
    </w:p>
    <w:p w:rsidR="00A7427F" w:rsidRPr="001222E3" w:rsidRDefault="0005230E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did the great </w:t>
      </w:r>
      <w:r w:rsidR="00BC563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Uprising of 1857 embitter</w:t>
      </w:r>
      <w:r w:rsidR="00C8095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relations between British </w:t>
      </w:r>
      <w:r w:rsidR="004F1D1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and the Indians?</w:t>
      </w:r>
    </w:p>
    <w:p w:rsidR="004F1D1B" w:rsidRPr="001222E3" w:rsidRDefault="00D53699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two causes led to political </w:t>
      </w:r>
      <w:r w:rsidR="00DC3BF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unity of India under the British?</w:t>
      </w:r>
    </w:p>
    <w:p w:rsidR="00DC3BFB" w:rsidRPr="001222E3" w:rsidRDefault="00250DCB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what way </w:t>
      </w:r>
      <w:r w:rsidR="00557DF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the means of transport </w:t>
      </w:r>
      <w:r w:rsidR="00A95BC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communication </w:t>
      </w:r>
      <w:r w:rsidR="008A73A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contribute to the growth of nationalism</w:t>
      </w:r>
      <w:r w:rsidR="00EA465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A465C" w:rsidRPr="001222E3" w:rsidRDefault="00EA465C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did the British </w:t>
      </w:r>
      <w:r w:rsidR="00A5641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introduce western education in India?</w:t>
      </w:r>
    </w:p>
    <w:p w:rsidR="00A56415" w:rsidRPr="001222E3" w:rsidRDefault="002224B0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any two newspapers </w:t>
      </w:r>
      <w:r w:rsidR="0023369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aroused the feelings </w:t>
      </w:r>
      <w:r w:rsidR="001D171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nationalism among the Indians </w:t>
      </w:r>
      <w:r w:rsidR="002D337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Century</w:t>
      </w:r>
      <w:r w:rsidR="002D337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51C2" w:rsidRPr="001222E3" w:rsidRDefault="00486BB9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</w:t>
      </w:r>
      <w:r w:rsidR="00CD2F7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by whom was </w:t>
      </w:r>
      <w:r w:rsidR="00D35FA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Indian National Congress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founded?</w:t>
      </w:r>
    </w:p>
    <w:p w:rsidR="00292561" w:rsidRPr="001222E3" w:rsidRDefault="00761ADA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Mention </w:t>
      </w:r>
      <w:r w:rsidR="00350A2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objectives </w:t>
      </w:r>
      <w:r w:rsidR="00C57D8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Congress as enumerated </w:t>
      </w:r>
      <w:r w:rsidR="0043750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by W.C.Bannerjee</w:t>
      </w:r>
      <w:r w:rsidR="0029256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2561" w:rsidRPr="001222E3" w:rsidRDefault="00172643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is meant </w:t>
      </w:r>
      <w:r w:rsidR="00B3054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by the term nationalism?</w:t>
      </w:r>
    </w:p>
    <w:p w:rsidR="00B30549" w:rsidRPr="001222E3" w:rsidRDefault="00662AEE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two factors </w:t>
      </w:r>
      <w:r w:rsidR="005602F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responsible for the growth of nationalism </w:t>
      </w:r>
      <w:r w:rsidR="00007D3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India?</w:t>
      </w:r>
    </w:p>
    <w:p w:rsidR="00007D3A" w:rsidRPr="001222E3" w:rsidRDefault="00BF2434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some prominent </w:t>
      </w:r>
      <w:r w:rsidR="0086309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leaders who attended </w:t>
      </w:r>
      <w:r w:rsidR="00AA75A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Session of the </w:t>
      </w:r>
      <w:r w:rsidR="009637D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Congress.</w:t>
      </w:r>
    </w:p>
    <w:p w:rsidR="009637D4" w:rsidRPr="001222E3" w:rsidRDefault="00EA2425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two </w:t>
      </w:r>
      <w:r w:rsidR="00441A3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newspapers which aroused the feelings of nationalism</w:t>
      </w:r>
      <w:r w:rsidR="003F4A0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among the Indians in </w:t>
      </w:r>
      <w:r w:rsidR="00DA19B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 19</w:t>
      </w:r>
      <w:r w:rsidR="00DA19BB" w:rsidRPr="001222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B374F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century.</w:t>
      </w:r>
    </w:p>
    <w:p w:rsidR="00B374F8" w:rsidRPr="0015153C" w:rsidRDefault="00D61C49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</w:t>
      </w:r>
      <w:r w:rsidR="00250337" w:rsidRPr="00151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two western scholars </w:t>
      </w:r>
      <w:r w:rsidR="00806684" w:rsidRPr="00151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made </w:t>
      </w:r>
      <w:r w:rsidR="004A0A7C" w:rsidRPr="00151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researches </w:t>
      </w:r>
      <w:r w:rsidR="00C749C1" w:rsidRPr="00151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5A6B18" w:rsidRPr="0015153C">
        <w:rPr>
          <w:rFonts w:ascii="Times New Roman" w:hAnsi="Times New Roman" w:cs="Times New Roman"/>
          <w:color w:val="000000" w:themeColor="text1"/>
          <w:sz w:val="24"/>
          <w:szCs w:val="24"/>
        </w:rPr>
        <w:t>India’s</w:t>
      </w:r>
      <w:r w:rsidR="00C749C1" w:rsidRPr="00151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glorious</w:t>
      </w:r>
      <w:r w:rsidR="00151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C69" w:rsidRPr="0015153C">
        <w:rPr>
          <w:rFonts w:ascii="Times New Roman" w:hAnsi="Times New Roman" w:cs="Times New Roman"/>
          <w:color w:val="000000" w:themeColor="text1"/>
          <w:sz w:val="24"/>
          <w:szCs w:val="24"/>
        </w:rPr>
        <w:t>Past.</w:t>
      </w:r>
    </w:p>
    <w:p w:rsidR="00F62C69" w:rsidRPr="001222E3" w:rsidRDefault="00E75F13" w:rsidP="001222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the two social </w:t>
      </w:r>
      <w:r w:rsidR="009272F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religious leaders who promoted </w:t>
      </w:r>
      <w:r w:rsidR="00D5539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cause of Indian </w:t>
      </w:r>
      <w:proofErr w:type="gramStart"/>
      <w:r w:rsidR="00D5539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nationalism </w:t>
      </w:r>
      <w:r w:rsidR="00DD164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8779A" w:rsidRPr="001222E3" w:rsidRDefault="00F433FF" w:rsidP="001222E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E1CB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Start"/>
      <w:r w:rsidR="00EE1CB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.Which</w:t>
      </w:r>
      <w:proofErr w:type="gramEnd"/>
      <w:r w:rsidR="00EE1CB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 </w:t>
      </w:r>
      <w:r w:rsidR="00DD4EB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of the British was termed as th</w:t>
      </w:r>
      <w:r w:rsidR="004513A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e “Gagging</w:t>
      </w:r>
      <w:r w:rsidR="003B4F1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Act"?</w:t>
      </w:r>
    </w:p>
    <w:p w:rsidR="00C1710D" w:rsidRPr="001222E3" w:rsidRDefault="0008779A" w:rsidP="001222E3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Name the </w:t>
      </w:r>
      <w:r w:rsidR="000F477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Governor</w:t>
      </w:r>
      <w:r w:rsidR="004B3E1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-General in whose </w:t>
      </w:r>
      <w:r w:rsidR="003837B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tenure </w:t>
      </w:r>
      <w:proofErr w:type="spellStart"/>
      <w:r w:rsidR="000E614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Illbert</w:t>
      </w:r>
      <w:proofErr w:type="spellEnd"/>
      <w:r w:rsidR="003837B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Bill </w:t>
      </w:r>
      <w:proofErr w:type="spellStart"/>
      <w:r w:rsidR="003435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controversytook</w:t>
      </w:r>
      <w:proofErr w:type="spellEnd"/>
      <w:r w:rsidR="000E614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place.</w:t>
      </w:r>
    </w:p>
    <w:p w:rsidR="00C1710D" w:rsidRPr="001222E3" w:rsidRDefault="00E33EEF" w:rsidP="001222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NOTE: Please do all answers in your note books </w:t>
      </w:r>
      <w:r w:rsidR="008D7F1F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which will be </w:t>
      </w:r>
      <w:r w:rsidR="0034357A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check</w:t>
      </w:r>
      <w:r w:rsidR="008D7F1F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when school reopens.</w:t>
      </w:r>
    </w:p>
    <w:p w:rsidR="0004525C" w:rsidRPr="001222E3" w:rsidRDefault="0004525C" w:rsidP="001222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Please consider this as important.</w:t>
      </w:r>
    </w:p>
    <w:p w:rsidR="0015153C" w:rsidRPr="0015153C" w:rsidRDefault="0015153C" w:rsidP="0034357A">
      <w:pPr>
        <w:jc w:val="center"/>
        <w:rPr>
          <w:rFonts w:ascii="Times New Roman" w:hAnsi="Times New Roman" w:cs="Times New Roman"/>
          <w:b/>
          <w:bCs/>
          <w:color w:val="FF0000"/>
          <w:sz w:val="6"/>
          <w:szCs w:val="6"/>
          <w:u w:val="single"/>
        </w:rPr>
      </w:pPr>
    </w:p>
    <w:p w:rsidR="0004525C" w:rsidRPr="0034357A" w:rsidRDefault="003772DF" w:rsidP="0034357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Solutions of (</w:t>
      </w:r>
      <w:r w:rsidR="0034357A"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</w:t>
      </w:r>
      <w:r w:rsidR="003A2BEB" w:rsidRPr="0034357A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ivics)</w:t>
      </w:r>
      <w:r w:rsidR="00D40FF9"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previous </w:t>
      </w:r>
      <w:r w:rsidR="00E2641C"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worksheet2</w:t>
      </w:r>
      <w:r w:rsidR="00D40FF9"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uploaded </w:t>
      </w:r>
      <w:r w:rsidR="009924E4"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on </w:t>
      </w:r>
      <w:r w:rsidR="001222E3"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25</w:t>
      </w:r>
      <w:r w:rsidR="001222E3"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="001222E3"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May</w:t>
      </w:r>
      <w:r w:rsidR="0034357A" w:rsidRPr="003435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, 2020</w:t>
      </w:r>
    </w:p>
    <w:p w:rsidR="0094763B" w:rsidRPr="001222E3" w:rsidRDefault="009628D2" w:rsidP="001222E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Ans1.</w:t>
      </w:r>
      <w:r w:rsidR="00575520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Parliament</w:t>
      </w:r>
      <w:r w:rsidR="00A4604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 legislative organ of the government.It controls </w:t>
      </w:r>
      <w:r w:rsidR="0061500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 executive and finances of the nation.</w:t>
      </w:r>
    </w:p>
    <w:p w:rsidR="00B56D89" w:rsidRPr="001222E3" w:rsidRDefault="00B56D89" w:rsidP="001222E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</w:t>
      </w:r>
      <w:r w:rsidR="00462286" w:rsidRPr="001222E3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Start"/>
      <w:r w:rsidR="00462286" w:rsidRPr="001222E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5461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.1.The</w:t>
      </w:r>
      <w:proofErr w:type="gramEnd"/>
      <w:r w:rsidR="0075461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 2.The </w:t>
      </w:r>
      <w:proofErr w:type="spellStart"/>
      <w:r w:rsidR="0075461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Lok</w:t>
      </w:r>
      <w:proofErr w:type="spellEnd"/>
      <w:r w:rsidR="0075461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461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Sabha</w:t>
      </w:r>
      <w:proofErr w:type="spellEnd"/>
      <w:r w:rsidR="0075461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53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="0057153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 Rajya Sabha.</w:t>
      </w:r>
      <w:proofErr w:type="gramEnd"/>
    </w:p>
    <w:p w:rsidR="00C65F8F" w:rsidRPr="001222E3" w:rsidRDefault="006560AC" w:rsidP="001222E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</w:t>
      </w:r>
      <w:r w:rsidR="00C65F8F" w:rsidRPr="001222E3">
        <w:rPr>
          <w:rFonts w:ascii="Times New Roman" w:hAnsi="Times New Roman" w:cs="Times New Roman"/>
          <w:color w:val="FF0000"/>
          <w:sz w:val="24"/>
          <w:szCs w:val="24"/>
        </w:rPr>
        <w:t>3.</w:t>
      </w:r>
      <w:r w:rsidR="00585A9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1.The </w:t>
      </w:r>
      <w:proofErr w:type="spellStart"/>
      <w:r w:rsidR="00585A9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Lok</w:t>
      </w:r>
      <w:proofErr w:type="spellEnd"/>
      <w:r w:rsidR="00585A9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5A9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Sabha</w:t>
      </w:r>
      <w:proofErr w:type="spellEnd"/>
      <w:r w:rsidR="00585A9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3B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8323B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 Rajya Sabha.</w:t>
      </w:r>
      <w:proofErr w:type="gramEnd"/>
    </w:p>
    <w:p w:rsidR="00571531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 w:rsidR="00E668D3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Ans4. </w:t>
      </w:r>
      <w:r w:rsidR="0070115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Speaker </w:t>
      </w:r>
    </w:p>
    <w:p w:rsid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 w:rsidR="00A275D9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Ans5. </w:t>
      </w:r>
      <w:r w:rsidR="0022405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Rajya Sabha 238 members are elected </w:t>
      </w:r>
      <w:proofErr w:type="gramStart"/>
      <w:r w:rsidR="002D4D1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indirectly ,12</w:t>
      </w:r>
      <w:proofErr w:type="gramEnd"/>
      <w:r w:rsidR="002D4D1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members </w:t>
      </w:r>
      <w:r w:rsidR="0031719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nominated 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CC0DE1" w:rsidRPr="001222E3" w:rsidRDefault="001222E3" w:rsidP="001222E3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="0031719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President from sports, social service</w:t>
      </w:r>
      <w:proofErr w:type="gramStart"/>
      <w:r w:rsidR="0031719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0DE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science,arts,film</w:t>
      </w:r>
      <w:proofErr w:type="gramEnd"/>
      <w:r w:rsidR="00CC0DE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etc.</w:t>
      </w:r>
    </w:p>
    <w:p w:rsid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</w:t>
      </w:r>
      <w:r w:rsidR="003E6912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</w:t>
      </w:r>
      <w:r w:rsidR="00F749CB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6.</w:t>
      </w:r>
      <w:r w:rsidR="00F749C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545 </w:t>
      </w:r>
      <w:r w:rsidR="00BE25D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members.523 are elected directly from states </w:t>
      </w:r>
      <w:r w:rsidR="00A309F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from different</w:t>
      </w:r>
      <w:r w:rsidR="004D57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constituencies, 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1154" w:rsidRPr="001222E3" w:rsidRDefault="001222E3" w:rsidP="001222E3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</w:t>
      </w:r>
      <w:proofErr w:type="gramStart"/>
      <w:r w:rsidR="004D57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proofErr w:type="gramEnd"/>
      <w:r w:rsidR="004D577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</w:t>
      </w:r>
      <w:r w:rsidR="00CF6D4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Union territories, 2 members </w:t>
      </w:r>
      <w:r w:rsidR="009B0A6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Anglo Indian Community. </w:t>
      </w:r>
    </w:p>
    <w:p w:rsid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3435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</w:t>
      </w:r>
      <w:r w:rsidR="007F53D8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7.</w:t>
      </w:r>
      <w:r w:rsidR="00AB177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President can nominate 2 </w:t>
      </w:r>
      <w:r w:rsidR="007B15F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from Anglo Indian </w:t>
      </w:r>
      <w:r w:rsidR="00956C8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Community. (Due to some specific </w:t>
      </w:r>
    </w:p>
    <w:p w:rsid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proofErr w:type="gramStart"/>
      <w:r w:rsidR="00297A6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reasons</w:t>
      </w:r>
      <w:proofErr w:type="gramEnd"/>
      <w:r w:rsidR="00297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A6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electing</w:t>
      </w:r>
      <w:r w:rsidR="008B738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members of Anglo </w:t>
      </w:r>
      <w:r w:rsidR="001264C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Indian Community has been abolis</w:t>
      </w:r>
      <w:r w:rsidR="00DE7A3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hed by the </w:t>
      </w:r>
    </w:p>
    <w:p w:rsidR="00F22320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proofErr w:type="gramStart"/>
      <w:r w:rsidR="00082EC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Parliament.)</w:t>
      </w:r>
      <w:proofErr w:type="gramEnd"/>
    </w:p>
    <w:p w:rsidR="008520D4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8520D4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Ans8.</w:t>
      </w:r>
      <w:r w:rsidR="00A22C6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22C6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1.He</w:t>
      </w:r>
      <w:proofErr w:type="gramEnd"/>
      <w:r w:rsidR="00A22C6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a citizen of India </w:t>
      </w:r>
    </w:p>
    <w:p w:rsidR="006738DB" w:rsidRPr="001222E3" w:rsidRDefault="006738DB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2.He</w:t>
      </w:r>
      <w:proofErr w:type="gramEnd"/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at least </w:t>
      </w:r>
      <w:r w:rsidR="00EC535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25 years old.</w:t>
      </w:r>
    </w:p>
    <w:p w:rsidR="00EC535A" w:rsidRPr="001222E3" w:rsidRDefault="00EC535A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</w:t>
      </w:r>
      <w:r w:rsid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r w:rsidR="00C84B4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should not be a </w:t>
      </w:r>
      <w:r w:rsidR="00574C7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proclaimed </w:t>
      </w:r>
      <w:r w:rsidR="00B34FC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offender.</w:t>
      </w:r>
    </w:p>
    <w:p w:rsidR="00574C75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297A6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4. He</w:t>
      </w:r>
      <w:r w:rsidR="00E124AF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have his name </w:t>
      </w:r>
      <w:r w:rsidR="00200B7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in the electoral rolls in any part of the country.</w:t>
      </w:r>
    </w:p>
    <w:p w:rsidR="00965FFC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="00965FFC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Ans9.</w:t>
      </w:r>
      <w:r w:rsidR="00632A9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 of India.</w:t>
      </w:r>
    </w:p>
    <w:p w:rsid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Ans</w:t>
      </w:r>
      <w:r w:rsidR="00C93656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10. </w:t>
      </w:r>
      <w:r w:rsidR="00C2732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a motion brought in Lok Sabha </w:t>
      </w:r>
      <w:r w:rsidR="004E7B5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opposition parties to topple </w:t>
      </w:r>
      <w:r w:rsidR="00B302E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F45EE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government</w:t>
      </w:r>
      <w:r w:rsidR="00DF680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it is </w:t>
      </w:r>
    </w:p>
    <w:p w:rsidR="002B0A6B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proofErr w:type="gramStart"/>
      <w:r w:rsidR="00DF680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passed</w:t>
      </w:r>
      <w:proofErr w:type="gramEnd"/>
      <w:r w:rsidR="00DF680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A6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7499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will have to resign.</w:t>
      </w:r>
    </w:p>
    <w:p w:rsidR="00632A97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B74997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B74997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="00D563C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 cannot dissolve the Rajya Sabha </w:t>
      </w:r>
      <w:r w:rsidR="00362B1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because it is a permanent house.</w:t>
      </w:r>
    </w:p>
    <w:p w:rsidR="0097477C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97477C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Ans12.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2954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Freedom of speech </w:t>
      </w:r>
      <w:r w:rsidR="002628C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expression inside and outside the Parliament </w:t>
      </w:r>
      <w:r w:rsidR="00BD25F6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.2.Freedom of movement.</w:t>
      </w:r>
    </w:p>
    <w:p w:rsidR="00BD25F6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B3668A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Ans3.</w:t>
      </w:r>
      <w:r w:rsidR="00B3668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68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matter </w:t>
      </w:r>
      <w:r w:rsidR="006649C8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Money bill Lok Sabha is more powerful than Rajya Sabha.</w:t>
      </w:r>
    </w:p>
    <w:p w:rsidR="00081C8B" w:rsidRPr="001222E3" w:rsidRDefault="00081C8B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.             2.</w:t>
      </w:r>
      <w:r w:rsid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matter of No-Confidence </w:t>
      </w:r>
      <w:r w:rsidR="00F8223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motion also Lok Sabha is more powerful than Rajya Sabha.</w:t>
      </w:r>
    </w:p>
    <w:p w:rsidR="002752DB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Ans</w:t>
      </w:r>
      <w:r w:rsidR="002752DB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14.</w:t>
      </w:r>
      <w:r w:rsidR="00ED59A3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case of a deadlock a joint Session </w:t>
      </w:r>
      <w:r w:rsidR="005C3F11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Parliament should be called </w:t>
      </w:r>
      <w:r w:rsidR="002766C9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to pass any bill.</w:t>
      </w:r>
    </w:p>
    <w:p w:rsid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766C9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Ans15. </w:t>
      </w:r>
      <w:r w:rsidR="00AB1682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a well defined territorial area </w:t>
      </w:r>
      <w:r w:rsidR="003A7C3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where a </w:t>
      </w:r>
      <w:r w:rsidR="0015153C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Member</w:t>
      </w:r>
      <w:r w:rsidR="003A7C3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644D6D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Parliament</w:t>
      </w:r>
      <w:r w:rsidR="003A7C35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elected to </w:t>
      </w:r>
      <w:r w:rsidR="00321060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represent </w:t>
      </w:r>
      <w:r w:rsidR="0070584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</w:p>
    <w:p w:rsidR="002766C9" w:rsidRPr="001222E3" w:rsidRDefault="001222E3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gramStart"/>
      <w:r w:rsidR="0070584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="0070584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9A7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Lok</w:t>
      </w:r>
      <w:proofErr w:type="spellEnd"/>
      <w:r w:rsidR="0070584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584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>Sabha</w:t>
      </w:r>
      <w:proofErr w:type="spellEnd"/>
      <w:r w:rsidR="0070584B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in Legislative </w:t>
      </w:r>
      <w:r w:rsidR="00CF282A"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Assembly. </w:t>
      </w:r>
    </w:p>
    <w:p w:rsidR="008939A7" w:rsidRPr="001222E3" w:rsidRDefault="002D7B93" w:rsidP="001222E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NOTE:</w:t>
      </w:r>
    </w:p>
    <w:p w:rsidR="00E33E38" w:rsidRPr="001222E3" w:rsidRDefault="00E33E38" w:rsidP="001222E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Please do all </w:t>
      </w:r>
      <w:r w:rsidR="007F601C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necessary corrections </w:t>
      </w:r>
      <w:r w:rsidR="00E00D9C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 your note books </w:t>
      </w:r>
      <w:r w:rsidR="007F601C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of previous module </w:t>
      </w:r>
      <w:r w:rsidR="001D71B1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answers </w:t>
      </w:r>
      <w:r w:rsidR="00833E11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uploaded on 25</w:t>
      </w:r>
      <w:r w:rsidR="00833E11" w:rsidRPr="001222E3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="00833E11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of May</w:t>
      </w:r>
      <w:r w:rsidR="00E8707F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2020.</w:t>
      </w:r>
      <w:r w:rsidR="001515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8707F" w:rsidRPr="001222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Solutions for the same is given in this worksheet.</w:t>
      </w:r>
    </w:p>
    <w:p w:rsidR="00902BF9" w:rsidRPr="001222E3" w:rsidRDefault="00902BF9" w:rsidP="001222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2BF9" w:rsidRPr="001222E3" w:rsidSect="001222E3">
      <w:pgSz w:w="12240" w:h="15840"/>
      <w:pgMar w:top="850" w:right="1022" w:bottom="792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A4"/>
    <w:multiLevelType w:val="hybridMultilevel"/>
    <w:tmpl w:val="46463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6020A4"/>
    <w:multiLevelType w:val="hybridMultilevel"/>
    <w:tmpl w:val="F558C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B071C"/>
    <w:multiLevelType w:val="hybridMultilevel"/>
    <w:tmpl w:val="BD7CE8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E0FF6"/>
    <w:multiLevelType w:val="hybridMultilevel"/>
    <w:tmpl w:val="F1B0A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30F1"/>
    <w:rsid w:val="000037CB"/>
    <w:rsid w:val="00007D3A"/>
    <w:rsid w:val="000232D3"/>
    <w:rsid w:val="00032A2C"/>
    <w:rsid w:val="000346EC"/>
    <w:rsid w:val="0003526B"/>
    <w:rsid w:val="0004525C"/>
    <w:rsid w:val="00050360"/>
    <w:rsid w:val="00050D1E"/>
    <w:rsid w:val="0005230E"/>
    <w:rsid w:val="00056D05"/>
    <w:rsid w:val="00057D28"/>
    <w:rsid w:val="000616F9"/>
    <w:rsid w:val="00062671"/>
    <w:rsid w:val="00064855"/>
    <w:rsid w:val="00072C34"/>
    <w:rsid w:val="00074BE8"/>
    <w:rsid w:val="00076D03"/>
    <w:rsid w:val="00081C8B"/>
    <w:rsid w:val="00082EC8"/>
    <w:rsid w:val="0008779A"/>
    <w:rsid w:val="000918D9"/>
    <w:rsid w:val="00091AB4"/>
    <w:rsid w:val="00092754"/>
    <w:rsid w:val="000938EC"/>
    <w:rsid w:val="000A379C"/>
    <w:rsid w:val="000B2AB5"/>
    <w:rsid w:val="000B66E6"/>
    <w:rsid w:val="000C6E1C"/>
    <w:rsid w:val="000D29C0"/>
    <w:rsid w:val="000E0526"/>
    <w:rsid w:val="000E0B83"/>
    <w:rsid w:val="000E614E"/>
    <w:rsid w:val="000E67F3"/>
    <w:rsid w:val="000F43A1"/>
    <w:rsid w:val="000F477B"/>
    <w:rsid w:val="000F7B62"/>
    <w:rsid w:val="001007D3"/>
    <w:rsid w:val="00101070"/>
    <w:rsid w:val="00102198"/>
    <w:rsid w:val="00111678"/>
    <w:rsid w:val="001116CE"/>
    <w:rsid w:val="00117594"/>
    <w:rsid w:val="0012050D"/>
    <w:rsid w:val="00120865"/>
    <w:rsid w:val="001222E3"/>
    <w:rsid w:val="00125F5C"/>
    <w:rsid w:val="001264C7"/>
    <w:rsid w:val="00133B69"/>
    <w:rsid w:val="00133FDD"/>
    <w:rsid w:val="001405FE"/>
    <w:rsid w:val="00145187"/>
    <w:rsid w:val="001478EB"/>
    <w:rsid w:val="001512C1"/>
    <w:rsid w:val="0015153C"/>
    <w:rsid w:val="00154F8F"/>
    <w:rsid w:val="00157647"/>
    <w:rsid w:val="001644A9"/>
    <w:rsid w:val="00172643"/>
    <w:rsid w:val="00181C84"/>
    <w:rsid w:val="00184AF4"/>
    <w:rsid w:val="00197AF2"/>
    <w:rsid w:val="001A108B"/>
    <w:rsid w:val="001A2436"/>
    <w:rsid w:val="001A3EB5"/>
    <w:rsid w:val="001B2916"/>
    <w:rsid w:val="001B2B87"/>
    <w:rsid w:val="001C5538"/>
    <w:rsid w:val="001C6AAC"/>
    <w:rsid w:val="001C78A4"/>
    <w:rsid w:val="001D050E"/>
    <w:rsid w:val="001D1717"/>
    <w:rsid w:val="001D5BDD"/>
    <w:rsid w:val="001D5DC0"/>
    <w:rsid w:val="001D6F65"/>
    <w:rsid w:val="001D71B1"/>
    <w:rsid w:val="001E42FA"/>
    <w:rsid w:val="001E69E3"/>
    <w:rsid w:val="001F5C7D"/>
    <w:rsid w:val="001F610B"/>
    <w:rsid w:val="00200B78"/>
    <w:rsid w:val="00201A6D"/>
    <w:rsid w:val="002029C9"/>
    <w:rsid w:val="00211263"/>
    <w:rsid w:val="00214CE6"/>
    <w:rsid w:val="002169D9"/>
    <w:rsid w:val="002173F9"/>
    <w:rsid w:val="00220EA3"/>
    <w:rsid w:val="002224B0"/>
    <w:rsid w:val="00224059"/>
    <w:rsid w:val="00230878"/>
    <w:rsid w:val="0023369A"/>
    <w:rsid w:val="00246EF2"/>
    <w:rsid w:val="00250337"/>
    <w:rsid w:val="00250DCB"/>
    <w:rsid w:val="00262327"/>
    <w:rsid w:val="002628C2"/>
    <w:rsid w:val="0026402E"/>
    <w:rsid w:val="002752DB"/>
    <w:rsid w:val="002766C9"/>
    <w:rsid w:val="0028213F"/>
    <w:rsid w:val="00282B99"/>
    <w:rsid w:val="00291793"/>
    <w:rsid w:val="00292561"/>
    <w:rsid w:val="00297A69"/>
    <w:rsid w:val="002A7FD4"/>
    <w:rsid w:val="002B0A6B"/>
    <w:rsid w:val="002B169E"/>
    <w:rsid w:val="002B1CB7"/>
    <w:rsid w:val="002B1F2A"/>
    <w:rsid w:val="002B2C2F"/>
    <w:rsid w:val="002B366C"/>
    <w:rsid w:val="002B381F"/>
    <w:rsid w:val="002C0E48"/>
    <w:rsid w:val="002C68A8"/>
    <w:rsid w:val="002C7AD1"/>
    <w:rsid w:val="002D3379"/>
    <w:rsid w:val="002D4D13"/>
    <w:rsid w:val="002D7B93"/>
    <w:rsid w:val="002E253E"/>
    <w:rsid w:val="002E58A3"/>
    <w:rsid w:val="002F64B9"/>
    <w:rsid w:val="002F69FC"/>
    <w:rsid w:val="002F6EF7"/>
    <w:rsid w:val="0031719A"/>
    <w:rsid w:val="00321060"/>
    <w:rsid w:val="00322954"/>
    <w:rsid w:val="00323C1C"/>
    <w:rsid w:val="00331E65"/>
    <w:rsid w:val="0034357A"/>
    <w:rsid w:val="00344F67"/>
    <w:rsid w:val="00346837"/>
    <w:rsid w:val="00346A27"/>
    <w:rsid w:val="00350A2A"/>
    <w:rsid w:val="00350F60"/>
    <w:rsid w:val="00353919"/>
    <w:rsid w:val="0035421B"/>
    <w:rsid w:val="00362260"/>
    <w:rsid w:val="00362B19"/>
    <w:rsid w:val="00366B0E"/>
    <w:rsid w:val="00373F91"/>
    <w:rsid w:val="00375CAD"/>
    <w:rsid w:val="003772DF"/>
    <w:rsid w:val="00382083"/>
    <w:rsid w:val="003837B3"/>
    <w:rsid w:val="00387FF1"/>
    <w:rsid w:val="0039536C"/>
    <w:rsid w:val="003968FE"/>
    <w:rsid w:val="003A0279"/>
    <w:rsid w:val="003A2435"/>
    <w:rsid w:val="003A2BEB"/>
    <w:rsid w:val="003A7C35"/>
    <w:rsid w:val="003B4F15"/>
    <w:rsid w:val="003C0C0A"/>
    <w:rsid w:val="003D1C2B"/>
    <w:rsid w:val="003E6912"/>
    <w:rsid w:val="003F4A00"/>
    <w:rsid w:val="00404552"/>
    <w:rsid w:val="00406A8E"/>
    <w:rsid w:val="00415D6F"/>
    <w:rsid w:val="0042415A"/>
    <w:rsid w:val="00437508"/>
    <w:rsid w:val="00441A31"/>
    <w:rsid w:val="004424D8"/>
    <w:rsid w:val="004513AD"/>
    <w:rsid w:val="0045568A"/>
    <w:rsid w:val="00462286"/>
    <w:rsid w:val="00485B1D"/>
    <w:rsid w:val="00486BB9"/>
    <w:rsid w:val="0049110C"/>
    <w:rsid w:val="00495313"/>
    <w:rsid w:val="00497FD1"/>
    <w:rsid w:val="004A0A7C"/>
    <w:rsid w:val="004B1A51"/>
    <w:rsid w:val="004B269C"/>
    <w:rsid w:val="004B3E1A"/>
    <w:rsid w:val="004C7A9C"/>
    <w:rsid w:val="004D577A"/>
    <w:rsid w:val="004D7AA7"/>
    <w:rsid w:val="004E7B5B"/>
    <w:rsid w:val="004F0EB3"/>
    <w:rsid w:val="004F1D1B"/>
    <w:rsid w:val="004F37CD"/>
    <w:rsid w:val="00502408"/>
    <w:rsid w:val="00504AD8"/>
    <w:rsid w:val="0050678F"/>
    <w:rsid w:val="005128B0"/>
    <w:rsid w:val="00517ECF"/>
    <w:rsid w:val="00523ECA"/>
    <w:rsid w:val="005244A4"/>
    <w:rsid w:val="0053693D"/>
    <w:rsid w:val="00536AB2"/>
    <w:rsid w:val="00540995"/>
    <w:rsid w:val="00540CEE"/>
    <w:rsid w:val="00547833"/>
    <w:rsid w:val="00557DF1"/>
    <w:rsid w:val="005602F1"/>
    <w:rsid w:val="00563AD0"/>
    <w:rsid w:val="00571531"/>
    <w:rsid w:val="00574154"/>
    <w:rsid w:val="00574C75"/>
    <w:rsid w:val="00575520"/>
    <w:rsid w:val="00576248"/>
    <w:rsid w:val="00580A23"/>
    <w:rsid w:val="005851F6"/>
    <w:rsid w:val="00585A97"/>
    <w:rsid w:val="005A4358"/>
    <w:rsid w:val="005A529F"/>
    <w:rsid w:val="005A6B18"/>
    <w:rsid w:val="005B1314"/>
    <w:rsid w:val="005B3A81"/>
    <w:rsid w:val="005C3F11"/>
    <w:rsid w:val="005E2A8B"/>
    <w:rsid w:val="005E7042"/>
    <w:rsid w:val="005F0321"/>
    <w:rsid w:val="005F2966"/>
    <w:rsid w:val="00600F3D"/>
    <w:rsid w:val="00600F6D"/>
    <w:rsid w:val="0061500F"/>
    <w:rsid w:val="00615530"/>
    <w:rsid w:val="00616229"/>
    <w:rsid w:val="00617429"/>
    <w:rsid w:val="0062142B"/>
    <w:rsid w:val="00624235"/>
    <w:rsid w:val="00627BF1"/>
    <w:rsid w:val="00632A97"/>
    <w:rsid w:val="00644D6D"/>
    <w:rsid w:val="006525AB"/>
    <w:rsid w:val="006560AC"/>
    <w:rsid w:val="00662AEE"/>
    <w:rsid w:val="00664697"/>
    <w:rsid w:val="006649C8"/>
    <w:rsid w:val="0066675F"/>
    <w:rsid w:val="006738DB"/>
    <w:rsid w:val="00673D9B"/>
    <w:rsid w:val="00674943"/>
    <w:rsid w:val="00676DC3"/>
    <w:rsid w:val="00691E56"/>
    <w:rsid w:val="00691EC6"/>
    <w:rsid w:val="006970F7"/>
    <w:rsid w:val="006B6A68"/>
    <w:rsid w:val="006C0C4A"/>
    <w:rsid w:val="006C2F55"/>
    <w:rsid w:val="006E4535"/>
    <w:rsid w:val="006E4620"/>
    <w:rsid w:val="006E4ECA"/>
    <w:rsid w:val="006E5931"/>
    <w:rsid w:val="006E5E2A"/>
    <w:rsid w:val="00701154"/>
    <w:rsid w:val="00701DF7"/>
    <w:rsid w:val="00705333"/>
    <w:rsid w:val="007057F8"/>
    <w:rsid w:val="0070584B"/>
    <w:rsid w:val="00712073"/>
    <w:rsid w:val="00714A39"/>
    <w:rsid w:val="00722904"/>
    <w:rsid w:val="00723DA8"/>
    <w:rsid w:val="00734669"/>
    <w:rsid w:val="007424F9"/>
    <w:rsid w:val="00743F37"/>
    <w:rsid w:val="00752FF9"/>
    <w:rsid w:val="0075461C"/>
    <w:rsid w:val="00761ADA"/>
    <w:rsid w:val="0076581E"/>
    <w:rsid w:val="00767100"/>
    <w:rsid w:val="0076796F"/>
    <w:rsid w:val="00767AEF"/>
    <w:rsid w:val="00770FCE"/>
    <w:rsid w:val="00777055"/>
    <w:rsid w:val="00782B46"/>
    <w:rsid w:val="0079690C"/>
    <w:rsid w:val="007A542C"/>
    <w:rsid w:val="007A7FB8"/>
    <w:rsid w:val="007B15FC"/>
    <w:rsid w:val="007B24D1"/>
    <w:rsid w:val="007B5070"/>
    <w:rsid w:val="007D7125"/>
    <w:rsid w:val="007E06ED"/>
    <w:rsid w:val="007F1F27"/>
    <w:rsid w:val="007F2E00"/>
    <w:rsid w:val="007F53D8"/>
    <w:rsid w:val="007F601C"/>
    <w:rsid w:val="007F6FBB"/>
    <w:rsid w:val="00806684"/>
    <w:rsid w:val="00810DCF"/>
    <w:rsid w:val="0081368C"/>
    <w:rsid w:val="00814450"/>
    <w:rsid w:val="008144FF"/>
    <w:rsid w:val="00821679"/>
    <w:rsid w:val="00823A4E"/>
    <w:rsid w:val="008259EF"/>
    <w:rsid w:val="008305D6"/>
    <w:rsid w:val="008323BA"/>
    <w:rsid w:val="00833E11"/>
    <w:rsid w:val="008364D8"/>
    <w:rsid w:val="0084156E"/>
    <w:rsid w:val="00842308"/>
    <w:rsid w:val="00844005"/>
    <w:rsid w:val="008472F3"/>
    <w:rsid w:val="008520D4"/>
    <w:rsid w:val="00857FA3"/>
    <w:rsid w:val="008620F1"/>
    <w:rsid w:val="0086309E"/>
    <w:rsid w:val="0086581B"/>
    <w:rsid w:val="0087293E"/>
    <w:rsid w:val="00874495"/>
    <w:rsid w:val="008939A7"/>
    <w:rsid w:val="008A1300"/>
    <w:rsid w:val="008A19FD"/>
    <w:rsid w:val="008A35C7"/>
    <w:rsid w:val="008A5AB8"/>
    <w:rsid w:val="008A73AD"/>
    <w:rsid w:val="008B6AD0"/>
    <w:rsid w:val="008B7384"/>
    <w:rsid w:val="008C29CE"/>
    <w:rsid w:val="008C36DE"/>
    <w:rsid w:val="008C6B4E"/>
    <w:rsid w:val="008D6C87"/>
    <w:rsid w:val="008D782B"/>
    <w:rsid w:val="008D7F1F"/>
    <w:rsid w:val="008E028D"/>
    <w:rsid w:val="008E4991"/>
    <w:rsid w:val="008E6939"/>
    <w:rsid w:val="008E7A79"/>
    <w:rsid w:val="00902BF9"/>
    <w:rsid w:val="0091493D"/>
    <w:rsid w:val="00916E1E"/>
    <w:rsid w:val="009205E5"/>
    <w:rsid w:val="009238D8"/>
    <w:rsid w:val="00923F12"/>
    <w:rsid w:val="00924A01"/>
    <w:rsid w:val="009255AD"/>
    <w:rsid w:val="009272F2"/>
    <w:rsid w:val="0094763B"/>
    <w:rsid w:val="00956C86"/>
    <w:rsid w:val="0096231B"/>
    <w:rsid w:val="009628D2"/>
    <w:rsid w:val="009637D4"/>
    <w:rsid w:val="00964065"/>
    <w:rsid w:val="00965FFC"/>
    <w:rsid w:val="0097477C"/>
    <w:rsid w:val="00985037"/>
    <w:rsid w:val="00985F00"/>
    <w:rsid w:val="009924E4"/>
    <w:rsid w:val="00997094"/>
    <w:rsid w:val="009A2B1C"/>
    <w:rsid w:val="009B0A6D"/>
    <w:rsid w:val="009C39F3"/>
    <w:rsid w:val="009D2F02"/>
    <w:rsid w:val="009D6399"/>
    <w:rsid w:val="009E0E36"/>
    <w:rsid w:val="009E21D6"/>
    <w:rsid w:val="00A00576"/>
    <w:rsid w:val="00A05657"/>
    <w:rsid w:val="00A22C6A"/>
    <w:rsid w:val="00A275D9"/>
    <w:rsid w:val="00A309FE"/>
    <w:rsid w:val="00A3144F"/>
    <w:rsid w:val="00A4046D"/>
    <w:rsid w:val="00A42718"/>
    <w:rsid w:val="00A46043"/>
    <w:rsid w:val="00A56415"/>
    <w:rsid w:val="00A629F8"/>
    <w:rsid w:val="00A650C5"/>
    <w:rsid w:val="00A65BCC"/>
    <w:rsid w:val="00A670E5"/>
    <w:rsid w:val="00A704EB"/>
    <w:rsid w:val="00A7427F"/>
    <w:rsid w:val="00A93B15"/>
    <w:rsid w:val="00A95BC5"/>
    <w:rsid w:val="00AA75AC"/>
    <w:rsid w:val="00AB1682"/>
    <w:rsid w:val="00AB1771"/>
    <w:rsid w:val="00AB2872"/>
    <w:rsid w:val="00AD0C78"/>
    <w:rsid w:val="00AD16F9"/>
    <w:rsid w:val="00AD5632"/>
    <w:rsid w:val="00AD70C0"/>
    <w:rsid w:val="00AE0BCE"/>
    <w:rsid w:val="00AE32EE"/>
    <w:rsid w:val="00AF1BF0"/>
    <w:rsid w:val="00B00956"/>
    <w:rsid w:val="00B01F2C"/>
    <w:rsid w:val="00B03B1F"/>
    <w:rsid w:val="00B056E4"/>
    <w:rsid w:val="00B1278D"/>
    <w:rsid w:val="00B22351"/>
    <w:rsid w:val="00B24C50"/>
    <w:rsid w:val="00B25295"/>
    <w:rsid w:val="00B253BA"/>
    <w:rsid w:val="00B302E5"/>
    <w:rsid w:val="00B30549"/>
    <w:rsid w:val="00B31AB7"/>
    <w:rsid w:val="00B32FD8"/>
    <w:rsid w:val="00B34FCC"/>
    <w:rsid w:val="00B3668A"/>
    <w:rsid w:val="00B374F8"/>
    <w:rsid w:val="00B4519E"/>
    <w:rsid w:val="00B45D9E"/>
    <w:rsid w:val="00B56D89"/>
    <w:rsid w:val="00B57088"/>
    <w:rsid w:val="00B63068"/>
    <w:rsid w:val="00B634E0"/>
    <w:rsid w:val="00B637D9"/>
    <w:rsid w:val="00B6599D"/>
    <w:rsid w:val="00B74997"/>
    <w:rsid w:val="00B8209A"/>
    <w:rsid w:val="00B90114"/>
    <w:rsid w:val="00B95D62"/>
    <w:rsid w:val="00BA4768"/>
    <w:rsid w:val="00BB0A88"/>
    <w:rsid w:val="00BB5CD1"/>
    <w:rsid w:val="00BC08EA"/>
    <w:rsid w:val="00BC1413"/>
    <w:rsid w:val="00BC2E03"/>
    <w:rsid w:val="00BC563A"/>
    <w:rsid w:val="00BC693E"/>
    <w:rsid w:val="00BD1B30"/>
    <w:rsid w:val="00BD25F6"/>
    <w:rsid w:val="00BD2AC2"/>
    <w:rsid w:val="00BD32DE"/>
    <w:rsid w:val="00BE25DB"/>
    <w:rsid w:val="00BE7C85"/>
    <w:rsid w:val="00BF2434"/>
    <w:rsid w:val="00BF61AE"/>
    <w:rsid w:val="00BF6603"/>
    <w:rsid w:val="00C048D9"/>
    <w:rsid w:val="00C051C2"/>
    <w:rsid w:val="00C10590"/>
    <w:rsid w:val="00C1710D"/>
    <w:rsid w:val="00C20B3D"/>
    <w:rsid w:val="00C23F8E"/>
    <w:rsid w:val="00C24B7A"/>
    <w:rsid w:val="00C2732B"/>
    <w:rsid w:val="00C27987"/>
    <w:rsid w:val="00C30560"/>
    <w:rsid w:val="00C32F17"/>
    <w:rsid w:val="00C34D21"/>
    <w:rsid w:val="00C57D8E"/>
    <w:rsid w:val="00C65F8F"/>
    <w:rsid w:val="00C73C96"/>
    <w:rsid w:val="00C749C1"/>
    <w:rsid w:val="00C80956"/>
    <w:rsid w:val="00C821A6"/>
    <w:rsid w:val="00C84B40"/>
    <w:rsid w:val="00C919D0"/>
    <w:rsid w:val="00C9345D"/>
    <w:rsid w:val="00C93656"/>
    <w:rsid w:val="00C93BA9"/>
    <w:rsid w:val="00CA449F"/>
    <w:rsid w:val="00CB286E"/>
    <w:rsid w:val="00CC0DE1"/>
    <w:rsid w:val="00CC465C"/>
    <w:rsid w:val="00CC5AB7"/>
    <w:rsid w:val="00CD2382"/>
    <w:rsid w:val="00CD2F7B"/>
    <w:rsid w:val="00CE754A"/>
    <w:rsid w:val="00CE75FC"/>
    <w:rsid w:val="00CF1B41"/>
    <w:rsid w:val="00CF282A"/>
    <w:rsid w:val="00CF45EE"/>
    <w:rsid w:val="00CF6D4E"/>
    <w:rsid w:val="00CF7801"/>
    <w:rsid w:val="00D030A9"/>
    <w:rsid w:val="00D0721C"/>
    <w:rsid w:val="00D10084"/>
    <w:rsid w:val="00D14634"/>
    <w:rsid w:val="00D15747"/>
    <w:rsid w:val="00D35FAB"/>
    <w:rsid w:val="00D40FF9"/>
    <w:rsid w:val="00D42CFB"/>
    <w:rsid w:val="00D46C20"/>
    <w:rsid w:val="00D47147"/>
    <w:rsid w:val="00D53699"/>
    <w:rsid w:val="00D5539A"/>
    <w:rsid w:val="00D563C6"/>
    <w:rsid w:val="00D570F8"/>
    <w:rsid w:val="00D616AA"/>
    <w:rsid w:val="00D61C49"/>
    <w:rsid w:val="00D71B64"/>
    <w:rsid w:val="00D76C1E"/>
    <w:rsid w:val="00D84570"/>
    <w:rsid w:val="00DA1097"/>
    <w:rsid w:val="00DA19BB"/>
    <w:rsid w:val="00DB1A3E"/>
    <w:rsid w:val="00DB6791"/>
    <w:rsid w:val="00DC13D3"/>
    <w:rsid w:val="00DC3BFB"/>
    <w:rsid w:val="00DC7B28"/>
    <w:rsid w:val="00DD164E"/>
    <w:rsid w:val="00DD2B47"/>
    <w:rsid w:val="00DD4EB2"/>
    <w:rsid w:val="00DD7701"/>
    <w:rsid w:val="00DE53C1"/>
    <w:rsid w:val="00DE7A38"/>
    <w:rsid w:val="00DE7ECC"/>
    <w:rsid w:val="00DF6809"/>
    <w:rsid w:val="00E00D9C"/>
    <w:rsid w:val="00E0432F"/>
    <w:rsid w:val="00E06B75"/>
    <w:rsid w:val="00E10C84"/>
    <w:rsid w:val="00E124AF"/>
    <w:rsid w:val="00E128E0"/>
    <w:rsid w:val="00E2499F"/>
    <w:rsid w:val="00E25AF9"/>
    <w:rsid w:val="00E2641C"/>
    <w:rsid w:val="00E33E38"/>
    <w:rsid w:val="00E33EEF"/>
    <w:rsid w:val="00E44636"/>
    <w:rsid w:val="00E5255C"/>
    <w:rsid w:val="00E548C5"/>
    <w:rsid w:val="00E60B17"/>
    <w:rsid w:val="00E64A0D"/>
    <w:rsid w:val="00E668D3"/>
    <w:rsid w:val="00E75F13"/>
    <w:rsid w:val="00E81EDD"/>
    <w:rsid w:val="00E82D2F"/>
    <w:rsid w:val="00E8707F"/>
    <w:rsid w:val="00E9038F"/>
    <w:rsid w:val="00E93E4A"/>
    <w:rsid w:val="00E95A19"/>
    <w:rsid w:val="00EA2425"/>
    <w:rsid w:val="00EA465C"/>
    <w:rsid w:val="00EA6A68"/>
    <w:rsid w:val="00EA6A90"/>
    <w:rsid w:val="00EB309F"/>
    <w:rsid w:val="00EB6C18"/>
    <w:rsid w:val="00EC101C"/>
    <w:rsid w:val="00EC535A"/>
    <w:rsid w:val="00EC7A3B"/>
    <w:rsid w:val="00EC7A9E"/>
    <w:rsid w:val="00ED56DC"/>
    <w:rsid w:val="00ED59A3"/>
    <w:rsid w:val="00ED7099"/>
    <w:rsid w:val="00EE1917"/>
    <w:rsid w:val="00EE1CBD"/>
    <w:rsid w:val="00EE5C3D"/>
    <w:rsid w:val="00EE677C"/>
    <w:rsid w:val="00EF0684"/>
    <w:rsid w:val="00EF179E"/>
    <w:rsid w:val="00EF616F"/>
    <w:rsid w:val="00F07F79"/>
    <w:rsid w:val="00F21DEE"/>
    <w:rsid w:val="00F22320"/>
    <w:rsid w:val="00F30F34"/>
    <w:rsid w:val="00F32B67"/>
    <w:rsid w:val="00F404C7"/>
    <w:rsid w:val="00F433FF"/>
    <w:rsid w:val="00F43930"/>
    <w:rsid w:val="00F46BC2"/>
    <w:rsid w:val="00F51C48"/>
    <w:rsid w:val="00F54911"/>
    <w:rsid w:val="00F62C69"/>
    <w:rsid w:val="00F63774"/>
    <w:rsid w:val="00F6712B"/>
    <w:rsid w:val="00F749CB"/>
    <w:rsid w:val="00F80A63"/>
    <w:rsid w:val="00F8184A"/>
    <w:rsid w:val="00F82231"/>
    <w:rsid w:val="00F930F1"/>
    <w:rsid w:val="00FA159D"/>
    <w:rsid w:val="00FA2B0C"/>
    <w:rsid w:val="00FB02E2"/>
    <w:rsid w:val="00FB5FC2"/>
    <w:rsid w:val="00FC5A41"/>
    <w:rsid w:val="00FD0DC2"/>
    <w:rsid w:val="00FD3AB4"/>
    <w:rsid w:val="00FD75DD"/>
    <w:rsid w:val="00FE35D4"/>
    <w:rsid w:val="00FE3A5D"/>
    <w:rsid w:val="00FF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D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2267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latbuxs05@gmail.com</dc:creator>
  <cp:keywords/>
  <dc:description/>
  <cp:lastModifiedBy>Joe</cp:lastModifiedBy>
  <cp:revision>9</cp:revision>
  <dcterms:created xsi:type="dcterms:W3CDTF">2020-06-03T16:33:00Z</dcterms:created>
  <dcterms:modified xsi:type="dcterms:W3CDTF">2020-06-06T05:54:00Z</dcterms:modified>
</cp:coreProperties>
</file>