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June, 2020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JE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>SUS AND MARY SCHOOL AND COLLEGE       MODULE 3</w:t>
      </w:r>
    </w:p>
    <w:p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CLASS 4</w:t>
      </w:r>
    </w:p>
    <w:p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COMPUTER SCIENCE</w:t>
      </w:r>
    </w:p>
    <w:p>
      <w:pPr>
        <w:spacing w:before="2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CHAPTER-2 :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none"/>
        </w:rPr>
        <w:t xml:space="preserve">COMPUTER PERIPHERALS </w:t>
      </w:r>
    </w:p>
    <w:p>
      <w:pPr>
        <w:spacing w:before="240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TOPIC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I-P-O (INPUT-PROCESSING-OUTPUT) CYCLE</w:t>
      </w:r>
    </w:p>
    <w:p>
      <w:pPr>
        <w:pStyle w:val="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 AND OUTPUT DEVICES</w:t>
      </w:r>
    </w:p>
    <w:p>
      <w:pPr>
        <w:pStyle w:val="5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PROCESSING DEVICES</w:t>
      </w:r>
    </w:p>
    <w:p>
      <w:pPr>
        <w:spacing w:before="24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EXPLANATION</w:t>
      </w:r>
    </w:p>
    <w:p>
      <w:pPr>
        <w:pStyle w:val="5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and software are two major components of computer system. Which help the user to solve their problems.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HARDWARE :</w:t>
      </w:r>
    </w:p>
    <w:p>
      <w:pPr>
        <w:pStyle w:val="5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parts of computer which we can see and touch are hardware.</w:t>
      </w:r>
    </w:p>
    <w:p>
      <w:pPr>
        <w:pStyle w:val="5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like -</w:t>
      </w:r>
    </w:p>
    <w:p>
      <w:pPr>
        <w:pStyle w:val="5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 Device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Keyboard, Mouse, Scanner, Microphone, MICR, OMR.</w:t>
      </w:r>
    </w:p>
    <w:p>
      <w:pPr>
        <w:pStyle w:val="5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Output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Monitor, Printer, Plotter, Speaker and headphones, Plotter.</w:t>
      </w:r>
    </w:p>
    <w:p>
      <w:pPr>
        <w:pStyle w:val="5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Storage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Hard disk, Blue ray, Floppy disk, Pen Drive, DVD.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EXTERNAL  HARDWARE COMPONENTS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 xml:space="preserve">: </w:t>
      </w:r>
    </w:p>
    <w:p>
      <w:pPr>
        <w:pStyle w:val="5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components which are visible from outside and help the user to work on computer system are called external components.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INPUT DEVICE :</w:t>
      </w:r>
    </w:p>
    <w:p>
      <w:pPr>
        <w:pStyle w:val="5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Devices through which we feed data or instructions are called input devices.</w:t>
      </w:r>
    </w:p>
    <w:p>
      <w:pPr>
        <w:pStyle w:val="5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devices are used to enter data or instructions into the memory of the computer.</w:t>
      </w:r>
    </w:p>
    <w:p>
      <w:pPr>
        <w:pStyle w:val="5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input means whatever is put into something.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KEYBOARD :</w:t>
      </w:r>
    </w:p>
    <w:p>
      <w:pPr>
        <w:pStyle w:val="5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 is most important and most commonly used in a computer system.</w:t>
      </w:r>
    </w:p>
    <w:p>
      <w:pPr>
        <w:pStyle w:val="5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keyboard of a computer is quite similar to that of an electronic typewriter.</w:t>
      </w:r>
    </w:p>
    <w:p>
      <w:pPr>
        <w:pStyle w:val="5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push buttons on the keyboard are called keys.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MOUSE :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Mouse is used as a operator to move the cursor or select certain items from a menu.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buttons in the mouse.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TABLET :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 is a computer input device that allows one to hand-draw images and graphics, similar to the way one draws images with a pencil and paper.</w:t>
      </w:r>
    </w:p>
    <w:p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JOYSTICK :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is used for controlling the movement of the cursor or a pointer in a computer device.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mostly used for gaming applications and, sometimes, in graphics applications.</w:t>
      </w:r>
    </w:p>
    <w:p>
      <w:pPr>
        <w:tabs>
          <w:tab w:val="left" w:pos="6308"/>
        </w:tabs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LIGHT PEN :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pen is used to input any graphics design to the computer.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pen like photo sensitive instrument.</w:t>
      </w:r>
    </w:p>
    <w:p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TOUCH SCREEN :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touch screen is a computer display screen.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 is sensitive.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Touch screen used by touching it with a finger or a stylus pen.</w:t>
      </w:r>
    </w:p>
    <w:p>
      <w:pPr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DIGITAL CAMERA :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digital camera is an electronic device which takes video or still photograph or both, digitally by recording images.</w:t>
      </w:r>
    </w:p>
    <w:p>
      <w:pPr>
        <w:pStyle w:val="5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cameras use memory cards with flash memory to store images.</w:t>
      </w:r>
    </w:p>
    <w:p>
      <w:pPr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SCANNER :</w:t>
      </w:r>
    </w:p>
    <w:p>
      <w:pPr>
        <w:pStyle w:val="5"/>
        <w:numPr>
          <w:ilvl w:val="0"/>
          <w:numId w:val="10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scanner is used for scan documents.</w:t>
      </w:r>
    </w:p>
    <w:p>
      <w:pPr>
        <w:pStyle w:val="5"/>
        <w:numPr>
          <w:ilvl w:val="0"/>
          <w:numId w:val="10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types of scanners.</w:t>
      </w:r>
    </w:p>
    <w:p>
      <w:pPr>
        <w:pStyle w:val="5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Flatbed Scanner</w:t>
      </w:r>
    </w:p>
    <w:p>
      <w:pPr>
        <w:pStyle w:val="5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Handheld Scanner</w:t>
      </w:r>
    </w:p>
    <w:p>
      <w:pPr>
        <w:pStyle w:val="5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Scanner</w:t>
      </w:r>
    </w:p>
    <w:p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BAR CODE READER: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 code reader is an electronic device which is used to read printed bar codes.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 code reader uses a laser beam to read the series of thick and thin lines which represent the bar code number.</w:t>
      </w:r>
    </w:p>
    <w:p>
      <w:pPr>
        <w:pStyle w:val="5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bar code is 13 digits long and it has four main divisions.</w:t>
      </w:r>
    </w:p>
    <w:p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OUTPUT DEVICES:</w:t>
      </w:r>
    </w:p>
    <w:p>
      <w:pPr>
        <w:pStyle w:val="5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 output devices provide communication between the computer and the user.</w:t>
      </w:r>
    </w:p>
    <w:p>
      <w:pPr>
        <w:pStyle w:val="5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 results of various operations by the computer on the data we have given  are communicated by the output devices.</w:t>
      </w:r>
    </w:p>
    <w:p>
      <w:pPr>
        <w:pStyle w:val="5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Some of the commonly used output devices are the following:</w:t>
      </w:r>
    </w:p>
    <w:p>
      <w:pPr>
        <w:spacing w:after="0"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MONITOR:</w:t>
      </w:r>
    </w:p>
    <w:p>
      <w:pPr>
        <w:pStyle w:val="2"/>
        <w:numPr>
          <w:ilvl w:val="0"/>
          <w:numId w:val="1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Monitor is the most important output devices of a computer and most commonly used.</w:t>
      </w:r>
    </w:p>
    <w:p>
      <w:pPr>
        <w:pStyle w:val="2"/>
        <w:numPr>
          <w:ilvl w:val="0"/>
          <w:numId w:val="12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 looks like a television set. It can display text characters and graphics in colours or in shades of grey.</w:t>
      </w:r>
    </w:p>
    <w:p>
      <w:pPr>
        <w:pStyle w:val="2"/>
        <w:numPr>
          <w:ilvl w:val="0"/>
          <w:numId w:val="1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Whatever is typed on the keyboard gets displayed on the monitor.</w:t>
      </w:r>
    </w:p>
    <w:p>
      <w:pPr>
        <w:pStyle w:val="2"/>
        <w:spacing w:after="0" w:afterAutospacing="0"/>
        <w:rPr>
          <w:rFonts w:ascii="Times New Roman" w:hAnsi="Times New Roman"/>
          <w:b/>
          <w:color w:val="C00000"/>
          <w:u w:val="single"/>
        </w:rPr>
      </w:pPr>
    </w:p>
    <w:p>
      <w:pPr>
        <w:pStyle w:val="2"/>
        <w:spacing w:after="0" w:afterAutospacing="0"/>
        <w:rPr>
          <w:rFonts w:ascii="Times New Roman" w:hAnsi="Times New Roman"/>
          <w:b/>
          <w:color w:val="C00000"/>
          <w:u w:val="single"/>
        </w:rPr>
      </w:pPr>
    </w:p>
    <w:p>
      <w:pPr>
        <w:pStyle w:val="2"/>
        <w:spacing w:after="0" w:afterAutospacing="0"/>
        <w:rPr>
          <w:rFonts w:ascii="Times New Roman" w:hAnsi="Times New Roman"/>
          <w:b/>
          <w:color w:val="C00000"/>
          <w:u w:val="single"/>
        </w:rPr>
      </w:pPr>
      <w:r>
        <w:rPr>
          <w:rFonts w:ascii="Times New Roman" w:hAnsi="Times New Roman"/>
          <w:b/>
          <w:color w:val="C00000"/>
          <w:u w:val="single"/>
        </w:rPr>
        <w:t>TYPES OF MONITOR :</w:t>
      </w:r>
    </w:p>
    <w:p>
      <w:pPr>
        <w:pStyle w:val="2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CRT (Cathode Ray Tube)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0"/>
        </w:rPr>
        <w:t xml:space="preserve">  </w:t>
      </w:r>
    </w:p>
    <w:p>
      <w:pPr>
        <w:pStyle w:val="2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LCD (Liquid Crystal Display)</w:t>
      </w:r>
    </w:p>
    <w:p>
      <w:pPr>
        <w:pStyle w:val="2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 (Light-Emitting Diode) </w:t>
      </w:r>
    </w:p>
    <w:p>
      <w:pPr>
        <w:pStyle w:val="2"/>
        <w:numPr>
          <w:ilvl w:val="0"/>
          <w:numId w:val="12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CRT monitors are bigger in size whereas, LCD monitors are flat and thus take less space.</w:t>
      </w:r>
    </w:p>
    <w:p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PRINTER :</w:t>
      </w:r>
    </w:p>
    <w:p>
      <w:pPr>
        <w:pStyle w:val="2"/>
        <w:numPr>
          <w:ilvl w:val="0"/>
          <w:numId w:val="12"/>
        </w:numPr>
        <w:spacing w:before="0" w:beforeAutospacing="0" w:after="0" w:afterAutospacing="0"/>
        <w:ind w:left="274" w:firstLine="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Printer is an output device connected to a produce images (numbers, alphabets,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graphics etc.) on the paper.</w:t>
      </w:r>
    </w:p>
    <w:p>
      <w:pPr>
        <w:pStyle w:val="2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information printed by the printer on a paper is known as ‘Hard Copy’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output.</w:t>
      </w:r>
    </w:p>
    <w:p>
      <w:pPr>
        <w:pStyle w:val="2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Printers are available today with different shapes, sizes and printing technologies.</w:t>
      </w:r>
    </w:p>
    <w:p>
      <w:pPr>
        <w:pStyle w:val="2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two categories of printers- </w:t>
      </w:r>
      <w:r>
        <w:rPr>
          <w:rFonts w:ascii="Times New Roman" w:hAnsi="Times New Roman"/>
          <w:b/>
        </w:rPr>
        <w:t xml:space="preserve">impact printers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 xml:space="preserve"> non-impact printers.</w:t>
      </w:r>
    </w:p>
    <w:p>
      <w:pPr>
        <w:pStyle w:val="2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 of impact printers are: dot matrix printer, daisy-wheel printer and drum printer.</w:t>
      </w:r>
    </w:p>
    <w:p>
      <w:pPr>
        <w:pStyle w:val="2"/>
        <w:numPr>
          <w:ilvl w:val="0"/>
          <w:numId w:val="12"/>
        </w:numPr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Some of non-impact printers are: Inkjet and Laser printer.</w:t>
      </w:r>
    </w:p>
    <w:p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PLOTTER:</w:t>
      </w:r>
    </w:p>
    <w:p>
      <w:pPr>
        <w:pStyle w:val="2"/>
        <w:numPr>
          <w:ilvl w:val="0"/>
          <w:numId w:val="14"/>
        </w:numPr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A plotter gives high quality output on papers.</w:t>
      </w:r>
    </w:p>
    <w:p>
      <w:pPr>
        <w:pStyle w:val="2"/>
        <w:numPr>
          <w:ilvl w:val="0"/>
          <w:numId w:val="14"/>
        </w:numPr>
        <w:spacing w:before="0" w:beforeAutospacing="0" w:after="0" w:afterAutospacing="0"/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There are two types of plotter:</w:t>
      </w:r>
    </w:p>
    <w:p>
      <w:pPr>
        <w:pStyle w:val="2"/>
        <w:numPr>
          <w:ilvl w:val="0"/>
          <w:numId w:val="15"/>
        </w:numPr>
        <w:spacing w:before="0" w:beforeAutospacing="0" w:after="0" w:afterAutospacing="0"/>
        <w:ind w:firstLine="90"/>
        <w:rPr>
          <w:rFonts w:ascii="Times New Roman" w:hAnsi="Times New Roman"/>
        </w:rPr>
      </w:pPr>
      <w:r>
        <w:rPr>
          <w:rFonts w:ascii="Times New Roman" w:hAnsi="Times New Roman"/>
        </w:rPr>
        <w:t>Drum Plotter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Flatbed Plotter</w:t>
      </w:r>
    </w:p>
    <w:p>
      <w:pPr>
        <w:pStyle w:val="2"/>
        <w:numPr>
          <w:ilvl w:val="0"/>
          <w:numId w:val="14"/>
        </w:numPr>
        <w:spacing w:before="0" w:beforeAutospacing="0" w:after="0" w:afterAutospacing="0"/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used to generate large printouts of constructions maps, engineering drawing 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big posters.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PROJECTOR:</w:t>
      </w:r>
    </w:p>
    <w:p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>
      <w:pPr>
        <w:pStyle w:val="2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 projector is a device that displays videos, images or text on a large screen.</w:t>
      </w:r>
    </w:p>
    <w:p>
      <w:pPr>
        <w:pStyle w:val="2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two types of projectors are LCD (Liquid Crystal Display) and DLP (Digital Light Processing) projectors.</w:t>
      </w:r>
    </w:p>
    <w:p>
      <w:pPr>
        <w:spacing w:line="254" w:lineRule="auto"/>
        <w:rPr>
          <w:rFonts w:ascii="Times New Roman" w:hAnsi="Times New Roman" w:eastAsia="Calibri" w:cs="Times New Roman"/>
          <w:b/>
          <w:color w:val="FF0000"/>
          <w:sz w:val="12"/>
          <w:szCs w:val="24"/>
        </w:rPr>
      </w:pPr>
    </w:p>
    <w:p>
      <w:pPr>
        <w:spacing w:line="254" w:lineRule="auto"/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color w:val="C00000"/>
          <w:sz w:val="24"/>
          <w:szCs w:val="24"/>
          <w:u w:val="single"/>
        </w:rPr>
        <w:t>SPEAKERS AND HEADPHONES:</w:t>
      </w:r>
    </w:p>
    <w:p>
      <w:p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Speakers and headphones are used to listen to music and songs as output from the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computers.</w:t>
      </w:r>
    </w:p>
    <w:p>
      <w:pPr>
        <w:jc w:val="center"/>
        <w:rPr>
          <w:rFonts w:hint="default" w:ascii="Times New Roman" w:hAnsi="Times New Roman" w:cs="Times New Roman"/>
          <w:b/>
          <w:color w:val="C00000"/>
          <w:sz w:val="24"/>
          <w:szCs w:val="24"/>
          <w:u w:val="thick"/>
        </w:rPr>
      </w:pPr>
      <w:r>
        <w:rPr>
          <w:rFonts w:hint="default" w:ascii="Times New Roman" w:hAnsi="Times New Roman" w:cs="Times New Roman"/>
          <w:b/>
          <w:color w:val="C00000"/>
          <w:sz w:val="24"/>
          <w:szCs w:val="24"/>
          <w:u w:val="thick"/>
        </w:rPr>
        <w:t>WORKSHEET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u w:val="thick"/>
          <w:lang w:val="en-US"/>
        </w:rPr>
        <w:t xml:space="preserve">  3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u w:val="thick"/>
        </w:rPr>
        <w:t xml:space="preserve"> </w:t>
      </w:r>
    </w:p>
    <w:p>
      <w:pPr>
        <w:pStyle w:val="5"/>
        <w:numPr>
          <w:ilvl w:val="0"/>
          <w:numId w:val="18"/>
        </w:numPr>
        <w:ind w:left="0"/>
        <w:rPr>
          <w:rFonts w:hint="default" w:ascii="Times New Roman" w:hAnsi="Times New Roman" w:cs="Times New Roman"/>
          <w:b/>
          <w:color w:val="C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C00000"/>
          <w:sz w:val="24"/>
          <w:szCs w:val="24"/>
          <w:u w:val="single"/>
        </w:rPr>
        <w:t>QUESTION / ANSWER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 the difference between Dot Matrix Printer and Inkjet Printer.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Dot Matrix Printers  fire  a fine wire,  through  an inked ribbon, onto the page while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Inkjet Printers spray small drops of ink onto the paper.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is an IPO cycle?</w:t>
      </w:r>
    </w:p>
    <w:p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Computer works by taking input, processing it and giving output. This is known as the input-process-output cycle of a computer.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Name any two types of scanner.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two types of scanner are:</w:t>
      </w:r>
    </w:p>
    <w:p>
      <w:pPr>
        <w:numPr>
          <w:ilvl w:val="0"/>
          <w:numId w:val="19"/>
        </w:numPr>
        <w:spacing w:after="0"/>
        <w:ind w:left="420" w:leftChars="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Desktop or flatbed scanner</w:t>
      </w:r>
    </w:p>
    <w:p>
      <w:pPr>
        <w:numPr>
          <w:ilvl w:val="0"/>
          <w:numId w:val="19"/>
        </w:numPr>
        <w:spacing w:after="0"/>
        <w:ind w:left="420" w:leftChars="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Planetary scanner.</w:t>
      </w:r>
    </w:p>
    <w:p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Write three features of plotter.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three features of plotter are :</w:t>
      </w:r>
    </w:p>
    <w:p>
      <w:pPr>
        <w:pStyle w:val="5"/>
        <w:numPr>
          <w:ilvl w:val="0"/>
          <w:numId w:val="20"/>
        </w:numPr>
        <w:tabs>
          <w:tab w:val="left" w:pos="45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plotter is a computer printer for printing vector graphics.</w:t>
      </w:r>
    </w:p>
    <w:p>
      <w:pPr>
        <w:pStyle w:val="5"/>
        <w:numPr>
          <w:ilvl w:val="0"/>
          <w:numId w:val="20"/>
        </w:numPr>
        <w:tabs>
          <w:tab w:val="left" w:pos="45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plotter is capable of producing colour drawings in a matter of minutes.</w:t>
      </w:r>
    </w:p>
    <w:p>
      <w:pPr>
        <w:pStyle w:val="5"/>
        <w:numPr>
          <w:ilvl w:val="0"/>
          <w:numId w:val="20"/>
        </w:numPr>
        <w:tabs>
          <w:tab w:val="left" w:pos="45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Plotters differ from printers in that they draw lines using a pen.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What are the different types of mouse?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different types of mouse are:</w:t>
      </w:r>
    </w:p>
    <w:p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Mouse</w:t>
      </w:r>
    </w:p>
    <w:p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Optical Mouse</w:t>
      </w:r>
    </w:p>
    <w:p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Cord-Less Mouse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numPr>
          <w:ilvl w:val="0"/>
          <w:numId w:val="22"/>
        </w:numPr>
        <w:spacing w:after="0" w:line="480" w:lineRule="auto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F</w:t>
      </w:r>
      <w:r>
        <w:rPr>
          <w:rFonts w:hint="default" w:ascii="Times New Roman" w:hAnsi="Times New Roman" w:cs="Times New Roman"/>
          <w:b/>
          <w:color w:val="C00000"/>
          <w:sz w:val="24"/>
          <w:szCs w:val="24"/>
          <w:u w:val="single"/>
          <w:lang w:val="en-US"/>
        </w:rPr>
        <w:t>ILL IN THE BLANKS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Keyboard</w:t>
      </w:r>
      <w:r>
        <w:rPr>
          <w:rFonts w:ascii="Times New Roman" w:hAnsi="Times New Roman" w:cs="Times New Roman"/>
          <w:sz w:val="24"/>
          <w:szCs w:val="24"/>
        </w:rPr>
        <w:t xml:space="preserve"> to type text in the computer.</w:t>
      </w:r>
    </w:p>
    <w:p>
      <w:pPr>
        <w:numPr>
          <w:ilvl w:val="0"/>
          <w:numId w:val="23"/>
        </w:num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CPU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performs most of the calculations   which enable a computer to function.  It 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sometimes referred to as the “brain” of the computer.</w:t>
      </w:r>
    </w:p>
    <w:p>
      <w:pPr>
        <w:numPr>
          <w:ilvl w:val="0"/>
          <w:numId w:val="23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computer input devices are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Mouse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Scanner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computer output devices are the following: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Monitor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Printer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computer is a machine which works on a cycle known as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IPO</w:t>
      </w:r>
      <w:r>
        <w:rPr>
          <w:rFonts w:ascii="Times New Roman" w:hAnsi="Times New Roman" w:cs="Times New Roman"/>
          <w:sz w:val="24"/>
          <w:szCs w:val="24"/>
        </w:rPr>
        <w:t xml:space="preserve">  cycle.</w:t>
      </w:r>
    </w:p>
    <w:p>
      <w:pPr>
        <w:pStyle w:val="5"/>
        <w:numPr>
          <w:ilvl w:val="0"/>
          <w:numId w:val="24"/>
        </w:numPr>
        <w:tabs>
          <w:tab w:val="left" w:pos="810"/>
        </w:tabs>
        <w:spacing w:before="240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Write whether the following device is an input or output device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>
      <w:pPr>
        <w:numPr>
          <w:ilvl w:val="0"/>
          <w:numId w:val="2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Keyboard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Scanner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Laser Printer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Mouse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Speakers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Camera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>
      <w:pPr>
        <w:pStyle w:val="5"/>
        <w:tabs>
          <w:tab w:val="left" w:pos="6308"/>
        </w:tabs>
        <w:spacing w:after="0" w:line="30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>
      <w:pPr>
        <w:spacing w:after="0" w:line="240" w:lineRule="auto"/>
        <w:ind w:left="634" w:hanging="6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Note- Please do all this work in your “Copies” OR “Notebooks” which will be checked when school reopens. Please consider this important.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</w:t>
      </w:r>
    </w:p>
    <w:p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>
      <w:pgSz w:w="11907" w:h="16839"/>
      <w:pgMar w:top="634" w:right="1440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34C"/>
    <w:multiLevelType w:val="multilevel"/>
    <w:tmpl w:val="062D234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686734"/>
    <w:multiLevelType w:val="multilevel"/>
    <w:tmpl w:val="06686734"/>
    <w:lvl w:ilvl="0" w:tentative="0">
      <w:start w:val="1"/>
      <w:numFmt w:val="bullet"/>
      <w:lvlText w:val=""/>
      <w:lvlJc w:val="left"/>
      <w:pPr>
        <w:ind w:left="783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5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92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99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107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114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21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28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3590" w:hanging="360"/>
      </w:pPr>
      <w:rPr>
        <w:rFonts w:hint="default" w:ascii="Wingdings" w:hAnsi="Wingdings"/>
      </w:rPr>
    </w:lvl>
  </w:abstractNum>
  <w:abstractNum w:abstractNumId="2">
    <w:nsid w:val="0D3615F3"/>
    <w:multiLevelType w:val="multilevel"/>
    <w:tmpl w:val="0D3615F3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C9010D"/>
    <w:multiLevelType w:val="multilevel"/>
    <w:tmpl w:val="0DC9010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217989"/>
    <w:multiLevelType w:val="multilevel"/>
    <w:tmpl w:val="1421798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E107F8F"/>
    <w:multiLevelType w:val="multilevel"/>
    <w:tmpl w:val="1E107F8F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26EA"/>
    <w:multiLevelType w:val="multilevel"/>
    <w:tmpl w:val="22E726EA"/>
    <w:lvl w:ilvl="0" w:tentative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4505B"/>
    <w:multiLevelType w:val="singleLevel"/>
    <w:tmpl w:val="2364505B"/>
    <w:lvl w:ilvl="0" w:tentative="0">
      <w:start w:val="1"/>
      <w:numFmt w:val="decimal"/>
      <w:suff w:val="space"/>
      <w:lvlText w:val="%1."/>
      <w:lvlJc w:val="left"/>
      <w:rPr>
        <w:b/>
      </w:rPr>
    </w:lvl>
  </w:abstractNum>
  <w:abstractNum w:abstractNumId="8">
    <w:nsid w:val="313D2E6B"/>
    <w:multiLevelType w:val="multilevel"/>
    <w:tmpl w:val="313D2E6B"/>
    <w:lvl w:ilvl="0" w:tentative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9">
    <w:nsid w:val="31A70221"/>
    <w:multiLevelType w:val="multilevel"/>
    <w:tmpl w:val="31A7022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406"/>
    <w:multiLevelType w:val="multilevel"/>
    <w:tmpl w:val="35CC140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6F758A6"/>
    <w:multiLevelType w:val="multilevel"/>
    <w:tmpl w:val="36F758A6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3BE92768"/>
    <w:multiLevelType w:val="multilevel"/>
    <w:tmpl w:val="3BE9276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FE5D75"/>
    <w:multiLevelType w:val="multilevel"/>
    <w:tmpl w:val="45FE5D75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6D80F93"/>
    <w:multiLevelType w:val="multilevel"/>
    <w:tmpl w:val="46D80F93"/>
    <w:lvl w:ilvl="0" w:tentative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50410"/>
    <w:multiLevelType w:val="multilevel"/>
    <w:tmpl w:val="4D050410"/>
    <w:lvl w:ilvl="0" w:tentative="0">
      <w:start w:val="1"/>
      <w:numFmt w:val="bullet"/>
      <w:lvlText w:val=""/>
      <w:lvlJc w:val="left"/>
      <w:pPr>
        <w:ind w:left="9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6">
    <w:nsid w:val="50AF1DFE"/>
    <w:multiLevelType w:val="multilevel"/>
    <w:tmpl w:val="50AF1DF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2626E"/>
    <w:multiLevelType w:val="multilevel"/>
    <w:tmpl w:val="5A42626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103D53"/>
    <w:multiLevelType w:val="multilevel"/>
    <w:tmpl w:val="62103D53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CF539D1"/>
    <w:multiLevelType w:val="multilevel"/>
    <w:tmpl w:val="6CF539D1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DC02728"/>
    <w:multiLevelType w:val="multilevel"/>
    <w:tmpl w:val="6DC0272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23711B9"/>
    <w:multiLevelType w:val="singleLevel"/>
    <w:tmpl w:val="723711B9"/>
    <w:lvl w:ilvl="0" w:tentative="0">
      <w:start w:val="1"/>
      <w:numFmt w:val="lowerLetter"/>
      <w:suff w:val="space"/>
      <w:lvlText w:val="%1)"/>
      <w:lvlJc w:val="left"/>
      <w:rPr>
        <w:b/>
      </w:rPr>
    </w:lvl>
  </w:abstractNum>
  <w:abstractNum w:abstractNumId="22">
    <w:nsid w:val="76375B80"/>
    <w:multiLevelType w:val="multilevel"/>
    <w:tmpl w:val="76375B80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b/>
        <w:color w:val="00206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9E1D466"/>
    <w:multiLevelType w:val="singleLevel"/>
    <w:tmpl w:val="79E1D466"/>
    <w:lvl w:ilvl="0" w:tentative="0">
      <w:start w:val="1"/>
      <w:numFmt w:val="decimal"/>
      <w:suff w:val="space"/>
      <w:lvlText w:val="%1."/>
      <w:lvlJc w:val="left"/>
      <w:rPr>
        <w:b/>
      </w:rPr>
    </w:lvl>
  </w:abstractNum>
  <w:abstractNum w:abstractNumId="24">
    <w:nsid w:val="7E927694"/>
    <w:multiLevelType w:val="multilevel"/>
    <w:tmpl w:val="7E927694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18"/>
  </w:num>
  <w:num w:numId="19">
    <w:abstractNumId w:val="21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13D4"/>
    <w:rsid w:val="000172B0"/>
    <w:rsid w:val="00020516"/>
    <w:rsid w:val="00033044"/>
    <w:rsid w:val="00042690"/>
    <w:rsid w:val="00074090"/>
    <w:rsid w:val="0008371D"/>
    <w:rsid w:val="00094F57"/>
    <w:rsid w:val="00095CCC"/>
    <w:rsid w:val="000B154E"/>
    <w:rsid w:val="000D4701"/>
    <w:rsid w:val="00111491"/>
    <w:rsid w:val="001B074C"/>
    <w:rsid w:val="00210A14"/>
    <w:rsid w:val="00240E1C"/>
    <w:rsid w:val="00283158"/>
    <w:rsid w:val="00294845"/>
    <w:rsid w:val="002A4281"/>
    <w:rsid w:val="002B4722"/>
    <w:rsid w:val="002C5D0E"/>
    <w:rsid w:val="002D24D3"/>
    <w:rsid w:val="002E6A96"/>
    <w:rsid w:val="0030216C"/>
    <w:rsid w:val="00312255"/>
    <w:rsid w:val="00372D1D"/>
    <w:rsid w:val="00375FA8"/>
    <w:rsid w:val="003973BC"/>
    <w:rsid w:val="003A2F70"/>
    <w:rsid w:val="003A572D"/>
    <w:rsid w:val="003B236B"/>
    <w:rsid w:val="003F4729"/>
    <w:rsid w:val="00411B13"/>
    <w:rsid w:val="00446F55"/>
    <w:rsid w:val="004535E2"/>
    <w:rsid w:val="00480030"/>
    <w:rsid w:val="004B3F69"/>
    <w:rsid w:val="004D2303"/>
    <w:rsid w:val="004F4865"/>
    <w:rsid w:val="00552463"/>
    <w:rsid w:val="00556439"/>
    <w:rsid w:val="00627784"/>
    <w:rsid w:val="00635544"/>
    <w:rsid w:val="00691DF5"/>
    <w:rsid w:val="00692627"/>
    <w:rsid w:val="006A37E4"/>
    <w:rsid w:val="006E114D"/>
    <w:rsid w:val="007041C2"/>
    <w:rsid w:val="007217E1"/>
    <w:rsid w:val="0072299C"/>
    <w:rsid w:val="007413D4"/>
    <w:rsid w:val="00756560"/>
    <w:rsid w:val="0082418F"/>
    <w:rsid w:val="00825F6A"/>
    <w:rsid w:val="00833C4D"/>
    <w:rsid w:val="008E2A2D"/>
    <w:rsid w:val="008F6472"/>
    <w:rsid w:val="008F6572"/>
    <w:rsid w:val="00936DBD"/>
    <w:rsid w:val="009B20EB"/>
    <w:rsid w:val="009C5215"/>
    <w:rsid w:val="009E0F3F"/>
    <w:rsid w:val="009E3284"/>
    <w:rsid w:val="009F2C2F"/>
    <w:rsid w:val="00A36F61"/>
    <w:rsid w:val="00A52D41"/>
    <w:rsid w:val="00A645E8"/>
    <w:rsid w:val="00AC0C2D"/>
    <w:rsid w:val="00B00884"/>
    <w:rsid w:val="00B264D8"/>
    <w:rsid w:val="00B50E6E"/>
    <w:rsid w:val="00B53B6B"/>
    <w:rsid w:val="00BD7C4A"/>
    <w:rsid w:val="00BE4B67"/>
    <w:rsid w:val="00BF2FC2"/>
    <w:rsid w:val="00C13B6F"/>
    <w:rsid w:val="00C71D1E"/>
    <w:rsid w:val="00C85F40"/>
    <w:rsid w:val="00D766FB"/>
    <w:rsid w:val="00D86689"/>
    <w:rsid w:val="00D91198"/>
    <w:rsid w:val="00E32BB1"/>
    <w:rsid w:val="00E65370"/>
    <w:rsid w:val="00EB41CC"/>
    <w:rsid w:val="00ED5E29"/>
    <w:rsid w:val="00ED7025"/>
    <w:rsid w:val="00EF0D90"/>
    <w:rsid w:val="00EF7720"/>
    <w:rsid w:val="00F75EF5"/>
    <w:rsid w:val="00F8288C"/>
    <w:rsid w:val="00F865E9"/>
    <w:rsid w:val="00F934A9"/>
    <w:rsid w:val="00FE0955"/>
    <w:rsid w:val="096E660E"/>
    <w:rsid w:val="0EB548E8"/>
    <w:rsid w:val="4CF97891"/>
    <w:rsid w:val="56F8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0"/>
    <w:pPr>
      <w:spacing w:before="100" w:beforeAutospacing="1" w:after="100" w:afterAutospacing="1" w:line="240" w:lineRule="auto"/>
    </w:pPr>
    <w:rPr>
      <w:rFonts w:ascii="Calibri" w:hAnsi="Calibri" w:eastAsia="Calibri" w:cs="Times New Roman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925</Words>
  <Characters>5273</Characters>
  <Lines>43</Lines>
  <Paragraphs>12</Paragraphs>
  <TotalTime>78</TotalTime>
  <ScaleCrop>false</ScaleCrop>
  <LinksUpToDate>false</LinksUpToDate>
  <CharactersWithSpaces>6186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2020-06-03T14:35:00Z</dcterms:created>
  <dc:creator>lenovo</dc:creator>
  <cp:lastModifiedBy>parit</cp:lastModifiedBy>
  <dcterms:modified xsi:type="dcterms:W3CDTF">2020-06-04T19:35:53Z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