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D4" w:rsidRPr="00360F2C" w:rsidRDefault="00B64E0E" w:rsidP="00360F2C">
      <w:pPr>
        <w:spacing w:after="0" w:line="240" w:lineRule="auto"/>
        <w:rPr>
          <w:rFonts w:ascii="Lucida Handwriting" w:hAnsi="Lucida Handwriting" w:cs="Times New Roman"/>
          <w:b/>
          <w:bCs/>
          <w:sz w:val="24"/>
          <w:szCs w:val="24"/>
        </w:rPr>
      </w:pPr>
      <w:r w:rsidRPr="00360F2C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8</w:t>
      </w:r>
      <w:r w:rsidR="007F756C" w:rsidRPr="00360F2C">
        <w:rPr>
          <w:rFonts w:ascii="Lucida Handwriting" w:hAnsi="Lucida Handwriting" w:cs="Times New Roman"/>
          <w:b/>
          <w:bCs/>
          <w:color w:val="FFC000"/>
          <w:sz w:val="24"/>
          <w:szCs w:val="24"/>
          <w:vertAlign w:val="superscript"/>
        </w:rPr>
        <w:t>t</w:t>
      </w:r>
      <w:r w:rsidR="00867C7F" w:rsidRPr="00360F2C">
        <w:rPr>
          <w:rFonts w:ascii="Lucida Handwriting" w:hAnsi="Lucida Handwriting" w:cs="Times New Roman"/>
          <w:b/>
          <w:bCs/>
          <w:color w:val="FFC000"/>
          <w:sz w:val="24"/>
          <w:szCs w:val="24"/>
          <w:vertAlign w:val="superscript"/>
        </w:rPr>
        <w:t>h</w:t>
      </w:r>
      <w:r w:rsidR="00360F2C" w:rsidRPr="00360F2C">
        <w:rPr>
          <w:rFonts w:ascii="Lucida Handwriting" w:hAnsi="Lucida Handwriting" w:cs="Times New Roman"/>
          <w:b/>
          <w:bCs/>
          <w:color w:val="FFC000"/>
          <w:sz w:val="24"/>
          <w:szCs w:val="24"/>
        </w:rPr>
        <w:t>June, 2020</w:t>
      </w:r>
      <w:r w:rsidR="00360F2C">
        <w:rPr>
          <w:rFonts w:ascii="Lucida Handwriting" w:hAnsi="Lucida Handwriting" w:cs="Times New Roman"/>
          <w:b/>
          <w:bCs/>
          <w:sz w:val="24"/>
          <w:szCs w:val="24"/>
        </w:rPr>
        <w:t xml:space="preserve">       </w:t>
      </w:r>
      <w:r w:rsidR="0008654B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</w:t>
      </w:r>
      <w:r w:rsidR="009863D4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D7B60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AND</w:t>
      </w:r>
      <w:r w:rsidR="009863D4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D7B60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MARY</w:t>
      </w:r>
      <w:r w:rsidR="009863D4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D7B60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SCHOOL</w:t>
      </w:r>
      <w:r w:rsidR="009863D4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867C7F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AND</w:t>
      </w:r>
      <w:r w:rsidR="009863D4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D7B60" w:rsidRPr="00360F2C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COLLEGE</w:t>
      </w:r>
      <w:r w:rsidR="00360F2C" w:rsidRPr="00360F2C">
        <w:rPr>
          <w:rFonts w:ascii="Lucida Handwriting" w:hAnsi="Lucida Handwriting" w:cs="Times New Roman"/>
          <w:b/>
          <w:bCs/>
          <w:sz w:val="24"/>
          <w:szCs w:val="24"/>
          <w:u w:val="single"/>
        </w:rPr>
        <w:t xml:space="preserve"> </w:t>
      </w:r>
      <w:r w:rsidR="00360F2C">
        <w:rPr>
          <w:rFonts w:ascii="Lucida Handwriting" w:hAnsi="Lucida Handwriting" w:cs="Times New Roman"/>
          <w:b/>
          <w:bCs/>
          <w:sz w:val="24"/>
          <w:szCs w:val="24"/>
        </w:rPr>
        <w:t xml:space="preserve">       </w:t>
      </w:r>
      <w:r w:rsidR="00360F2C" w:rsidRPr="00360F2C">
        <w:rPr>
          <w:rFonts w:ascii="Lucida Handwriting" w:hAnsi="Lucida Handwriting" w:cs="Times New Roman"/>
          <w:b/>
          <w:bCs/>
          <w:color w:val="FFC000"/>
          <w:sz w:val="24"/>
          <w:szCs w:val="24"/>
          <w:u w:val="single"/>
        </w:rPr>
        <w:t>MODULE-</w:t>
      </w:r>
      <w:r w:rsidR="009863D4" w:rsidRPr="00360F2C">
        <w:rPr>
          <w:rFonts w:ascii="Lucida Handwriting" w:hAnsi="Lucida Handwriting" w:cs="Times New Roman"/>
          <w:b/>
          <w:bCs/>
          <w:color w:val="FFC000"/>
          <w:sz w:val="24"/>
          <w:szCs w:val="24"/>
          <w:u w:val="single"/>
        </w:rPr>
        <w:t>3</w:t>
      </w:r>
    </w:p>
    <w:p w:rsidR="000F02CF" w:rsidRPr="00360F2C" w:rsidRDefault="000F02CF" w:rsidP="00360F2C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</w:pPr>
      <w:r w:rsidRPr="00360F2C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Class-5</w:t>
      </w:r>
      <w:r w:rsidR="00360F2C" w:rsidRPr="00360F2C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</w:t>
      </w:r>
      <w:r w:rsidR="00B64E0E" w:rsidRPr="00360F2C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ENGLISH</w:t>
      </w:r>
      <w:r w:rsidRPr="00360F2C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</w:t>
      </w:r>
      <w:r w:rsidR="00360F2C" w:rsidRPr="00360F2C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LANGUAGE)</w:t>
      </w:r>
    </w:p>
    <w:p w:rsidR="00E63781" w:rsidRDefault="00360F2C" w:rsidP="00360F2C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  <w:r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CHAPTER-</w:t>
      </w:r>
      <w:r w:rsidR="007242FC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SINGULAR</w:t>
      </w:r>
      <w:r w:rsidR="000F02CF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="00123E2D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AND</w:t>
      </w:r>
      <w:r w:rsidR="000F02CF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="00123E2D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PLURAL</w:t>
      </w:r>
      <w:r w:rsidR="000F02CF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="00123E2D" w:rsidRPr="00360F2C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NOUNS</w:t>
      </w:r>
    </w:p>
    <w:p w:rsidR="00360F2C" w:rsidRPr="00360F2C" w:rsidRDefault="00360F2C" w:rsidP="00360F2C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</w:pPr>
    </w:p>
    <w:p w:rsidR="00A907DB" w:rsidRPr="00360F2C" w:rsidRDefault="00A907DB" w:rsidP="00360F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today’s topic</w:t>
      </w:r>
      <w:r w:rsidR="009703F0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we will be studying singular and plural nouns. This is </w:t>
      </w:r>
      <w:r w:rsidR="009703F0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F111D8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topic that you have been studying </w:t>
      </w:r>
      <w:r w:rsidR="00CA4995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 many years but </w:t>
      </w:r>
      <w:r w:rsidR="00F63DA2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 each passing year</w:t>
      </w:r>
      <w:r w:rsidR="009703F0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63DA2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level </w:t>
      </w:r>
      <w:r w:rsidR="009703F0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 the topic </w:t>
      </w:r>
      <w:r w:rsidR="00F63DA2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goes higher</w:t>
      </w:r>
      <w:r w:rsidR="00653797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So study the topic carefully and complete the worksheet</w:t>
      </w:r>
      <w:r w:rsidR="00996040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given below.</w:t>
      </w:r>
    </w:p>
    <w:p w:rsidR="00996040" w:rsidRPr="00360F2C" w:rsidRDefault="00996040" w:rsidP="00360F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6040" w:rsidRPr="00360F2C" w:rsidRDefault="00057658" w:rsidP="00360F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Parents are advised to help their ward and guide </w:t>
      </w:r>
      <w:r w:rsidR="001D0844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</w:t>
      </w:r>
      <w:r w:rsidR="00157D12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without actually giving them the answers</w:t>
      </w:r>
      <w:r w:rsidR="002A6A26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This will help your ward to work independently</w:t>
      </w:r>
      <w:r w:rsidR="00C11885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The solution of this worksheet will be provided</w:t>
      </w:r>
      <w:r w:rsidR="00601342" w:rsidRPr="00360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the next upload.</w:t>
      </w:r>
    </w:p>
    <w:p w:rsidR="00601342" w:rsidRPr="00360F2C" w:rsidRDefault="00601342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0A04" w:rsidRPr="00360F2C" w:rsidRDefault="009025D1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Singular nouns </w:t>
      </w:r>
      <w:r w:rsidRPr="00360F2C">
        <w:rPr>
          <w:rFonts w:ascii="Times New Roman" w:hAnsi="Times New Roman" w:cs="Times New Roman"/>
          <w:sz w:val="24"/>
          <w:szCs w:val="24"/>
        </w:rPr>
        <w:t xml:space="preserve">refer to one </w:t>
      </w:r>
      <w:r w:rsidR="00D32989" w:rsidRPr="00360F2C">
        <w:rPr>
          <w:rFonts w:ascii="Times New Roman" w:hAnsi="Times New Roman" w:cs="Times New Roman"/>
          <w:sz w:val="24"/>
          <w:szCs w:val="24"/>
        </w:rPr>
        <w:t>person,</w:t>
      </w:r>
      <w:r w:rsid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D32989" w:rsidRPr="00360F2C">
        <w:rPr>
          <w:rFonts w:ascii="Times New Roman" w:hAnsi="Times New Roman" w:cs="Times New Roman"/>
          <w:sz w:val="24"/>
          <w:szCs w:val="24"/>
        </w:rPr>
        <w:t>idea or thing.</w:t>
      </w:r>
      <w:r w:rsidR="00360F2C">
        <w:rPr>
          <w:rFonts w:ascii="Times New Roman" w:hAnsi="Times New Roman" w:cs="Times New Roman"/>
          <w:sz w:val="24"/>
          <w:szCs w:val="24"/>
        </w:rPr>
        <w:t xml:space="preserve"> For example-</w:t>
      </w:r>
      <w:r w:rsidR="00665454">
        <w:rPr>
          <w:rFonts w:ascii="Times New Roman" w:hAnsi="Times New Roman" w:cs="Times New Roman"/>
          <w:sz w:val="24"/>
          <w:szCs w:val="24"/>
        </w:rPr>
        <w:t xml:space="preserve"> </w:t>
      </w:r>
      <w:r w:rsidR="00110A04" w:rsidRPr="00360F2C">
        <w:rPr>
          <w:rFonts w:ascii="Times New Roman" w:hAnsi="Times New Roman" w:cs="Times New Roman"/>
          <w:sz w:val="24"/>
          <w:szCs w:val="24"/>
        </w:rPr>
        <w:t xml:space="preserve">Ajit bought a </w:t>
      </w:r>
      <w:r w:rsidR="00110A04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gift </w:t>
      </w:r>
      <w:r w:rsidR="00110A04" w:rsidRPr="00360F2C">
        <w:rPr>
          <w:rFonts w:ascii="Times New Roman" w:hAnsi="Times New Roman" w:cs="Times New Roman"/>
          <w:sz w:val="24"/>
          <w:szCs w:val="24"/>
        </w:rPr>
        <w:t>for his mother.</w:t>
      </w:r>
    </w:p>
    <w:p w:rsidR="00360F2C" w:rsidRDefault="00360F2C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34AE" w:rsidRPr="00360F2C" w:rsidRDefault="00FD34AE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sz w:val="24"/>
          <w:szCs w:val="24"/>
        </w:rPr>
        <w:t>Plural nouns</w:t>
      </w:r>
      <w:r w:rsidRPr="00360F2C">
        <w:rPr>
          <w:rFonts w:ascii="Times New Roman" w:hAnsi="Times New Roman" w:cs="Times New Roman"/>
          <w:sz w:val="24"/>
          <w:szCs w:val="24"/>
        </w:rPr>
        <w:t xml:space="preserve"> refer to more than one person, idea or thing.</w:t>
      </w:r>
      <w:r w:rsidR="00360F2C">
        <w:rPr>
          <w:rFonts w:ascii="Times New Roman" w:hAnsi="Times New Roman" w:cs="Times New Roman"/>
          <w:sz w:val="24"/>
          <w:szCs w:val="24"/>
        </w:rPr>
        <w:t xml:space="preserve"> For example-</w:t>
      </w:r>
      <w:r w:rsidR="00665454">
        <w:rPr>
          <w:rFonts w:ascii="Times New Roman" w:hAnsi="Times New Roman" w:cs="Times New Roman"/>
          <w:sz w:val="24"/>
          <w:szCs w:val="24"/>
        </w:rPr>
        <w:t xml:space="preserve"> </w:t>
      </w:r>
      <w:r w:rsidRPr="00360F2C">
        <w:rPr>
          <w:rFonts w:ascii="Times New Roman" w:hAnsi="Times New Roman" w:cs="Times New Roman"/>
          <w:sz w:val="24"/>
          <w:szCs w:val="24"/>
        </w:rPr>
        <w:t xml:space="preserve">Ajit bought many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gifts </w:t>
      </w:r>
      <w:r w:rsidRPr="00360F2C">
        <w:rPr>
          <w:rFonts w:ascii="Times New Roman" w:hAnsi="Times New Roman" w:cs="Times New Roman"/>
          <w:sz w:val="24"/>
          <w:szCs w:val="24"/>
        </w:rPr>
        <w:t>for his sister.</w:t>
      </w:r>
    </w:p>
    <w:p w:rsidR="00360F2C" w:rsidRDefault="00360F2C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998" w:rsidRDefault="00063690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There are several ways to form plurals of singular nouns.</w:t>
      </w:r>
    </w:p>
    <w:p w:rsidR="00360F2C" w:rsidRPr="00360F2C" w:rsidRDefault="00360F2C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17B" w:rsidRPr="00E75F6C" w:rsidRDefault="00A4370C" w:rsidP="00360F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EXPLANATION</w:t>
      </w:r>
    </w:p>
    <w:p w:rsidR="00360F2C" w:rsidRPr="00360F2C" w:rsidRDefault="00360F2C" w:rsidP="00360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E90" w:rsidRPr="00360F2C" w:rsidRDefault="00451DEB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sz w:val="24"/>
          <w:szCs w:val="24"/>
        </w:rPr>
        <w:t>Singular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E1B" w:rsidRPr="00360F2C">
        <w:rPr>
          <w:rFonts w:ascii="Times New Roman" w:hAnsi="Times New Roman" w:cs="Times New Roman"/>
          <w:b/>
          <w:bCs/>
          <w:sz w:val="24"/>
          <w:szCs w:val="24"/>
        </w:rPr>
        <w:t>nouns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means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556" w:rsidRPr="00360F2C">
        <w:rPr>
          <w:rFonts w:ascii="Times New Roman" w:hAnsi="Times New Roman" w:cs="Times New Roman"/>
          <w:sz w:val="24"/>
          <w:szCs w:val="24"/>
        </w:rPr>
        <w:t>when</w:t>
      </w:r>
      <w:r w:rsidRPr="00360F2C">
        <w:rPr>
          <w:rFonts w:ascii="Times New Roman" w:hAnsi="Times New Roman" w:cs="Times New Roman"/>
          <w:sz w:val="24"/>
          <w:szCs w:val="24"/>
        </w:rPr>
        <w:t xml:space="preserve"> we talk about </w:t>
      </w:r>
      <w:r w:rsidR="0083193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360F2C">
        <w:rPr>
          <w:rFonts w:ascii="Times New Roman" w:hAnsi="Times New Roman" w:cs="Times New Roman"/>
          <w:sz w:val="24"/>
          <w:szCs w:val="24"/>
        </w:rPr>
        <w:t xml:space="preserve"> single </w:t>
      </w:r>
      <w:r w:rsidR="00E23F71" w:rsidRPr="00360F2C">
        <w:rPr>
          <w:rFonts w:ascii="Times New Roman" w:hAnsi="Times New Roman" w:cs="Times New Roman"/>
          <w:sz w:val="24"/>
          <w:szCs w:val="24"/>
        </w:rPr>
        <w:t>thing</w:t>
      </w:r>
      <w:r w:rsidR="00AB4556" w:rsidRPr="00360F2C">
        <w:rPr>
          <w:rFonts w:ascii="Times New Roman" w:hAnsi="Times New Roman" w:cs="Times New Roman"/>
          <w:sz w:val="24"/>
          <w:szCs w:val="24"/>
        </w:rPr>
        <w:t>,</w:t>
      </w:r>
      <w:r w:rsidR="009F5E78" w:rsidRPr="00360F2C">
        <w:rPr>
          <w:rFonts w:ascii="Times New Roman" w:hAnsi="Times New Roman" w:cs="Times New Roman"/>
          <w:sz w:val="24"/>
          <w:szCs w:val="24"/>
        </w:rPr>
        <w:t xml:space="preserve"> place, </w:t>
      </w:r>
      <w:r w:rsidR="00FA1680" w:rsidRPr="00360F2C">
        <w:rPr>
          <w:rFonts w:ascii="Times New Roman" w:hAnsi="Times New Roman" w:cs="Times New Roman"/>
          <w:sz w:val="24"/>
          <w:szCs w:val="24"/>
        </w:rPr>
        <w:t>person or animal.</w:t>
      </w:r>
    </w:p>
    <w:p w:rsidR="00FA1680" w:rsidRPr="00360F2C" w:rsidRDefault="00FA1680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Here</w:t>
      </w:r>
      <w:r w:rsidR="006B23B2" w:rsidRPr="00360F2C">
        <w:rPr>
          <w:rFonts w:ascii="Times New Roman" w:hAnsi="Times New Roman" w:cs="Times New Roman"/>
          <w:sz w:val="24"/>
          <w:szCs w:val="24"/>
        </w:rPr>
        <w:t xml:space="preserve"> are some examples of singular nouns from which you</w:t>
      </w:r>
      <w:r w:rsidR="00FD7CC2" w:rsidRPr="00360F2C">
        <w:rPr>
          <w:rFonts w:ascii="Times New Roman" w:hAnsi="Times New Roman" w:cs="Times New Roman"/>
          <w:sz w:val="24"/>
          <w:szCs w:val="24"/>
        </w:rPr>
        <w:t xml:space="preserve"> may easily </w:t>
      </w:r>
      <w:r w:rsidR="00916B41" w:rsidRPr="00360F2C">
        <w:rPr>
          <w:rFonts w:ascii="Times New Roman" w:hAnsi="Times New Roman" w:cs="Times New Roman"/>
          <w:sz w:val="24"/>
          <w:szCs w:val="24"/>
        </w:rPr>
        <w:t>understand.</w:t>
      </w:r>
    </w:p>
    <w:p w:rsidR="00916B41" w:rsidRPr="00360F2C" w:rsidRDefault="00F419FF" w:rsidP="00360F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The</w:t>
      </w:r>
      <w:r w:rsidR="00360F2C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672B6B" w:rsidRPr="00D009D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72B6B" w:rsidRPr="00360F2C">
        <w:rPr>
          <w:rFonts w:ascii="Times New Roman" w:hAnsi="Times New Roman" w:cs="Times New Roman"/>
          <w:b/>
          <w:bCs/>
          <w:sz w:val="24"/>
          <w:szCs w:val="24"/>
        </w:rPr>
        <w:t>ady</w:t>
      </w:r>
      <w:r w:rsidR="00672B6B" w:rsidRPr="00360F2C">
        <w:rPr>
          <w:rFonts w:ascii="Times New Roman" w:hAnsi="Times New Roman" w:cs="Times New Roman"/>
          <w:sz w:val="24"/>
          <w:szCs w:val="24"/>
        </w:rPr>
        <w:t xml:space="preserve"> was sitting on the chair.</w:t>
      </w:r>
    </w:p>
    <w:p w:rsidR="003C5AA2" w:rsidRPr="00360F2C" w:rsidRDefault="00C96CE6" w:rsidP="00360F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The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picture</w:t>
      </w:r>
      <w:r w:rsidR="00360F2C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DF7" w:rsidRPr="00360F2C">
        <w:rPr>
          <w:rFonts w:ascii="Times New Roman" w:hAnsi="Times New Roman" w:cs="Times New Roman"/>
          <w:sz w:val="24"/>
          <w:szCs w:val="24"/>
        </w:rPr>
        <w:t xml:space="preserve">of fairy </w:t>
      </w:r>
      <w:r w:rsidR="006D39AD" w:rsidRPr="00360F2C">
        <w:rPr>
          <w:rFonts w:ascii="Times New Roman" w:hAnsi="Times New Roman" w:cs="Times New Roman"/>
          <w:sz w:val="24"/>
          <w:szCs w:val="24"/>
        </w:rPr>
        <w:t xml:space="preserve">tale </w:t>
      </w:r>
      <w:r w:rsidR="004B2DF7" w:rsidRPr="00360F2C">
        <w:rPr>
          <w:rFonts w:ascii="Times New Roman" w:hAnsi="Times New Roman" w:cs="Times New Roman"/>
          <w:sz w:val="24"/>
          <w:szCs w:val="24"/>
        </w:rPr>
        <w:t>is beautiful.</w:t>
      </w:r>
    </w:p>
    <w:p w:rsidR="00360F2C" w:rsidRDefault="00360F2C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AE1" w:rsidRPr="00360F2C" w:rsidRDefault="00877AE1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sz w:val="24"/>
          <w:szCs w:val="24"/>
        </w:rPr>
        <w:t>Plural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nouns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E1B" w:rsidRPr="00360F2C">
        <w:rPr>
          <w:rFonts w:ascii="Times New Roman" w:hAnsi="Times New Roman" w:cs="Times New Roman"/>
          <w:b/>
          <w:bCs/>
          <w:sz w:val="24"/>
          <w:szCs w:val="24"/>
        </w:rPr>
        <w:t>means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7ED" w:rsidRPr="00360F2C">
        <w:rPr>
          <w:rFonts w:ascii="Times New Roman" w:hAnsi="Times New Roman" w:cs="Times New Roman"/>
          <w:sz w:val="24"/>
          <w:szCs w:val="24"/>
        </w:rPr>
        <w:t xml:space="preserve">when we talk about </w:t>
      </w:r>
      <w:r w:rsidR="005D27ED" w:rsidRPr="00360F2C">
        <w:rPr>
          <w:rFonts w:ascii="Times New Roman" w:hAnsi="Times New Roman" w:cs="Times New Roman"/>
          <w:b/>
          <w:bCs/>
          <w:sz w:val="24"/>
          <w:szCs w:val="24"/>
        </w:rPr>
        <w:t>more than</w:t>
      </w:r>
      <w:r w:rsidR="00D00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7ED" w:rsidRPr="00360F2C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D00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FDA" w:rsidRPr="00360F2C">
        <w:rPr>
          <w:rFonts w:ascii="Times New Roman" w:hAnsi="Times New Roman" w:cs="Times New Roman"/>
          <w:sz w:val="24"/>
          <w:szCs w:val="24"/>
        </w:rPr>
        <w:t>thing, place, person or animal.</w:t>
      </w:r>
    </w:p>
    <w:p w:rsidR="001342C3" w:rsidRPr="00360F2C" w:rsidRDefault="001342C3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Here are some examples of plural nouns from which you may easily understand.</w:t>
      </w:r>
    </w:p>
    <w:p w:rsidR="00672B6B" w:rsidRPr="00360F2C" w:rsidRDefault="00220BC1" w:rsidP="00360F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The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ladies</w:t>
      </w:r>
      <w:r w:rsidR="00360F2C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F2C">
        <w:rPr>
          <w:rFonts w:ascii="Times New Roman" w:hAnsi="Times New Roman" w:cs="Times New Roman"/>
          <w:sz w:val="24"/>
          <w:szCs w:val="24"/>
        </w:rPr>
        <w:t>were sitting on the chairs.</w:t>
      </w:r>
    </w:p>
    <w:p w:rsidR="001342C3" w:rsidRPr="00360F2C" w:rsidRDefault="006D39AD" w:rsidP="00360F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The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pictures</w:t>
      </w:r>
      <w:r w:rsidRPr="00360F2C">
        <w:rPr>
          <w:rFonts w:ascii="Times New Roman" w:hAnsi="Times New Roman" w:cs="Times New Roman"/>
          <w:sz w:val="24"/>
          <w:szCs w:val="24"/>
        </w:rPr>
        <w:t xml:space="preserve"> of </w:t>
      </w:r>
      <w:r w:rsidR="00B737AA" w:rsidRPr="00360F2C">
        <w:rPr>
          <w:rFonts w:ascii="Times New Roman" w:hAnsi="Times New Roman" w:cs="Times New Roman"/>
          <w:sz w:val="24"/>
          <w:szCs w:val="24"/>
        </w:rPr>
        <w:t>fairy tales are beautiful.</w:t>
      </w:r>
    </w:p>
    <w:p w:rsidR="00360F2C" w:rsidRDefault="00360F2C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01" w:rsidRDefault="00F5471D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sz w:val="24"/>
          <w:szCs w:val="24"/>
        </w:rPr>
        <w:t>Here are some more rules for children from</w:t>
      </w:r>
      <w:r w:rsidR="00E65575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which you all may understand this chapter easily.</w:t>
      </w:r>
    </w:p>
    <w:p w:rsidR="0083193D" w:rsidRPr="00360F2C" w:rsidRDefault="0083193D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40B" w:rsidRPr="00360F2C" w:rsidRDefault="00745998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We</w:t>
      </w:r>
      <w:r w:rsidR="00360F2C">
        <w:rPr>
          <w:rFonts w:ascii="Times New Roman" w:hAnsi="Times New Roman" w:cs="Times New Roman"/>
          <w:sz w:val="24"/>
          <w:szCs w:val="24"/>
        </w:rPr>
        <w:t xml:space="preserve"> </w:t>
      </w:r>
      <w:r w:rsidRPr="00360F2C">
        <w:rPr>
          <w:rFonts w:ascii="Times New Roman" w:hAnsi="Times New Roman" w:cs="Times New Roman"/>
          <w:sz w:val="24"/>
          <w:szCs w:val="24"/>
        </w:rPr>
        <w:t xml:space="preserve">add </w:t>
      </w:r>
      <w:r w:rsidR="009B440B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-s </w:t>
      </w:r>
      <w:r w:rsidR="009B440B" w:rsidRPr="00360F2C">
        <w:rPr>
          <w:rFonts w:ascii="Times New Roman" w:hAnsi="Times New Roman" w:cs="Times New Roman"/>
          <w:sz w:val="24"/>
          <w:szCs w:val="24"/>
        </w:rPr>
        <w:t>to make some nouns plural.</w:t>
      </w:r>
    </w:p>
    <w:p w:rsidR="00EB7CEE" w:rsidRDefault="009B440B" w:rsidP="00360F2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Chair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>- Chairs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60F2C">
        <w:rPr>
          <w:rFonts w:ascii="Times New Roman" w:hAnsi="Times New Roman" w:cs="Times New Roman"/>
          <w:sz w:val="24"/>
          <w:szCs w:val="24"/>
        </w:rPr>
        <w:t>Picture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- P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ictures</w:t>
      </w:r>
    </w:p>
    <w:p w:rsidR="009541E7" w:rsidRPr="00360F2C" w:rsidRDefault="009541E7" w:rsidP="00360F2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734" w:rsidRPr="00360F2C" w:rsidRDefault="00681B0E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If a </w:t>
      </w:r>
      <w:r w:rsidR="00A41B75" w:rsidRPr="00360F2C">
        <w:rPr>
          <w:rFonts w:ascii="Times New Roman" w:hAnsi="Times New Roman" w:cs="Times New Roman"/>
          <w:sz w:val="24"/>
          <w:szCs w:val="24"/>
        </w:rPr>
        <w:t xml:space="preserve">noun ends in </w:t>
      </w:r>
      <w:r w:rsidR="00D73F6A" w:rsidRPr="00360F2C">
        <w:rPr>
          <w:rFonts w:ascii="Times New Roman" w:hAnsi="Times New Roman" w:cs="Times New Roman"/>
          <w:b/>
          <w:bCs/>
          <w:sz w:val="24"/>
          <w:szCs w:val="24"/>
        </w:rPr>
        <w:t>-s,</w:t>
      </w:r>
      <w:r w:rsidR="00A41B75" w:rsidRPr="00360F2C">
        <w:rPr>
          <w:rFonts w:ascii="Times New Roman" w:hAnsi="Times New Roman" w:cs="Times New Roman"/>
          <w:sz w:val="24"/>
          <w:szCs w:val="24"/>
        </w:rPr>
        <w:t xml:space="preserve"> -</w:t>
      </w:r>
      <w:r w:rsidR="00A41B75" w:rsidRPr="00360F2C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="00D73F6A" w:rsidRPr="00360F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F6A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-x, -sh, or </w:t>
      </w:r>
      <w:r w:rsidR="00592195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-ch, we add 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92195" w:rsidRPr="00360F2C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95" w:rsidRPr="00360F2C">
        <w:rPr>
          <w:rFonts w:ascii="Times New Roman" w:hAnsi="Times New Roman" w:cs="Times New Roman"/>
          <w:sz w:val="24"/>
          <w:szCs w:val="24"/>
        </w:rPr>
        <w:t>to form the plural.</w:t>
      </w:r>
    </w:p>
    <w:p w:rsidR="004C71D9" w:rsidRDefault="00592195" w:rsidP="00360F2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Bus- 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>Buses</w:t>
      </w:r>
      <w:r w:rsidR="00166D7B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60F2C">
        <w:rPr>
          <w:rFonts w:ascii="Times New Roman" w:hAnsi="Times New Roman" w:cs="Times New Roman"/>
          <w:sz w:val="24"/>
          <w:szCs w:val="24"/>
        </w:rPr>
        <w:t xml:space="preserve">Box- 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>Boxes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C71D9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F2C">
        <w:rPr>
          <w:rFonts w:ascii="Times New Roman" w:hAnsi="Times New Roman" w:cs="Times New Roman"/>
          <w:sz w:val="24"/>
          <w:szCs w:val="24"/>
        </w:rPr>
        <w:t>Church-</w:t>
      </w:r>
      <w:r w:rsidR="004C71D9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4C71D9" w:rsidRPr="00360F2C">
        <w:rPr>
          <w:rFonts w:ascii="Times New Roman" w:hAnsi="Times New Roman" w:cs="Times New Roman"/>
          <w:b/>
          <w:bCs/>
          <w:sz w:val="24"/>
          <w:szCs w:val="24"/>
        </w:rPr>
        <w:t>Churches</w:t>
      </w:r>
      <w:r w:rsid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66D7B" w:rsidRPr="00360F2C">
        <w:rPr>
          <w:rFonts w:ascii="Times New Roman" w:hAnsi="Times New Roman" w:cs="Times New Roman"/>
          <w:sz w:val="24"/>
          <w:szCs w:val="24"/>
        </w:rPr>
        <w:t xml:space="preserve">Loss- </w:t>
      </w:r>
      <w:r w:rsidR="00360F2C" w:rsidRPr="00360F2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66D7B" w:rsidRPr="00360F2C">
        <w:rPr>
          <w:rFonts w:ascii="Times New Roman" w:hAnsi="Times New Roman" w:cs="Times New Roman"/>
          <w:b/>
          <w:bCs/>
          <w:sz w:val="24"/>
          <w:szCs w:val="24"/>
        </w:rPr>
        <w:t>osses</w:t>
      </w:r>
      <w:r w:rsidR="004C71D9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C71D9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1D9" w:rsidRPr="00360F2C">
        <w:rPr>
          <w:rFonts w:ascii="Times New Roman" w:hAnsi="Times New Roman" w:cs="Times New Roman"/>
          <w:sz w:val="24"/>
          <w:szCs w:val="24"/>
        </w:rPr>
        <w:t xml:space="preserve">Wish – </w:t>
      </w:r>
      <w:r w:rsidR="00360F2C" w:rsidRPr="00360F2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C71D9" w:rsidRPr="00360F2C">
        <w:rPr>
          <w:rFonts w:ascii="Times New Roman" w:hAnsi="Times New Roman" w:cs="Times New Roman"/>
          <w:b/>
          <w:bCs/>
          <w:sz w:val="24"/>
          <w:szCs w:val="24"/>
        </w:rPr>
        <w:t>ishes</w:t>
      </w:r>
    </w:p>
    <w:p w:rsidR="009541E7" w:rsidRPr="00360F2C" w:rsidRDefault="009541E7" w:rsidP="00360F2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D9" w:rsidRPr="00360F2C" w:rsidRDefault="00D031D9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If a noun ends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in-y and</w:t>
      </w:r>
      <w:r w:rsidRPr="00360F2C">
        <w:rPr>
          <w:rFonts w:ascii="Times New Roman" w:hAnsi="Times New Roman" w:cs="Times New Roman"/>
          <w:sz w:val="24"/>
          <w:szCs w:val="24"/>
        </w:rPr>
        <w:t xml:space="preserve"> there is a consonant before the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-y</w:t>
      </w:r>
      <w:r w:rsidRPr="00360F2C">
        <w:rPr>
          <w:rFonts w:ascii="Times New Roman" w:hAnsi="Times New Roman" w:cs="Times New Roman"/>
          <w:sz w:val="24"/>
          <w:szCs w:val="24"/>
        </w:rPr>
        <w:t xml:space="preserve">, we drop the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-y </w:t>
      </w:r>
      <w:r w:rsidRPr="00360F2C">
        <w:rPr>
          <w:rFonts w:ascii="Times New Roman" w:hAnsi="Times New Roman" w:cs="Times New Roman"/>
          <w:sz w:val="24"/>
          <w:szCs w:val="24"/>
        </w:rPr>
        <w:t>and add -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ies.</w:t>
      </w:r>
    </w:p>
    <w:p w:rsidR="00D031D9" w:rsidRDefault="00D031D9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Baby-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Babies             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454" w:rsidRPr="00665454">
        <w:rPr>
          <w:rFonts w:ascii="Times New Roman" w:hAnsi="Times New Roman" w:cs="Times New Roman"/>
          <w:sz w:val="24"/>
          <w:szCs w:val="24"/>
        </w:rPr>
        <w:t>Lady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Ladies</w:t>
      </w:r>
    </w:p>
    <w:p w:rsidR="009541E7" w:rsidRPr="00360F2C" w:rsidRDefault="009541E7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1D9" w:rsidRPr="00360F2C" w:rsidRDefault="00D864DD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If a noun ends in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-y </w:t>
      </w:r>
      <w:r w:rsidR="003D4939" w:rsidRPr="00360F2C">
        <w:rPr>
          <w:rFonts w:ascii="Times New Roman" w:hAnsi="Times New Roman" w:cs="Times New Roman"/>
          <w:sz w:val="24"/>
          <w:szCs w:val="24"/>
        </w:rPr>
        <w:t xml:space="preserve">and there </w:t>
      </w:r>
      <w:r w:rsidR="00942B27" w:rsidRPr="00360F2C">
        <w:rPr>
          <w:rFonts w:ascii="Times New Roman" w:hAnsi="Times New Roman" w:cs="Times New Roman"/>
          <w:sz w:val="24"/>
          <w:szCs w:val="24"/>
        </w:rPr>
        <w:t>is a vowel before</w:t>
      </w:r>
      <w:r w:rsidR="007051E1" w:rsidRPr="00360F2C">
        <w:rPr>
          <w:rFonts w:ascii="Times New Roman" w:hAnsi="Times New Roman" w:cs="Times New Roman"/>
          <w:sz w:val="24"/>
          <w:szCs w:val="24"/>
        </w:rPr>
        <w:t xml:space="preserve"> the</w:t>
      </w:r>
      <w:r w:rsidR="007051E1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-y, </w:t>
      </w:r>
      <w:r w:rsidR="007051E1" w:rsidRPr="00360F2C">
        <w:rPr>
          <w:rFonts w:ascii="Times New Roman" w:hAnsi="Times New Roman" w:cs="Times New Roman"/>
          <w:sz w:val="24"/>
          <w:szCs w:val="24"/>
        </w:rPr>
        <w:t xml:space="preserve">add </w:t>
      </w:r>
      <w:r w:rsidR="007051E1" w:rsidRPr="00360F2C">
        <w:rPr>
          <w:rFonts w:ascii="Times New Roman" w:hAnsi="Times New Roman" w:cs="Times New Roman"/>
          <w:b/>
          <w:bCs/>
          <w:sz w:val="24"/>
          <w:szCs w:val="24"/>
        </w:rPr>
        <w:t>-s.</w:t>
      </w:r>
    </w:p>
    <w:p w:rsidR="007051E1" w:rsidRDefault="007051E1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Boy- 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Boys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60F2C">
        <w:rPr>
          <w:rFonts w:ascii="Times New Roman" w:hAnsi="Times New Roman" w:cs="Times New Roman"/>
          <w:sz w:val="24"/>
          <w:szCs w:val="24"/>
        </w:rPr>
        <w:t xml:space="preserve">Toy- 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oys</w:t>
      </w:r>
    </w:p>
    <w:p w:rsidR="009541E7" w:rsidRPr="00360F2C" w:rsidRDefault="009541E7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1E1" w:rsidRPr="00360F2C" w:rsidRDefault="00455DA1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From most nouns that end in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-f </w:t>
      </w:r>
      <w:r w:rsidRPr="00360F2C">
        <w:rPr>
          <w:rFonts w:ascii="Times New Roman" w:hAnsi="Times New Roman" w:cs="Times New Roman"/>
          <w:sz w:val="24"/>
          <w:szCs w:val="24"/>
        </w:rPr>
        <w:t xml:space="preserve">or </w:t>
      </w:r>
      <w:r w:rsidR="00393A2B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-fe, </w:t>
      </w:r>
      <w:r w:rsidR="00393A2B" w:rsidRPr="00360F2C">
        <w:rPr>
          <w:rFonts w:ascii="Times New Roman" w:hAnsi="Times New Roman" w:cs="Times New Roman"/>
          <w:sz w:val="24"/>
          <w:szCs w:val="24"/>
        </w:rPr>
        <w:t xml:space="preserve">we drop the </w:t>
      </w:r>
      <w:r w:rsidR="00FE791F" w:rsidRPr="00360F2C">
        <w:rPr>
          <w:rFonts w:ascii="Times New Roman" w:hAnsi="Times New Roman" w:cs="Times New Roman"/>
          <w:sz w:val="24"/>
          <w:szCs w:val="24"/>
        </w:rPr>
        <w:t>-</w:t>
      </w:r>
      <w:r w:rsidR="00FE791F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f or 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E791F" w:rsidRPr="00360F2C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A2B" w:rsidRPr="00360F2C">
        <w:rPr>
          <w:rFonts w:ascii="Times New Roman" w:hAnsi="Times New Roman" w:cs="Times New Roman"/>
          <w:sz w:val="24"/>
          <w:szCs w:val="24"/>
        </w:rPr>
        <w:t>and</w:t>
      </w:r>
      <w:r w:rsidR="00665454">
        <w:rPr>
          <w:rFonts w:ascii="Times New Roman" w:hAnsi="Times New Roman" w:cs="Times New Roman"/>
          <w:sz w:val="24"/>
          <w:szCs w:val="24"/>
        </w:rPr>
        <w:t xml:space="preserve"> </w:t>
      </w:r>
      <w:r w:rsidR="00FE791F" w:rsidRPr="00360F2C">
        <w:rPr>
          <w:rFonts w:ascii="Times New Roman" w:hAnsi="Times New Roman" w:cs="Times New Roman"/>
          <w:sz w:val="24"/>
          <w:szCs w:val="24"/>
        </w:rPr>
        <w:t xml:space="preserve">add </w:t>
      </w:r>
      <w:r w:rsidR="00FE791F" w:rsidRPr="00360F2C">
        <w:rPr>
          <w:rFonts w:ascii="Times New Roman" w:hAnsi="Times New Roman" w:cs="Times New Roman"/>
          <w:b/>
          <w:bCs/>
          <w:sz w:val="24"/>
          <w:szCs w:val="24"/>
        </w:rPr>
        <w:t>-ves.</w:t>
      </w:r>
    </w:p>
    <w:p w:rsidR="00393A2B" w:rsidRDefault="00393A2B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Knife-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nives</w:t>
      </w:r>
      <w:r w:rsidR="00FE791F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E791F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E791F" w:rsidRPr="00360F2C">
        <w:rPr>
          <w:rFonts w:ascii="Times New Roman" w:hAnsi="Times New Roman" w:cs="Times New Roman"/>
          <w:sz w:val="24"/>
          <w:szCs w:val="24"/>
        </w:rPr>
        <w:t>Leaf-</w:t>
      </w:r>
      <w:r w:rsidR="00665454">
        <w:rPr>
          <w:rFonts w:ascii="Times New Roman" w:hAnsi="Times New Roman" w:cs="Times New Roman"/>
          <w:sz w:val="24"/>
          <w:szCs w:val="24"/>
        </w:rPr>
        <w:t xml:space="preserve"> </w:t>
      </w:r>
      <w:r w:rsidR="00FE791F" w:rsidRPr="00360F2C">
        <w:rPr>
          <w:rFonts w:ascii="Times New Roman" w:hAnsi="Times New Roman" w:cs="Times New Roman"/>
          <w:b/>
          <w:bCs/>
          <w:sz w:val="24"/>
          <w:szCs w:val="24"/>
        </w:rPr>
        <w:t>Leaves</w:t>
      </w:r>
    </w:p>
    <w:p w:rsidR="009541E7" w:rsidRPr="00360F2C" w:rsidRDefault="009541E7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91F" w:rsidRPr="00360F2C" w:rsidRDefault="00FE791F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To </w:t>
      </w:r>
      <w:r w:rsidR="00AD6B7A" w:rsidRPr="00360F2C">
        <w:rPr>
          <w:rFonts w:ascii="Times New Roman" w:hAnsi="Times New Roman" w:cs="Times New Roman"/>
          <w:sz w:val="24"/>
          <w:szCs w:val="24"/>
        </w:rPr>
        <w:t xml:space="preserve">most nouns that end in </w:t>
      </w:r>
      <w:r w:rsidR="00AD6B7A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-o, </w:t>
      </w:r>
      <w:r w:rsidR="00AD6B7A" w:rsidRPr="00360F2C">
        <w:rPr>
          <w:rFonts w:ascii="Times New Roman" w:hAnsi="Times New Roman" w:cs="Times New Roman"/>
          <w:sz w:val="24"/>
          <w:szCs w:val="24"/>
        </w:rPr>
        <w:t xml:space="preserve">we add </w:t>
      </w:r>
      <w:r w:rsidR="00761B65" w:rsidRPr="00360F2C">
        <w:rPr>
          <w:rFonts w:ascii="Times New Roman" w:hAnsi="Times New Roman" w:cs="Times New Roman"/>
          <w:b/>
          <w:bCs/>
          <w:sz w:val="24"/>
          <w:szCs w:val="24"/>
        </w:rPr>
        <w:t>-es</w:t>
      </w:r>
      <w:r w:rsidR="00496DF9" w:rsidRPr="00360F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6DF9" w:rsidRDefault="00496DF9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Mango-</w:t>
      </w:r>
      <w:r w:rsidR="00665454">
        <w:rPr>
          <w:rFonts w:ascii="Times New Roman" w:hAnsi="Times New Roman" w:cs="Times New Roman"/>
          <w:sz w:val="24"/>
          <w:szCs w:val="24"/>
        </w:rPr>
        <w:t xml:space="preserve"> 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Mangoes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</w:t>
      </w:r>
      <w:r w:rsidR="00AB1F33">
        <w:rPr>
          <w:rFonts w:ascii="Times New Roman" w:hAnsi="Times New Roman" w:cs="Times New Roman"/>
          <w:sz w:val="24"/>
          <w:szCs w:val="24"/>
        </w:rPr>
        <w:t xml:space="preserve">       </w:t>
      </w:r>
      <w:r w:rsidR="00665454">
        <w:rPr>
          <w:rFonts w:ascii="Times New Roman" w:hAnsi="Times New Roman" w:cs="Times New Roman"/>
          <w:sz w:val="24"/>
          <w:szCs w:val="24"/>
        </w:rPr>
        <w:t>T</w:t>
      </w:r>
      <w:r w:rsidRPr="00360F2C">
        <w:rPr>
          <w:rFonts w:ascii="Times New Roman" w:hAnsi="Times New Roman" w:cs="Times New Roman"/>
          <w:sz w:val="24"/>
          <w:szCs w:val="24"/>
        </w:rPr>
        <w:t xml:space="preserve">omato- 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60F2C">
        <w:rPr>
          <w:rFonts w:ascii="Times New Roman" w:hAnsi="Times New Roman" w:cs="Times New Roman"/>
          <w:b/>
          <w:bCs/>
          <w:sz w:val="24"/>
          <w:szCs w:val="24"/>
        </w:rPr>
        <w:t>omatoes</w:t>
      </w:r>
    </w:p>
    <w:p w:rsidR="009541E7" w:rsidRPr="00360F2C" w:rsidRDefault="009541E7" w:rsidP="006654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F9" w:rsidRPr="00360F2C" w:rsidRDefault="00496DF9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Some nouns </w:t>
      </w:r>
      <w:r w:rsidR="006814D1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remain unchanged </w:t>
      </w:r>
      <w:r w:rsidR="006814D1" w:rsidRPr="00360F2C">
        <w:rPr>
          <w:rFonts w:ascii="Times New Roman" w:hAnsi="Times New Roman" w:cs="Times New Roman"/>
          <w:sz w:val="24"/>
          <w:szCs w:val="24"/>
        </w:rPr>
        <w:t>in the plural.</w:t>
      </w:r>
    </w:p>
    <w:p w:rsidR="009541E7" w:rsidRPr="00D009DE" w:rsidRDefault="00665454" w:rsidP="00D0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Sheep-</w:t>
      </w:r>
      <w:r w:rsidR="006814D1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6814D1" w:rsidRPr="00360F2C">
        <w:rPr>
          <w:rFonts w:ascii="Times New Roman" w:hAnsi="Times New Roman" w:cs="Times New Roman"/>
          <w:b/>
          <w:bCs/>
          <w:sz w:val="24"/>
          <w:szCs w:val="24"/>
        </w:rPr>
        <w:t>Sheep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D1" w:rsidRPr="00360F2C">
        <w:rPr>
          <w:rFonts w:ascii="Times New Roman" w:hAnsi="Times New Roman" w:cs="Times New Roman"/>
          <w:sz w:val="24"/>
          <w:szCs w:val="24"/>
        </w:rPr>
        <w:t xml:space="preserve">       </w:t>
      </w:r>
      <w:r w:rsidR="00AB1F33">
        <w:rPr>
          <w:rFonts w:ascii="Times New Roman" w:hAnsi="Times New Roman" w:cs="Times New Roman"/>
          <w:sz w:val="24"/>
          <w:szCs w:val="24"/>
        </w:rPr>
        <w:t xml:space="preserve">     </w:t>
      </w:r>
      <w:r w:rsidR="006814D1" w:rsidRPr="0036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95889" w:rsidRPr="00360F2C">
        <w:rPr>
          <w:rFonts w:ascii="Times New Roman" w:hAnsi="Times New Roman" w:cs="Times New Roman"/>
          <w:sz w:val="24"/>
          <w:szCs w:val="24"/>
        </w:rPr>
        <w:t>eer-</w:t>
      </w:r>
      <w:r w:rsidR="00195889" w:rsidRPr="00360F2C">
        <w:rPr>
          <w:rFonts w:ascii="Times New Roman" w:hAnsi="Times New Roman" w:cs="Times New Roman"/>
          <w:b/>
          <w:bCs/>
          <w:sz w:val="24"/>
          <w:szCs w:val="24"/>
        </w:rPr>
        <w:t>Deer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665454">
        <w:rPr>
          <w:rFonts w:ascii="Times New Roman" w:hAnsi="Times New Roman" w:cs="Times New Roman"/>
          <w:sz w:val="24"/>
          <w:szCs w:val="24"/>
        </w:rPr>
        <w:t xml:space="preserve">Fish- </w:t>
      </w:r>
      <w:r w:rsidR="008A3F49" w:rsidRPr="00665454">
        <w:rPr>
          <w:rFonts w:ascii="Times New Roman" w:hAnsi="Times New Roman" w:cs="Times New Roman"/>
          <w:b/>
          <w:bCs/>
          <w:sz w:val="24"/>
          <w:szCs w:val="24"/>
        </w:rPr>
        <w:t>Fish</w:t>
      </w:r>
      <w:r w:rsidRPr="006654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6654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ircraft- </w:t>
      </w:r>
      <w:r w:rsidRPr="00D009D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A3F49" w:rsidRPr="00D009DE">
        <w:rPr>
          <w:rFonts w:ascii="Times New Roman" w:hAnsi="Times New Roman" w:cs="Times New Roman"/>
          <w:b/>
          <w:bCs/>
          <w:sz w:val="24"/>
          <w:szCs w:val="24"/>
        </w:rPr>
        <w:t>ircraft</w:t>
      </w:r>
    </w:p>
    <w:p w:rsidR="008A3F49" w:rsidRPr="00360F2C" w:rsidRDefault="005617E5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lastRenderedPageBreak/>
        <w:t xml:space="preserve">Some nouns </w:t>
      </w:r>
      <w:r w:rsidR="00C256B2" w:rsidRPr="00360F2C">
        <w:rPr>
          <w:rFonts w:ascii="Times New Roman" w:hAnsi="Times New Roman" w:cs="Times New Roman"/>
          <w:b/>
          <w:bCs/>
          <w:sz w:val="24"/>
          <w:szCs w:val="24"/>
        </w:rPr>
        <w:t>change in an irregular manner.</w:t>
      </w:r>
    </w:p>
    <w:p w:rsidR="00C256B2" w:rsidRDefault="00665454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Ox-</w:t>
      </w:r>
      <w:r w:rsidR="00C256B2" w:rsidRPr="0036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Oxen</w:t>
      </w:r>
      <w:r w:rsidR="00C256B2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AB1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C256B2" w:rsidRPr="00360F2C">
        <w:rPr>
          <w:rFonts w:ascii="Times New Roman" w:hAnsi="Times New Roman" w:cs="Times New Roman"/>
          <w:sz w:val="24"/>
          <w:szCs w:val="24"/>
        </w:rPr>
        <w:t xml:space="preserve">Foot-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74EA9" w:rsidRPr="00665454">
        <w:rPr>
          <w:rFonts w:ascii="Times New Roman" w:hAnsi="Times New Roman" w:cs="Times New Roman"/>
          <w:b/>
          <w:bCs/>
          <w:sz w:val="24"/>
          <w:szCs w:val="24"/>
        </w:rPr>
        <w:t>eet</w:t>
      </w:r>
    </w:p>
    <w:p w:rsidR="009541E7" w:rsidRPr="00360F2C" w:rsidRDefault="009541E7" w:rsidP="006654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EA9" w:rsidRPr="00360F2C" w:rsidRDefault="00274EA9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There are some </w:t>
      </w:r>
      <w:r w:rsidR="00745F19" w:rsidRPr="00360F2C">
        <w:rPr>
          <w:rFonts w:ascii="Times New Roman" w:hAnsi="Times New Roman" w:cs="Times New Roman"/>
          <w:sz w:val="24"/>
          <w:szCs w:val="24"/>
        </w:rPr>
        <w:t xml:space="preserve">nouns that are </w:t>
      </w:r>
      <w:r w:rsidR="00745F19" w:rsidRPr="00360F2C">
        <w:rPr>
          <w:rFonts w:ascii="Times New Roman" w:hAnsi="Times New Roman" w:cs="Times New Roman"/>
          <w:b/>
          <w:bCs/>
          <w:sz w:val="24"/>
          <w:szCs w:val="24"/>
        </w:rPr>
        <w:t>always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F19" w:rsidRPr="00360F2C">
        <w:rPr>
          <w:rFonts w:ascii="Times New Roman" w:hAnsi="Times New Roman" w:cs="Times New Roman"/>
          <w:b/>
          <w:bCs/>
          <w:sz w:val="24"/>
          <w:szCs w:val="24"/>
        </w:rPr>
        <w:t>plural.</w:t>
      </w:r>
    </w:p>
    <w:p w:rsidR="00745F19" w:rsidRDefault="00665454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Scissors      Trousers</w:t>
      </w:r>
      <w:r w:rsidR="00F05DFC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Clothes</w:t>
      </w:r>
    </w:p>
    <w:p w:rsidR="009541E7" w:rsidRPr="00360F2C" w:rsidRDefault="009541E7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DFC" w:rsidRPr="00360F2C" w:rsidRDefault="000274A0" w:rsidP="00360F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 xml:space="preserve">Sometimes the plural is formed by adding </w:t>
      </w:r>
      <w:r w:rsidR="002B226C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-s </w:t>
      </w:r>
      <w:r w:rsidR="002B226C" w:rsidRPr="00360F2C">
        <w:rPr>
          <w:rFonts w:ascii="Times New Roman" w:hAnsi="Times New Roman" w:cs="Times New Roman"/>
          <w:sz w:val="24"/>
          <w:szCs w:val="24"/>
        </w:rPr>
        <w:t>to the main word in a compound</w:t>
      </w:r>
      <w:r w:rsidR="00E95FA8" w:rsidRPr="00360F2C">
        <w:rPr>
          <w:rFonts w:ascii="Times New Roman" w:hAnsi="Times New Roman" w:cs="Times New Roman"/>
          <w:sz w:val="24"/>
          <w:szCs w:val="24"/>
        </w:rPr>
        <w:t xml:space="preserve"> word.</w:t>
      </w:r>
    </w:p>
    <w:p w:rsidR="0080480D" w:rsidRPr="00360F2C" w:rsidRDefault="00DD6E8B" w:rsidP="006654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Son-in-l</w:t>
      </w:r>
      <w:r w:rsidR="00E95FA8" w:rsidRPr="00360F2C">
        <w:rPr>
          <w:rFonts w:ascii="Times New Roman" w:hAnsi="Times New Roman" w:cs="Times New Roman"/>
          <w:sz w:val="24"/>
          <w:szCs w:val="24"/>
        </w:rPr>
        <w:t xml:space="preserve">aw- </w:t>
      </w:r>
      <w:r w:rsidR="002E031E">
        <w:rPr>
          <w:rFonts w:ascii="Times New Roman" w:hAnsi="Times New Roman" w:cs="Times New Roman"/>
          <w:b/>
          <w:bCs/>
          <w:sz w:val="24"/>
          <w:szCs w:val="24"/>
        </w:rPr>
        <w:t xml:space="preserve">Sons-in-law </w:t>
      </w:r>
      <w:r w:rsidR="0025258C" w:rsidRPr="00360F2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C6B53" w:rsidRPr="00360F2C">
        <w:rPr>
          <w:rFonts w:ascii="Times New Roman" w:hAnsi="Times New Roman" w:cs="Times New Roman"/>
          <w:sz w:val="24"/>
          <w:szCs w:val="24"/>
        </w:rPr>
        <w:t>Sister</w:t>
      </w:r>
      <w:r w:rsidR="009C6B53" w:rsidRPr="00360F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C6B53" w:rsidRPr="00360F2C">
        <w:rPr>
          <w:rFonts w:ascii="Times New Roman" w:hAnsi="Times New Roman" w:cs="Times New Roman"/>
          <w:sz w:val="24"/>
          <w:szCs w:val="24"/>
        </w:rPr>
        <w:t>in</w:t>
      </w:r>
      <w:r w:rsidR="009C6B53" w:rsidRPr="00360F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C6B53" w:rsidRPr="00360F2C">
        <w:rPr>
          <w:rFonts w:ascii="Times New Roman" w:hAnsi="Times New Roman" w:cs="Times New Roman"/>
          <w:sz w:val="24"/>
          <w:szCs w:val="24"/>
        </w:rPr>
        <w:t>law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-S</w:t>
      </w:r>
      <w:r w:rsidR="00AD76BC" w:rsidRPr="00360F2C">
        <w:rPr>
          <w:rFonts w:ascii="Times New Roman" w:hAnsi="Times New Roman" w:cs="Times New Roman"/>
          <w:b/>
          <w:bCs/>
          <w:sz w:val="24"/>
          <w:szCs w:val="24"/>
        </w:rPr>
        <w:t>isters-in-law</w:t>
      </w:r>
    </w:p>
    <w:p w:rsidR="00AD76BC" w:rsidRPr="00360F2C" w:rsidRDefault="00AD76BC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1E" w:rsidRPr="00E75F6C" w:rsidRDefault="00AD76BC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Keep</w:t>
      </w:r>
      <w:r w:rsidR="000F02CF" w:rsidRPr="00E75F6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in</w:t>
      </w:r>
      <w:r w:rsidR="000F02CF" w:rsidRPr="00E75F6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mind</w:t>
      </w:r>
      <w:r w:rsidR="002E031E"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- </w:t>
      </w:r>
      <w:r w:rsidR="00C462EE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When we change the singular nouns in a sentence in to their plural forms, we </w:t>
      </w:r>
    </w:p>
    <w:p w:rsidR="00C462EE" w:rsidRPr="00E75F6C" w:rsidRDefault="002E031E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         </w:t>
      </w:r>
      <w:r w:rsidR="00C462EE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often need to make some other changes</w:t>
      </w:r>
      <w:r w:rsidR="00E934D0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in the sentence.</w:t>
      </w:r>
    </w:p>
    <w:p w:rsidR="00665454" w:rsidRPr="00360F2C" w:rsidRDefault="00665454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34D0" w:rsidRPr="00360F2C" w:rsidRDefault="00E934D0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A/one cup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-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any cups</w:t>
      </w:r>
    </w:p>
    <w:p w:rsidR="00E934D0" w:rsidRPr="00360F2C" w:rsidRDefault="00F5301F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This cup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  -</w:t>
      </w:r>
      <w:r w:rsidR="0034187B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These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cups</w:t>
      </w:r>
    </w:p>
    <w:p w:rsidR="0034187B" w:rsidRPr="00360F2C" w:rsidRDefault="00F5301F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That cup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70A1" w:rsidRPr="00360F2C">
        <w:rPr>
          <w:rFonts w:ascii="Times New Roman" w:hAnsi="Times New Roman" w:cs="Times New Roman"/>
          <w:sz w:val="24"/>
          <w:szCs w:val="24"/>
        </w:rPr>
        <w:t>-</w:t>
      </w:r>
      <w:r w:rsidR="0034187B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Those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cups</w:t>
      </w:r>
    </w:p>
    <w:p w:rsidR="00F5301F" w:rsidRPr="00360F2C" w:rsidRDefault="00F5301F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The cup is red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-</w:t>
      </w:r>
      <w:r w:rsidR="00665454">
        <w:rPr>
          <w:rFonts w:ascii="Times New Roman" w:hAnsi="Times New Roman" w:cs="Times New Roman"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cups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red</w:t>
      </w:r>
    </w:p>
    <w:p w:rsidR="00F5301F" w:rsidRPr="00360F2C" w:rsidRDefault="00F5301F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The cup was broken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                             -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cups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were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7B" w:rsidRPr="00360F2C">
        <w:rPr>
          <w:rFonts w:ascii="Times New Roman" w:hAnsi="Times New Roman" w:cs="Times New Roman"/>
          <w:b/>
          <w:bCs/>
          <w:sz w:val="24"/>
          <w:szCs w:val="24"/>
        </w:rPr>
        <w:t>broken</w:t>
      </w:r>
    </w:p>
    <w:p w:rsidR="00F5301F" w:rsidRPr="00360F2C" w:rsidRDefault="00F5301F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F2C">
        <w:rPr>
          <w:rFonts w:ascii="Times New Roman" w:hAnsi="Times New Roman" w:cs="Times New Roman"/>
          <w:sz w:val="24"/>
          <w:szCs w:val="24"/>
        </w:rPr>
        <w:t>The cup has a handle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</w:t>
      </w:r>
      <w:r w:rsidR="006654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170A1" w:rsidRPr="00360F2C">
        <w:rPr>
          <w:rFonts w:ascii="Times New Roman" w:hAnsi="Times New Roman" w:cs="Times New Roman"/>
          <w:sz w:val="24"/>
          <w:szCs w:val="24"/>
        </w:rPr>
        <w:t>-</w:t>
      </w:r>
      <w:r w:rsidR="00E66CAA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E66CAA" w:rsidRPr="00360F2C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CAA" w:rsidRPr="00360F2C">
        <w:rPr>
          <w:rFonts w:ascii="Times New Roman" w:hAnsi="Times New Roman" w:cs="Times New Roman"/>
          <w:b/>
          <w:bCs/>
          <w:sz w:val="24"/>
          <w:szCs w:val="24"/>
        </w:rPr>
        <w:t>cups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CAA" w:rsidRPr="00360F2C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66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CAA" w:rsidRPr="00360F2C">
        <w:rPr>
          <w:rFonts w:ascii="Times New Roman" w:hAnsi="Times New Roman" w:cs="Times New Roman"/>
          <w:b/>
          <w:bCs/>
          <w:sz w:val="24"/>
          <w:szCs w:val="24"/>
        </w:rPr>
        <w:t>handles</w:t>
      </w:r>
    </w:p>
    <w:p w:rsidR="00C3609A" w:rsidRPr="00360F2C" w:rsidRDefault="00665454" w:rsidP="00E7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His/her/it’s cup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70A1" w:rsidRPr="00360F2C">
        <w:rPr>
          <w:rFonts w:ascii="Times New Roman" w:hAnsi="Times New Roman" w:cs="Times New Roman"/>
          <w:sz w:val="24"/>
          <w:szCs w:val="24"/>
        </w:rPr>
        <w:t xml:space="preserve"> -</w:t>
      </w:r>
      <w:r w:rsidR="00E66CAA" w:rsidRPr="00360F2C">
        <w:rPr>
          <w:rFonts w:ascii="Times New Roman" w:hAnsi="Times New Roman" w:cs="Times New Roman"/>
          <w:sz w:val="24"/>
          <w:szCs w:val="24"/>
        </w:rPr>
        <w:t xml:space="preserve"> </w:t>
      </w:r>
      <w:r w:rsidR="00E66CAA" w:rsidRPr="00360F2C">
        <w:rPr>
          <w:rFonts w:ascii="Times New Roman" w:hAnsi="Times New Roman" w:cs="Times New Roman"/>
          <w:b/>
          <w:bCs/>
          <w:sz w:val="24"/>
          <w:szCs w:val="24"/>
        </w:rPr>
        <w:t>Their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09A" w:rsidRPr="00360F2C">
        <w:rPr>
          <w:rFonts w:ascii="Times New Roman" w:hAnsi="Times New Roman" w:cs="Times New Roman"/>
          <w:b/>
          <w:bCs/>
          <w:sz w:val="24"/>
          <w:szCs w:val="24"/>
        </w:rPr>
        <w:t>cups</w:t>
      </w:r>
    </w:p>
    <w:p w:rsidR="006A1CF2" w:rsidRPr="00360F2C" w:rsidRDefault="006A1CF2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6BD" w:rsidRPr="002E031E" w:rsidRDefault="006E6806" w:rsidP="00665454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</w:rPr>
      </w:pPr>
      <w:r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</w:rPr>
        <w:t>WORKSHEET</w:t>
      </w:r>
      <w:r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</w:rPr>
        <w:t>-3</w:t>
      </w:r>
    </w:p>
    <w:p w:rsidR="00665454" w:rsidRPr="00665454" w:rsidRDefault="00665454" w:rsidP="00665454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sz w:val="24"/>
          <w:szCs w:val="24"/>
        </w:rPr>
      </w:pPr>
    </w:p>
    <w:p w:rsidR="002F06BD" w:rsidRPr="00E75F6C" w:rsidRDefault="00666224" w:rsidP="00E75F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Change</w:t>
      </w:r>
      <w:r w:rsidR="0083193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the underlined nouns in red in</w:t>
      </w: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to plurals. Make other </w:t>
      </w:r>
      <w:r w:rsidR="00C57066"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necessary changes and rewrite the sentences.</w:t>
      </w:r>
    </w:p>
    <w:p w:rsidR="002E031E" w:rsidRPr="00360F2C" w:rsidRDefault="002E031E" w:rsidP="002E031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3E6" w:rsidRPr="009541E7" w:rsidRDefault="002813E6" w:rsidP="00954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An 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Ox</w:t>
      </w:r>
      <w:r w:rsidR="00727036" w:rsidRPr="009541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41E7">
        <w:rPr>
          <w:rFonts w:ascii="Times New Roman" w:hAnsi="Times New Roman" w:cs="Times New Roman"/>
          <w:sz w:val="24"/>
          <w:szCs w:val="24"/>
        </w:rPr>
        <w:t>is ploughing the field.</w:t>
      </w:r>
    </w:p>
    <w:p w:rsidR="00727036" w:rsidRPr="009541E7" w:rsidRDefault="00727036" w:rsidP="009541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72E26" w:rsidRPr="009541E7" w:rsidRDefault="00972E26" w:rsidP="00954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That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 xml:space="preserve"> knife</w:t>
      </w:r>
      <w:r w:rsidR="009541E7">
        <w:rPr>
          <w:rFonts w:ascii="Times New Roman" w:hAnsi="Times New Roman" w:cs="Times New Roman"/>
          <w:sz w:val="24"/>
          <w:szCs w:val="24"/>
        </w:rPr>
        <w:t xml:space="preserve"> </w:t>
      </w:r>
      <w:r w:rsidRPr="009541E7">
        <w:rPr>
          <w:rFonts w:ascii="Times New Roman" w:hAnsi="Times New Roman" w:cs="Times New Roman"/>
          <w:sz w:val="24"/>
          <w:szCs w:val="24"/>
        </w:rPr>
        <w:t>is blunt.</w:t>
      </w:r>
    </w:p>
    <w:p w:rsidR="000C4F62" w:rsidRPr="009541E7" w:rsidRDefault="00727036" w:rsidP="009541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E1AA0" w:rsidRPr="009541E7" w:rsidRDefault="00605169" w:rsidP="00954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</w:t>
      </w:r>
      <w:r w:rsidR="009C06A2" w:rsidRPr="009541E7">
        <w:rPr>
          <w:rFonts w:ascii="Times New Roman" w:hAnsi="Times New Roman" w:cs="Times New Roman"/>
          <w:sz w:val="24"/>
          <w:szCs w:val="24"/>
          <w:u w:val="single"/>
        </w:rPr>
        <w:t>child</w:t>
      </w:r>
      <w:r w:rsidR="009541E7">
        <w:rPr>
          <w:rFonts w:ascii="Times New Roman" w:hAnsi="Times New Roman" w:cs="Times New Roman"/>
          <w:sz w:val="24"/>
          <w:szCs w:val="24"/>
        </w:rPr>
        <w:t xml:space="preserve"> </w:t>
      </w:r>
      <w:r w:rsidR="009C06A2" w:rsidRPr="009541E7">
        <w:rPr>
          <w:rFonts w:ascii="Times New Roman" w:hAnsi="Times New Roman" w:cs="Times New Roman"/>
          <w:sz w:val="24"/>
          <w:szCs w:val="24"/>
        </w:rPr>
        <w:t>took part in the debate.</w:t>
      </w:r>
    </w:p>
    <w:p w:rsidR="009C06A2" w:rsidRPr="009541E7" w:rsidRDefault="009863D4" w:rsidP="009541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C06A2" w:rsidRPr="009541E7" w:rsidRDefault="0070572F" w:rsidP="00954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A 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rabbit</w:t>
      </w:r>
      <w:r w:rsidR="009541E7">
        <w:rPr>
          <w:rFonts w:ascii="Times New Roman" w:hAnsi="Times New Roman" w:cs="Times New Roman"/>
          <w:sz w:val="24"/>
          <w:szCs w:val="24"/>
        </w:rPr>
        <w:t xml:space="preserve"> </w:t>
      </w:r>
      <w:r w:rsidRPr="009541E7">
        <w:rPr>
          <w:rFonts w:ascii="Times New Roman" w:hAnsi="Times New Roman" w:cs="Times New Roman"/>
          <w:sz w:val="24"/>
          <w:szCs w:val="24"/>
        </w:rPr>
        <w:t>has long ears.</w:t>
      </w:r>
    </w:p>
    <w:p w:rsidR="00665454" w:rsidRPr="009541E7" w:rsidRDefault="00665454" w:rsidP="009541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150F" w:rsidRPr="009541E7" w:rsidRDefault="00C34C22" w:rsidP="00954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</w:t>
      </w:r>
      <w:r w:rsidR="00DF3643" w:rsidRPr="009541E7">
        <w:rPr>
          <w:rFonts w:ascii="Times New Roman" w:hAnsi="Times New Roman" w:cs="Times New Roman"/>
          <w:sz w:val="24"/>
          <w:szCs w:val="24"/>
          <w:u w:val="single"/>
        </w:rPr>
        <w:t>policeman</w:t>
      </w:r>
      <w:r w:rsidR="009541E7">
        <w:rPr>
          <w:rFonts w:ascii="Times New Roman" w:hAnsi="Times New Roman" w:cs="Times New Roman"/>
          <w:sz w:val="24"/>
          <w:szCs w:val="24"/>
        </w:rPr>
        <w:t xml:space="preserve"> </w:t>
      </w:r>
      <w:r w:rsidR="00DF3643" w:rsidRPr="009541E7">
        <w:rPr>
          <w:rFonts w:ascii="Times New Roman" w:hAnsi="Times New Roman" w:cs="Times New Roman"/>
          <w:sz w:val="24"/>
          <w:szCs w:val="24"/>
        </w:rPr>
        <w:t>was running after the thief.</w:t>
      </w:r>
    </w:p>
    <w:p w:rsidR="00665454" w:rsidRPr="009541E7" w:rsidRDefault="00665454" w:rsidP="009541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558" w:rsidRPr="009541E7" w:rsidRDefault="00F27695" w:rsidP="00954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I don’t remember where your 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photograph</w:t>
      </w:r>
      <w:r w:rsidRPr="009541E7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27695" w:rsidRPr="00360F2C" w:rsidRDefault="00F27695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B5" w:rsidRPr="00E75F6C" w:rsidRDefault="00D97AB5" w:rsidP="00360F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Change the </w:t>
      </w:r>
      <w:r w:rsidR="0083193D">
        <w:rPr>
          <w:rFonts w:ascii="Times New Roman" w:hAnsi="Times New Roman" w:cs="Times New Roman"/>
          <w:b/>
          <w:bCs/>
          <w:color w:val="C00000"/>
          <w:sz w:val="24"/>
          <w:szCs w:val="24"/>
        </w:rPr>
        <w:t>underlined nouns in</w:t>
      </w: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to their singular forms. Make other necessary</w:t>
      </w:r>
      <w:r w:rsidR="00635EF2"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changes and rewrite the sentences.</w:t>
      </w:r>
    </w:p>
    <w:p w:rsidR="009541E7" w:rsidRPr="00E75F6C" w:rsidRDefault="009541E7" w:rsidP="00360F2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35EF2" w:rsidRPr="009541E7" w:rsidRDefault="00C00190" w:rsidP="009541E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son</w:t>
      </w:r>
      <w:r w:rsidRPr="009541E7">
        <w:rPr>
          <w:rFonts w:ascii="Times New Roman" w:hAnsi="Times New Roman" w:cs="Times New Roman"/>
          <w:sz w:val="24"/>
          <w:szCs w:val="24"/>
        </w:rPr>
        <w:t>-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9541E7">
        <w:rPr>
          <w:rFonts w:ascii="Times New Roman" w:hAnsi="Times New Roman" w:cs="Times New Roman"/>
          <w:sz w:val="24"/>
          <w:szCs w:val="24"/>
        </w:rPr>
        <w:t>-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law</w:t>
      </w:r>
      <w:r w:rsidRPr="009541E7">
        <w:rPr>
          <w:rFonts w:ascii="Times New Roman" w:hAnsi="Times New Roman" w:cs="Times New Roman"/>
          <w:sz w:val="24"/>
          <w:szCs w:val="24"/>
        </w:rPr>
        <w:t xml:space="preserve"> held a meeting with their fathers.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043700" w:rsidRPr="009541E7" w:rsidRDefault="0032127D" w:rsidP="009541E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mares</w:t>
      </w:r>
      <w:r w:rsidR="00D009DE">
        <w:rPr>
          <w:rFonts w:ascii="Times New Roman" w:hAnsi="Times New Roman" w:cs="Times New Roman"/>
          <w:sz w:val="24"/>
          <w:szCs w:val="24"/>
        </w:rPr>
        <w:t xml:space="preserve"> gave birth </w:t>
      </w:r>
      <w:r w:rsidRPr="009541E7">
        <w:rPr>
          <w:rFonts w:ascii="Times New Roman" w:hAnsi="Times New Roman" w:cs="Times New Roman"/>
          <w:sz w:val="24"/>
          <w:szCs w:val="24"/>
        </w:rPr>
        <w:t>to many foals.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7F49AA" w:rsidRPr="009541E7" w:rsidRDefault="007F49AA" w:rsidP="009541E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You must change your </w:t>
      </w:r>
      <w:r w:rsidRPr="009541E7">
        <w:rPr>
          <w:rFonts w:ascii="Times New Roman" w:hAnsi="Times New Roman" w:cs="Times New Roman"/>
          <w:sz w:val="24"/>
          <w:szCs w:val="24"/>
          <w:u w:val="single"/>
        </w:rPr>
        <w:t>toothbrushes</w:t>
      </w:r>
      <w:r w:rsidRPr="009541E7">
        <w:rPr>
          <w:rFonts w:ascii="Times New Roman" w:hAnsi="Times New Roman" w:cs="Times New Roman"/>
          <w:sz w:val="24"/>
          <w:szCs w:val="24"/>
        </w:rPr>
        <w:t xml:space="preserve"> every </w:t>
      </w:r>
      <w:r w:rsidR="001E6B5B" w:rsidRPr="009541E7">
        <w:rPr>
          <w:rFonts w:ascii="Times New Roman" w:hAnsi="Times New Roman" w:cs="Times New Roman"/>
          <w:sz w:val="24"/>
          <w:szCs w:val="24"/>
        </w:rPr>
        <w:t>month.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1E6B5B" w:rsidRPr="009541E7" w:rsidRDefault="001E6B5B" w:rsidP="009541E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</w:t>
      </w:r>
      <w:r w:rsidRPr="00D009DE">
        <w:rPr>
          <w:rFonts w:ascii="Times New Roman" w:hAnsi="Times New Roman" w:cs="Times New Roman"/>
          <w:sz w:val="24"/>
          <w:szCs w:val="24"/>
          <w:u w:val="single"/>
        </w:rPr>
        <w:t>ponies</w:t>
      </w:r>
      <w:r w:rsidRPr="009541E7">
        <w:rPr>
          <w:rFonts w:ascii="Times New Roman" w:hAnsi="Times New Roman" w:cs="Times New Roman"/>
          <w:sz w:val="24"/>
          <w:szCs w:val="24"/>
        </w:rPr>
        <w:t xml:space="preserve"> were </w:t>
      </w:r>
      <w:r w:rsidR="007D4ADA" w:rsidRPr="009541E7">
        <w:rPr>
          <w:rFonts w:ascii="Times New Roman" w:hAnsi="Times New Roman" w:cs="Times New Roman"/>
          <w:sz w:val="24"/>
          <w:szCs w:val="24"/>
        </w:rPr>
        <w:t>tired after the journey uphill.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9541E7" w:rsidRPr="009541E7" w:rsidRDefault="00C515AA" w:rsidP="009541E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women wore traditional </w:t>
      </w:r>
      <w:r w:rsidRPr="00D009DE">
        <w:rPr>
          <w:rFonts w:ascii="Times New Roman" w:hAnsi="Times New Roman" w:cs="Times New Roman"/>
          <w:sz w:val="24"/>
          <w:szCs w:val="24"/>
          <w:u w:val="single"/>
        </w:rPr>
        <w:t>dresses</w:t>
      </w:r>
      <w:r w:rsidRPr="009541E7">
        <w:rPr>
          <w:rFonts w:ascii="Times New Roman" w:hAnsi="Times New Roman" w:cs="Times New Roman"/>
          <w:sz w:val="24"/>
          <w:szCs w:val="24"/>
        </w:rPr>
        <w:t xml:space="preserve"> for the school function.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0D6B71" w:rsidRPr="009541E7" w:rsidRDefault="000D6B71" w:rsidP="009541E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The dwarfs were friendly </w:t>
      </w:r>
      <w:r w:rsidRPr="00D009DE">
        <w:rPr>
          <w:rFonts w:ascii="Times New Roman" w:hAnsi="Times New Roman" w:cs="Times New Roman"/>
          <w:sz w:val="24"/>
          <w:szCs w:val="24"/>
          <w:u w:val="single"/>
        </w:rPr>
        <w:t>creatures</w:t>
      </w:r>
      <w:r w:rsidRPr="009541E7">
        <w:rPr>
          <w:rFonts w:ascii="Times New Roman" w:hAnsi="Times New Roman" w:cs="Times New Roman"/>
          <w:sz w:val="24"/>
          <w:szCs w:val="24"/>
        </w:rPr>
        <w:t>.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1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0D6B71" w:rsidRPr="009541E7" w:rsidRDefault="000D6B71" w:rsidP="0036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E7" w:rsidRPr="00E75F6C" w:rsidRDefault="00B76F23" w:rsidP="00360F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NOTE</w:t>
      </w:r>
      <w:r w:rsidR="009541E7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- </w:t>
      </w:r>
      <w:r w:rsidR="00B42CF0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Please</w:t>
      </w:r>
      <w:r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do all this work in your new copies which will be checked when school </w:t>
      </w:r>
      <w:r w:rsidR="00ED1861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reopens</w:t>
      </w:r>
      <w:r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.</w:t>
      </w:r>
      <w:r w:rsidR="002D3758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9541E7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</w:t>
      </w:r>
    </w:p>
    <w:p w:rsidR="00F26DAC" w:rsidRPr="00E75F6C" w:rsidRDefault="009541E7" w:rsidP="00360F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</w:t>
      </w:r>
      <w:r w:rsidR="002D3758"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Please consider this important. Solution of this worksheet will be </w:t>
      </w:r>
      <w:r w:rsidRPr="00E75F6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uploaded on next turn.</w:t>
      </w:r>
    </w:p>
    <w:p w:rsidR="00850363" w:rsidRPr="00E75F6C" w:rsidRDefault="00850363" w:rsidP="00360F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9541E7" w:rsidRPr="00E75F6C" w:rsidRDefault="009541E7" w:rsidP="009541E7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i/>
          <w:iCs/>
          <w:color w:val="C00000"/>
          <w:sz w:val="24"/>
          <w:szCs w:val="24"/>
          <w:u w:val="single"/>
        </w:rPr>
      </w:pPr>
    </w:p>
    <w:p w:rsidR="00850363" w:rsidRPr="002E031E" w:rsidRDefault="00B42CF0" w:rsidP="009541E7">
      <w:pPr>
        <w:spacing w:after="0" w:line="240" w:lineRule="auto"/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</w:rPr>
      </w:pPr>
      <w:r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</w:rPr>
        <w:t>SOLUTION OF THE PREVIOUS WORKSHEET UPLOADED ON 25</w:t>
      </w:r>
      <w:r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  <w:vertAlign w:val="superscript"/>
        </w:rPr>
        <w:t>TH</w:t>
      </w:r>
      <w:r w:rsidR="009541E7"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  <w:vertAlign w:val="superscript"/>
        </w:rPr>
        <w:t xml:space="preserve"> </w:t>
      </w:r>
      <w:r w:rsidR="006E6806"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</w:rPr>
        <w:t>MAY,</w:t>
      </w:r>
      <w:r w:rsidR="009863D4"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</w:rPr>
        <w:t xml:space="preserve"> </w:t>
      </w:r>
      <w:r w:rsidR="009541E7" w:rsidRPr="002E031E">
        <w:rPr>
          <w:rFonts w:ascii="Lucida Handwriting" w:hAnsi="Lucida Handwriting" w:cs="Times New Roman"/>
          <w:b/>
          <w:bCs/>
          <w:color w:val="C45911" w:themeColor="accent2" w:themeShade="BF"/>
          <w:sz w:val="24"/>
          <w:szCs w:val="24"/>
          <w:u w:val="single"/>
        </w:rPr>
        <w:t>2020</w:t>
      </w:r>
    </w:p>
    <w:p w:rsidR="009541E7" w:rsidRPr="009541E7" w:rsidRDefault="009541E7" w:rsidP="009541E7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sz w:val="24"/>
          <w:szCs w:val="24"/>
          <w:u w:val="single"/>
        </w:rPr>
      </w:pPr>
    </w:p>
    <w:p w:rsidR="00322FD1" w:rsidRPr="00E75F6C" w:rsidRDefault="006F35D5" w:rsidP="00360F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Complete</w:t>
      </w:r>
      <w:r w:rsidR="00AC5B89"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each sentence choosing the correct verb from the strip.</w:t>
      </w:r>
    </w:p>
    <w:p w:rsidR="00DB20E5" w:rsidRPr="009541E7" w:rsidRDefault="00360AD0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was</w:t>
      </w:r>
    </w:p>
    <w:p w:rsidR="00360AD0" w:rsidRPr="009541E7" w:rsidRDefault="00360AD0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have</w:t>
      </w:r>
    </w:p>
    <w:p w:rsidR="00360AD0" w:rsidRPr="009541E7" w:rsidRDefault="00360AD0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are</w:t>
      </w:r>
    </w:p>
    <w:p w:rsidR="00360AD0" w:rsidRPr="009541E7" w:rsidRDefault="00360AD0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do</w:t>
      </w:r>
    </w:p>
    <w:p w:rsidR="006F35D5" w:rsidRPr="009541E7" w:rsidRDefault="006F35D5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does</w:t>
      </w:r>
    </w:p>
    <w:p w:rsidR="006F35D5" w:rsidRPr="009541E7" w:rsidRDefault="006F35D5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were</w:t>
      </w:r>
    </w:p>
    <w:p w:rsidR="006F35D5" w:rsidRPr="009541E7" w:rsidRDefault="006F35D5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Has</w:t>
      </w:r>
    </w:p>
    <w:p w:rsidR="006F35D5" w:rsidRDefault="006F35D5" w:rsidP="009541E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was, were</w:t>
      </w:r>
    </w:p>
    <w:p w:rsidR="009541E7" w:rsidRPr="009541E7" w:rsidRDefault="009541E7" w:rsidP="009541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D5" w:rsidRPr="00E75F6C" w:rsidRDefault="00314B62" w:rsidP="00360F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Circle the subject in each sentence</w:t>
      </w:r>
      <w:r w:rsidR="00AD7E7D" w:rsidRPr="00E75F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and tick the correct verb of the ones given in brackets.</w:t>
      </w:r>
    </w:p>
    <w:p w:rsidR="00151C1D" w:rsidRPr="00E75F6C" w:rsidRDefault="00151C1D" w:rsidP="00360F2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00F17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a</w:t>
      </w:r>
      <w:r w:rsidR="00600F17" w:rsidRPr="009541E7">
        <w:rPr>
          <w:rFonts w:ascii="Times New Roman" w:hAnsi="Times New Roman" w:cs="Times New Roman"/>
          <w:sz w:val="24"/>
          <w:szCs w:val="24"/>
        </w:rPr>
        <w:t>re</w:t>
      </w:r>
    </w:p>
    <w:p w:rsidR="00600F17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n</w:t>
      </w:r>
      <w:r w:rsidR="00600F17" w:rsidRPr="009541E7">
        <w:rPr>
          <w:rFonts w:ascii="Times New Roman" w:hAnsi="Times New Roman" w:cs="Times New Roman"/>
          <w:sz w:val="24"/>
          <w:szCs w:val="24"/>
        </w:rPr>
        <w:t>eeds</w:t>
      </w:r>
    </w:p>
    <w:p w:rsidR="00600F17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plans</w:t>
      </w:r>
    </w:p>
    <w:p w:rsidR="00065C0D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wants</w:t>
      </w:r>
    </w:p>
    <w:p w:rsidR="00065C0D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has</w:t>
      </w:r>
    </w:p>
    <w:p w:rsidR="00065C0D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are</w:t>
      </w:r>
    </w:p>
    <w:p w:rsidR="006F35D5" w:rsidRPr="009541E7" w:rsidRDefault="00065C0D" w:rsidP="009541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have</w:t>
      </w:r>
    </w:p>
    <w:p w:rsidR="0006741E" w:rsidRPr="009541E7" w:rsidRDefault="0006741E" w:rsidP="009541E7">
      <w:pPr>
        <w:pStyle w:val="ListParagraph"/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</w:p>
    <w:p w:rsidR="008127CD" w:rsidRPr="00360F2C" w:rsidRDefault="008127CD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41E" w:rsidRPr="00360F2C" w:rsidRDefault="0006741E" w:rsidP="00954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F2C">
        <w:rPr>
          <w:rFonts w:ascii="Times New Roman" w:hAnsi="Times New Roman" w:cs="Times New Roman"/>
          <w:b/>
          <w:bCs/>
          <w:sz w:val="24"/>
          <w:szCs w:val="24"/>
        </w:rPr>
        <w:t>*******************</w:t>
      </w:r>
    </w:p>
    <w:p w:rsidR="00674420" w:rsidRPr="00360F2C" w:rsidRDefault="00674420" w:rsidP="00360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4420" w:rsidRPr="00360F2C" w:rsidSect="00D00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BB" w:rsidRDefault="001C20BB" w:rsidP="00D009DE">
      <w:pPr>
        <w:spacing w:after="0" w:line="240" w:lineRule="auto"/>
      </w:pPr>
      <w:r>
        <w:separator/>
      </w:r>
    </w:p>
  </w:endnote>
  <w:endnote w:type="continuationSeparator" w:id="1">
    <w:p w:rsidR="001C20BB" w:rsidRDefault="001C20BB" w:rsidP="00D0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E" w:rsidRDefault="00D009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E" w:rsidRDefault="00D009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E" w:rsidRDefault="00D00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BB" w:rsidRDefault="001C20BB" w:rsidP="00D009DE">
      <w:pPr>
        <w:spacing w:after="0" w:line="240" w:lineRule="auto"/>
      </w:pPr>
      <w:r>
        <w:separator/>
      </w:r>
    </w:p>
  </w:footnote>
  <w:footnote w:type="continuationSeparator" w:id="1">
    <w:p w:rsidR="001C20BB" w:rsidRDefault="001C20BB" w:rsidP="00D0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E" w:rsidRDefault="002952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574063" o:spid="_x0000_s4098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E" w:rsidRDefault="002952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574064" o:spid="_x0000_s4099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E" w:rsidRDefault="002952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574062" o:spid="_x0000_s4097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c45911 [24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123"/>
    <w:multiLevelType w:val="hybridMultilevel"/>
    <w:tmpl w:val="409AD9A6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EA8"/>
    <w:multiLevelType w:val="hybridMultilevel"/>
    <w:tmpl w:val="D4706752"/>
    <w:lvl w:ilvl="0" w:tplc="454E4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D23A5"/>
    <w:multiLevelType w:val="hybridMultilevel"/>
    <w:tmpl w:val="353EE5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FCB"/>
    <w:multiLevelType w:val="hybridMultilevel"/>
    <w:tmpl w:val="779AD628"/>
    <w:lvl w:ilvl="0" w:tplc="7974DD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4499"/>
    <w:multiLevelType w:val="hybridMultilevel"/>
    <w:tmpl w:val="AE5EC07E"/>
    <w:lvl w:ilvl="0" w:tplc="2E58588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3E411A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20189"/>
    <w:multiLevelType w:val="hybridMultilevel"/>
    <w:tmpl w:val="28AA5DCA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26F7A"/>
    <w:multiLevelType w:val="hybridMultilevel"/>
    <w:tmpl w:val="D706A8F0"/>
    <w:lvl w:ilvl="0" w:tplc="7974DD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75DD"/>
    <w:multiLevelType w:val="hybridMultilevel"/>
    <w:tmpl w:val="F32443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06A84"/>
    <w:multiLevelType w:val="hybridMultilevel"/>
    <w:tmpl w:val="D80A852E"/>
    <w:lvl w:ilvl="0" w:tplc="A9DA9E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6546"/>
    <w:multiLevelType w:val="hybridMultilevel"/>
    <w:tmpl w:val="DA78E0F2"/>
    <w:lvl w:ilvl="0" w:tplc="7974DD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31C78"/>
    <w:multiLevelType w:val="hybridMultilevel"/>
    <w:tmpl w:val="CC4E65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0DCD"/>
    <w:multiLevelType w:val="hybridMultilevel"/>
    <w:tmpl w:val="501A577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D67DB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47A92"/>
    <w:multiLevelType w:val="hybridMultilevel"/>
    <w:tmpl w:val="C6C0681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668AF"/>
    <w:multiLevelType w:val="hybridMultilevel"/>
    <w:tmpl w:val="8F763DC8"/>
    <w:lvl w:ilvl="0" w:tplc="7974DD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961EC"/>
    <w:multiLevelType w:val="hybridMultilevel"/>
    <w:tmpl w:val="E97CB7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7B60"/>
    <w:rsid w:val="000274A0"/>
    <w:rsid w:val="00043700"/>
    <w:rsid w:val="00057658"/>
    <w:rsid w:val="00063690"/>
    <w:rsid w:val="00065C0D"/>
    <w:rsid w:val="0006741E"/>
    <w:rsid w:val="00074256"/>
    <w:rsid w:val="0008654B"/>
    <w:rsid w:val="00096E1B"/>
    <w:rsid w:val="000B27ED"/>
    <w:rsid w:val="000B7AC1"/>
    <w:rsid w:val="000C4F62"/>
    <w:rsid w:val="000D6B71"/>
    <w:rsid w:val="000F02CF"/>
    <w:rsid w:val="000F1CC5"/>
    <w:rsid w:val="00110A04"/>
    <w:rsid w:val="00123E2D"/>
    <w:rsid w:val="00125801"/>
    <w:rsid w:val="001342C3"/>
    <w:rsid w:val="00151C1D"/>
    <w:rsid w:val="00157D12"/>
    <w:rsid w:val="00165EEB"/>
    <w:rsid w:val="00166D7B"/>
    <w:rsid w:val="0017150F"/>
    <w:rsid w:val="00195889"/>
    <w:rsid w:val="001A4870"/>
    <w:rsid w:val="001C20BB"/>
    <w:rsid w:val="001D0844"/>
    <w:rsid w:val="001E6B5B"/>
    <w:rsid w:val="00200C1E"/>
    <w:rsid w:val="00220BC1"/>
    <w:rsid w:val="0025258C"/>
    <w:rsid w:val="00274EA9"/>
    <w:rsid w:val="002813E6"/>
    <w:rsid w:val="002932FD"/>
    <w:rsid w:val="002952C8"/>
    <w:rsid w:val="002A6A26"/>
    <w:rsid w:val="002B226C"/>
    <w:rsid w:val="002D3758"/>
    <w:rsid w:val="002E031E"/>
    <w:rsid w:val="002F06BD"/>
    <w:rsid w:val="00311FDA"/>
    <w:rsid w:val="00314B62"/>
    <w:rsid w:val="0032127D"/>
    <w:rsid w:val="00322FD1"/>
    <w:rsid w:val="0034187B"/>
    <w:rsid w:val="00360AD0"/>
    <w:rsid w:val="00360F2C"/>
    <w:rsid w:val="00393A2B"/>
    <w:rsid w:val="003C5AA2"/>
    <w:rsid w:val="003D184B"/>
    <w:rsid w:val="003D4939"/>
    <w:rsid w:val="003E7558"/>
    <w:rsid w:val="00420523"/>
    <w:rsid w:val="00451DEB"/>
    <w:rsid w:val="00455DA1"/>
    <w:rsid w:val="00496DF9"/>
    <w:rsid w:val="004B2DF7"/>
    <w:rsid w:val="004B722A"/>
    <w:rsid w:val="004C71D9"/>
    <w:rsid w:val="005127CC"/>
    <w:rsid w:val="005617E5"/>
    <w:rsid w:val="00592195"/>
    <w:rsid w:val="005B4F6B"/>
    <w:rsid w:val="005D27ED"/>
    <w:rsid w:val="00600F17"/>
    <w:rsid w:val="00601342"/>
    <w:rsid w:val="00605169"/>
    <w:rsid w:val="00635EF2"/>
    <w:rsid w:val="00653797"/>
    <w:rsid w:val="00660703"/>
    <w:rsid w:val="00665454"/>
    <w:rsid w:val="00666224"/>
    <w:rsid w:val="00672B6B"/>
    <w:rsid w:val="00674420"/>
    <w:rsid w:val="006814D1"/>
    <w:rsid w:val="00681B0E"/>
    <w:rsid w:val="006A1CF2"/>
    <w:rsid w:val="006B23B2"/>
    <w:rsid w:val="006B7ECC"/>
    <w:rsid w:val="006C2CDB"/>
    <w:rsid w:val="006D39AD"/>
    <w:rsid w:val="006D7B60"/>
    <w:rsid w:val="006E6806"/>
    <w:rsid w:val="006F35D5"/>
    <w:rsid w:val="00703A8C"/>
    <w:rsid w:val="00703BCB"/>
    <w:rsid w:val="007051E1"/>
    <w:rsid w:val="0070572F"/>
    <w:rsid w:val="007170A1"/>
    <w:rsid w:val="007217A2"/>
    <w:rsid w:val="007242FC"/>
    <w:rsid w:val="00727036"/>
    <w:rsid w:val="0074208B"/>
    <w:rsid w:val="00745998"/>
    <w:rsid w:val="00745F19"/>
    <w:rsid w:val="00761B65"/>
    <w:rsid w:val="00777BF9"/>
    <w:rsid w:val="0079761B"/>
    <w:rsid w:val="007D4ADA"/>
    <w:rsid w:val="007F49AA"/>
    <w:rsid w:val="007F756C"/>
    <w:rsid w:val="0080480D"/>
    <w:rsid w:val="008127CD"/>
    <w:rsid w:val="0083193D"/>
    <w:rsid w:val="00850363"/>
    <w:rsid w:val="00852701"/>
    <w:rsid w:val="00867C7F"/>
    <w:rsid w:val="00873DD4"/>
    <w:rsid w:val="00877AE1"/>
    <w:rsid w:val="00880F1F"/>
    <w:rsid w:val="0089425B"/>
    <w:rsid w:val="008A3F49"/>
    <w:rsid w:val="008B4E90"/>
    <w:rsid w:val="008B6078"/>
    <w:rsid w:val="008C47DA"/>
    <w:rsid w:val="009025D1"/>
    <w:rsid w:val="00916B41"/>
    <w:rsid w:val="00942B27"/>
    <w:rsid w:val="009541E7"/>
    <w:rsid w:val="009703F0"/>
    <w:rsid w:val="00972E26"/>
    <w:rsid w:val="009863D4"/>
    <w:rsid w:val="00996040"/>
    <w:rsid w:val="00997EA8"/>
    <w:rsid w:val="009B440B"/>
    <w:rsid w:val="009C06A2"/>
    <w:rsid w:val="009C6B53"/>
    <w:rsid w:val="009F5E78"/>
    <w:rsid w:val="00A41B75"/>
    <w:rsid w:val="00A4370C"/>
    <w:rsid w:val="00A535D2"/>
    <w:rsid w:val="00A651AD"/>
    <w:rsid w:val="00A907DB"/>
    <w:rsid w:val="00AB1F33"/>
    <w:rsid w:val="00AB4556"/>
    <w:rsid w:val="00AC5B89"/>
    <w:rsid w:val="00AD6B7A"/>
    <w:rsid w:val="00AD76BC"/>
    <w:rsid w:val="00AD7D0F"/>
    <w:rsid w:val="00AD7E7D"/>
    <w:rsid w:val="00B14E2D"/>
    <w:rsid w:val="00B42CF0"/>
    <w:rsid w:val="00B43C4A"/>
    <w:rsid w:val="00B64E0E"/>
    <w:rsid w:val="00B737AA"/>
    <w:rsid w:val="00B76F23"/>
    <w:rsid w:val="00BA617B"/>
    <w:rsid w:val="00BC539F"/>
    <w:rsid w:val="00BE393B"/>
    <w:rsid w:val="00C00190"/>
    <w:rsid w:val="00C11885"/>
    <w:rsid w:val="00C1277E"/>
    <w:rsid w:val="00C256B2"/>
    <w:rsid w:val="00C34C22"/>
    <w:rsid w:val="00C3609A"/>
    <w:rsid w:val="00C462EE"/>
    <w:rsid w:val="00C4648A"/>
    <w:rsid w:val="00C515AA"/>
    <w:rsid w:val="00C57066"/>
    <w:rsid w:val="00C9079A"/>
    <w:rsid w:val="00C96CE6"/>
    <w:rsid w:val="00CA4995"/>
    <w:rsid w:val="00D009DE"/>
    <w:rsid w:val="00D031D9"/>
    <w:rsid w:val="00D32989"/>
    <w:rsid w:val="00D40E88"/>
    <w:rsid w:val="00D65B4B"/>
    <w:rsid w:val="00D73F6A"/>
    <w:rsid w:val="00D8020F"/>
    <w:rsid w:val="00D864DD"/>
    <w:rsid w:val="00D963DF"/>
    <w:rsid w:val="00D97AB5"/>
    <w:rsid w:val="00DB20E5"/>
    <w:rsid w:val="00DD6E8B"/>
    <w:rsid w:val="00DF3643"/>
    <w:rsid w:val="00DF5E94"/>
    <w:rsid w:val="00E23F71"/>
    <w:rsid w:val="00E63781"/>
    <w:rsid w:val="00E65575"/>
    <w:rsid w:val="00E66CAA"/>
    <w:rsid w:val="00E75F6C"/>
    <w:rsid w:val="00E841C0"/>
    <w:rsid w:val="00E934D0"/>
    <w:rsid w:val="00E95FA8"/>
    <w:rsid w:val="00EB7CEE"/>
    <w:rsid w:val="00ED1861"/>
    <w:rsid w:val="00EE1AA0"/>
    <w:rsid w:val="00F05DFC"/>
    <w:rsid w:val="00F111D8"/>
    <w:rsid w:val="00F26DAC"/>
    <w:rsid w:val="00F27695"/>
    <w:rsid w:val="00F419FF"/>
    <w:rsid w:val="00F5301F"/>
    <w:rsid w:val="00F5471D"/>
    <w:rsid w:val="00F63DA2"/>
    <w:rsid w:val="00FA1680"/>
    <w:rsid w:val="00FB7734"/>
    <w:rsid w:val="00FD34AE"/>
    <w:rsid w:val="00FD7CC2"/>
    <w:rsid w:val="00FE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9DE"/>
  </w:style>
  <w:style w:type="paragraph" w:styleId="Footer">
    <w:name w:val="footer"/>
    <w:basedOn w:val="Normal"/>
    <w:link w:val="FooterChar"/>
    <w:uiPriority w:val="99"/>
    <w:semiHidden/>
    <w:unhideWhenUsed/>
    <w:rsid w:val="00D0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amrapathan301@gmail.com</dc:creator>
  <cp:keywords/>
  <dc:description/>
  <cp:lastModifiedBy>PALAK AGARWAL</cp:lastModifiedBy>
  <cp:revision>187</cp:revision>
  <dcterms:created xsi:type="dcterms:W3CDTF">2020-05-29T09:51:00Z</dcterms:created>
  <dcterms:modified xsi:type="dcterms:W3CDTF">2020-06-02T08:42:00Z</dcterms:modified>
</cp:coreProperties>
</file>