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60CE" w:rsidRPr="003F1034" w:rsidRDefault="00041822" w:rsidP="007023EC">
      <w:pPr>
        <w:spacing w:after="0" w:line="240" w:lineRule="auto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315C4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08</w:t>
      </w:r>
      <w:r w:rsidR="00011962" w:rsidRPr="00315C4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/06</w:t>
      </w:r>
      <w:r w:rsidR="004060CE" w:rsidRPr="00315C4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/2020</w:t>
      </w:r>
      <w:r w:rsidR="004060C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 xml:space="preserve">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4060CE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4060CE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</w:t>
      </w:r>
      <w:r w:rsidR="004060CE" w:rsidRPr="00315C4E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MODULE-</w:t>
      </w:r>
      <w:r w:rsidRPr="00315C4E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6</w:t>
      </w:r>
    </w:p>
    <w:p w:rsidR="00F70873" w:rsidRPr="0091164F" w:rsidRDefault="00F326F5" w:rsidP="007023EC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</w:rPr>
      </w:pPr>
      <w:r w:rsidRPr="0091164F">
        <w:rPr>
          <w:rFonts w:ascii="Lucida Handwriting" w:hAnsi="Lucida Handwriting"/>
          <w:b/>
          <w:color w:val="0070C0"/>
          <w:sz w:val="24"/>
          <w:szCs w:val="24"/>
          <w:u w:val="single"/>
        </w:rPr>
        <w:t>CLASS-</w:t>
      </w:r>
      <w:r w:rsidR="00EA0A70" w:rsidRPr="0091164F">
        <w:rPr>
          <w:rFonts w:ascii="Lucida Handwriting" w:hAnsi="Lucida Handwriting"/>
          <w:b/>
          <w:color w:val="0070C0"/>
          <w:sz w:val="24"/>
          <w:szCs w:val="24"/>
          <w:u w:val="single"/>
        </w:rPr>
        <w:t>9</w:t>
      </w:r>
      <w:r w:rsidR="0091164F" w:rsidRPr="0091164F">
        <w:rPr>
          <w:rFonts w:ascii="Lucida Handwriting" w:hAnsi="Lucida Handwriting"/>
          <w:b/>
          <w:color w:val="0070C0"/>
          <w:sz w:val="24"/>
          <w:szCs w:val="24"/>
        </w:rPr>
        <w:t xml:space="preserve"> (</w:t>
      </w:r>
      <w:r w:rsidR="00F612EA" w:rsidRPr="0091164F">
        <w:rPr>
          <w:rFonts w:ascii="Lucida Handwriting" w:hAnsi="Lucida Handwriting"/>
          <w:b/>
          <w:color w:val="0070C0"/>
          <w:sz w:val="24"/>
          <w:szCs w:val="24"/>
        </w:rPr>
        <w:t>MATHS</w:t>
      </w:r>
      <w:r w:rsidR="00B806B3" w:rsidRPr="0091164F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F326F5" w:rsidRPr="000B71A3" w:rsidRDefault="007C1175" w:rsidP="007023EC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– </w:t>
      </w:r>
      <w:r w:rsidR="00041822">
        <w:rPr>
          <w:rFonts w:ascii="Lucida Handwriting" w:hAnsi="Lucida Handwriting"/>
          <w:b/>
          <w:color w:val="FF0000"/>
          <w:sz w:val="24"/>
          <w:szCs w:val="24"/>
          <w:u w:val="single"/>
        </w:rPr>
        <w:t>EXPANSIONS</w:t>
      </w:r>
    </w:p>
    <w:p w:rsidR="004060CE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4060CE" w:rsidRPr="00FC6A88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="0001196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uploaded for this chapter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7023EC" w:rsidRDefault="007023EC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173" w:rsidRPr="00B3182C" w:rsidRDefault="00F11173" w:rsidP="00B3182C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CF6F83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B3182C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-1</w:t>
      </w:r>
    </w:p>
    <w:p w:rsidR="006F72C5" w:rsidRPr="007023EC" w:rsidRDefault="006F72C5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79D" w:rsidRPr="008936A7" w:rsidRDefault="00041822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2x+7y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041822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1822" w:rsidRPr="008936A7" w:rsidRDefault="00041822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041822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1822" w:rsidRPr="008936A7" w:rsidRDefault="00041822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By using standard formulae, expand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041822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1822" w:rsidRPr="008936A7" w:rsidRDefault="00041822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-3y+4z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041822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1822" w:rsidRPr="008936A7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DF1F6C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Pr="008936A7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DF1F6C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Pr="008936A7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DF1F6C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Pr="008936A7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By using standard formulae, expand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DF1F6C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Pr="008936A7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If </m:t>
        </m:r>
        <m:r>
          <w:rPr>
            <w:rFonts w:ascii="Cambria Math" w:eastAsiaTheme="minorEastAsia" w:hAnsi="Cambria Math" w:cs="Times New Roman"/>
            <w:sz w:val="24"/>
            <w:szCs w:val="24"/>
          </w:rPr>
          <m:t>a+b+c=0,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then find the value of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Pr="00DF1F6C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If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x+y=4,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then find the value of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12xy-64.</m:t>
        </m:r>
      </m:oMath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936A7" w:rsidRDefault="008936A7" w:rsidP="008936A7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F1F6C" w:rsidRPr="00DF1F6C" w:rsidRDefault="00DF1F6C" w:rsidP="00F4679D">
      <w:pPr>
        <w:pStyle w:val="ListParagraph"/>
        <w:numPr>
          <w:ilvl w:val="0"/>
          <w:numId w:val="4"/>
        </w:numPr>
        <w:spacing w:after="0" w:line="240" w:lineRule="auto"/>
        <w:rPr>
          <w:oMath/>
          <w:rFonts w:ascii="Cambria Math" w:eastAsiaTheme="minorEastAsia" w:hAnsi="Cambria Math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Without actually calculating the cubes, find the value of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(-28)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(15)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(13)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5609EF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452CE" w:rsidRPr="005609EF" w:rsidRDefault="002D47AB" w:rsidP="005609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09E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="00297116" w:rsidRPr="007023EC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Pleas</w:t>
      </w:r>
      <w:r w:rsidR="003F1034" w:rsidRPr="007023EC">
        <w:rPr>
          <w:rFonts w:ascii="Times New Roman" w:eastAsiaTheme="minorEastAsia" w:hAnsi="Times New Roman" w:cs="Times New Roman"/>
          <w:b/>
          <w:sz w:val="24"/>
          <w:szCs w:val="24"/>
        </w:rPr>
        <w:t>e do this assignment in your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 xml:space="preserve"> copies. It will be checked when the school </w:t>
      </w:r>
      <w:r w:rsidR="00297116" w:rsidRPr="007023EC">
        <w:rPr>
          <w:rFonts w:ascii="Times New Roman" w:eastAsiaTheme="minorEastAsia" w:hAnsi="Times New Roman" w:cs="Times New Roman"/>
          <w:b/>
          <w:sz w:val="24"/>
          <w:szCs w:val="24"/>
        </w:rPr>
        <w:t>re-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opens.</w:t>
      </w:r>
    </w:p>
    <w:p w:rsidR="00A7729F" w:rsidRPr="007023EC" w:rsidRDefault="00A7729F" w:rsidP="007023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0E2E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**************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</w:p>
    <w:sectPr w:rsidR="00492103" w:rsidRPr="00B84300" w:rsidSect="00CB4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7C" w:rsidRDefault="00FA5D7C" w:rsidP="000B71A3">
      <w:pPr>
        <w:spacing w:after="0" w:line="240" w:lineRule="auto"/>
      </w:pPr>
      <w:r>
        <w:separator/>
      </w:r>
    </w:p>
  </w:endnote>
  <w:endnote w:type="continuationSeparator" w:id="1">
    <w:p w:rsidR="00FA5D7C" w:rsidRDefault="00FA5D7C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7C" w:rsidRDefault="00FA5D7C" w:rsidP="000B71A3">
      <w:pPr>
        <w:spacing w:after="0" w:line="240" w:lineRule="auto"/>
      </w:pPr>
      <w:r>
        <w:separator/>
      </w:r>
    </w:p>
  </w:footnote>
  <w:footnote w:type="continuationSeparator" w:id="1">
    <w:p w:rsidR="00FA5D7C" w:rsidRDefault="00FA5D7C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C45AD6">
    <w:pPr>
      <w:pStyle w:val="Header"/>
    </w:pPr>
    <w:r w:rsidRPr="00C45A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7251" o:spid="_x0000_s36866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686cb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C45AD6">
    <w:pPr>
      <w:pStyle w:val="Header"/>
    </w:pPr>
    <w:r w:rsidRPr="00C45A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7252" o:spid="_x0000_s36867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686cb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C45AD6">
    <w:pPr>
      <w:pStyle w:val="Header"/>
    </w:pPr>
    <w:r w:rsidRPr="00C45A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7250" o:spid="_x0000_s36865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686cb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D0D"/>
    <w:multiLevelType w:val="hybridMultilevel"/>
    <w:tmpl w:val="D6E48676"/>
    <w:lvl w:ilvl="0" w:tplc="A6CC7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77D0"/>
    <w:multiLevelType w:val="hybridMultilevel"/>
    <w:tmpl w:val="6150B892"/>
    <w:lvl w:ilvl="0" w:tplc="2F38E8A6">
      <w:start w:val="1"/>
      <w:numFmt w:val="decimal"/>
      <w:lvlText w:val="Q.%1."/>
      <w:lvlJc w:val="left"/>
      <w:pPr>
        <w:ind w:left="928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61B6"/>
    <w:multiLevelType w:val="hybridMultilevel"/>
    <w:tmpl w:val="BEB471DE"/>
    <w:lvl w:ilvl="0" w:tplc="40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9154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08CC"/>
    <w:rsid w:val="00011962"/>
    <w:rsid w:val="00015D76"/>
    <w:rsid w:val="00037C8F"/>
    <w:rsid w:val="00041822"/>
    <w:rsid w:val="00062436"/>
    <w:rsid w:val="000650D6"/>
    <w:rsid w:val="00071102"/>
    <w:rsid w:val="000A3FBC"/>
    <w:rsid w:val="000B71A3"/>
    <w:rsid w:val="000C2642"/>
    <w:rsid w:val="000D609D"/>
    <w:rsid w:val="000E00DB"/>
    <w:rsid w:val="000E091C"/>
    <w:rsid w:val="000E2E9C"/>
    <w:rsid w:val="000E518B"/>
    <w:rsid w:val="000F6629"/>
    <w:rsid w:val="00106B49"/>
    <w:rsid w:val="001137ED"/>
    <w:rsid w:val="00137FE9"/>
    <w:rsid w:val="001427D9"/>
    <w:rsid w:val="001473CD"/>
    <w:rsid w:val="00166A2C"/>
    <w:rsid w:val="00180483"/>
    <w:rsid w:val="001840F4"/>
    <w:rsid w:val="00193F65"/>
    <w:rsid w:val="00195BD3"/>
    <w:rsid w:val="00196096"/>
    <w:rsid w:val="001A0BAB"/>
    <w:rsid w:val="001B6B70"/>
    <w:rsid w:val="001C1694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47F72"/>
    <w:rsid w:val="0025084D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97116"/>
    <w:rsid w:val="002A3BF7"/>
    <w:rsid w:val="002C0BCD"/>
    <w:rsid w:val="002D47AB"/>
    <w:rsid w:val="002E4827"/>
    <w:rsid w:val="0030009F"/>
    <w:rsid w:val="00313225"/>
    <w:rsid w:val="003151FD"/>
    <w:rsid w:val="003155D1"/>
    <w:rsid w:val="00315C4E"/>
    <w:rsid w:val="00317B44"/>
    <w:rsid w:val="003324BF"/>
    <w:rsid w:val="003357B0"/>
    <w:rsid w:val="00342300"/>
    <w:rsid w:val="00342773"/>
    <w:rsid w:val="00344B87"/>
    <w:rsid w:val="0035167D"/>
    <w:rsid w:val="003646D4"/>
    <w:rsid w:val="0038635F"/>
    <w:rsid w:val="00391B51"/>
    <w:rsid w:val="0039775D"/>
    <w:rsid w:val="003A32BC"/>
    <w:rsid w:val="003A3952"/>
    <w:rsid w:val="003E7EBE"/>
    <w:rsid w:val="003F1034"/>
    <w:rsid w:val="003F2C8B"/>
    <w:rsid w:val="003F5DCA"/>
    <w:rsid w:val="00400E06"/>
    <w:rsid w:val="004022B1"/>
    <w:rsid w:val="004060CE"/>
    <w:rsid w:val="00410E2A"/>
    <w:rsid w:val="00414221"/>
    <w:rsid w:val="00416CAF"/>
    <w:rsid w:val="00421D0F"/>
    <w:rsid w:val="004222C2"/>
    <w:rsid w:val="0043131C"/>
    <w:rsid w:val="00441F9D"/>
    <w:rsid w:val="00444DD7"/>
    <w:rsid w:val="00447065"/>
    <w:rsid w:val="00452E3F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4E14"/>
    <w:rsid w:val="004E686D"/>
    <w:rsid w:val="004F2C3B"/>
    <w:rsid w:val="004F52F1"/>
    <w:rsid w:val="005053DD"/>
    <w:rsid w:val="005152C4"/>
    <w:rsid w:val="00516960"/>
    <w:rsid w:val="0054168E"/>
    <w:rsid w:val="005452BA"/>
    <w:rsid w:val="00554DE4"/>
    <w:rsid w:val="005569BA"/>
    <w:rsid w:val="00557AAD"/>
    <w:rsid w:val="005609EF"/>
    <w:rsid w:val="0057734A"/>
    <w:rsid w:val="0058127D"/>
    <w:rsid w:val="0058398E"/>
    <w:rsid w:val="005839DD"/>
    <w:rsid w:val="00586518"/>
    <w:rsid w:val="00594DE4"/>
    <w:rsid w:val="005A033B"/>
    <w:rsid w:val="005A7F8F"/>
    <w:rsid w:val="005B15F2"/>
    <w:rsid w:val="005B3D5E"/>
    <w:rsid w:val="005B4115"/>
    <w:rsid w:val="005C6F93"/>
    <w:rsid w:val="005E3BBB"/>
    <w:rsid w:val="005E52DE"/>
    <w:rsid w:val="005F303D"/>
    <w:rsid w:val="005F7929"/>
    <w:rsid w:val="006126B3"/>
    <w:rsid w:val="0062540F"/>
    <w:rsid w:val="0062689E"/>
    <w:rsid w:val="00645DA2"/>
    <w:rsid w:val="00653773"/>
    <w:rsid w:val="00661530"/>
    <w:rsid w:val="00683E40"/>
    <w:rsid w:val="00690E1F"/>
    <w:rsid w:val="006B0198"/>
    <w:rsid w:val="006B2DAF"/>
    <w:rsid w:val="006E1848"/>
    <w:rsid w:val="006F72C5"/>
    <w:rsid w:val="007023EC"/>
    <w:rsid w:val="007023F9"/>
    <w:rsid w:val="00715E5E"/>
    <w:rsid w:val="007464AF"/>
    <w:rsid w:val="00747B8D"/>
    <w:rsid w:val="00783F61"/>
    <w:rsid w:val="0078780F"/>
    <w:rsid w:val="00793C87"/>
    <w:rsid w:val="00794EBE"/>
    <w:rsid w:val="00796BC9"/>
    <w:rsid w:val="007A14EC"/>
    <w:rsid w:val="007A445F"/>
    <w:rsid w:val="007B04D7"/>
    <w:rsid w:val="007C1175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36A7"/>
    <w:rsid w:val="0089403D"/>
    <w:rsid w:val="00894976"/>
    <w:rsid w:val="008A537B"/>
    <w:rsid w:val="008E21BC"/>
    <w:rsid w:val="008F3035"/>
    <w:rsid w:val="008F7C40"/>
    <w:rsid w:val="00907963"/>
    <w:rsid w:val="0091164F"/>
    <w:rsid w:val="00937803"/>
    <w:rsid w:val="009379CE"/>
    <w:rsid w:val="00945B38"/>
    <w:rsid w:val="00951AC1"/>
    <w:rsid w:val="009B249B"/>
    <w:rsid w:val="009B439B"/>
    <w:rsid w:val="009C73C4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4347B"/>
    <w:rsid w:val="00A56960"/>
    <w:rsid w:val="00A7729F"/>
    <w:rsid w:val="00A9121A"/>
    <w:rsid w:val="00A95205"/>
    <w:rsid w:val="00AA0590"/>
    <w:rsid w:val="00AB1587"/>
    <w:rsid w:val="00AB1C67"/>
    <w:rsid w:val="00AC6EE1"/>
    <w:rsid w:val="00AC7F4F"/>
    <w:rsid w:val="00AF1DE3"/>
    <w:rsid w:val="00B02007"/>
    <w:rsid w:val="00B1353A"/>
    <w:rsid w:val="00B3182C"/>
    <w:rsid w:val="00B328AD"/>
    <w:rsid w:val="00B43CF0"/>
    <w:rsid w:val="00B43D56"/>
    <w:rsid w:val="00B452CE"/>
    <w:rsid w:val="00B5550A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13940"/>
    <w:rsid w:val="00C24E35"/>
    <w:rsid w:val="00C326D9"/>
    <w:rsid w:val="00C3466E"/>
    <w:rsid w:val="00C366A0"/>
    <w:rsid w:val="00C37217"/>
    <w:rsid w:val="00C41408"/>
    <w:rsid w:val="00C45AD6"/>
    <w:rsid w:val="00C45EC4"/>
    <w:rsid w:val="00C52778"/>
    <w:rsid w:val="00C53542"/>
    <w:rsid w:val="00C547D3"/>
    <w:rsid w:val="00C57396"/>
    <w:rsid w:val="00C57D6E"/>
    <w:rsid w:val="00C61E9D"/>
    <w:rsid w:val="00C64E19"/>
    <w:rsid w:val="00C67536"/>
    <w:rsid w:val="00C748E7"/>
    <w:rsid w:val="00C75454"/>
    <w:rsid w:val="00C80C9E"/>
    <w:rsid w:val="00C87392"/>
    <w:rsid w:val="00C96FFE"/>
    <w:rsid w:val="00CA3C0A"/>
    <w:rsid w:val="00CB47E2"/>
    <w:rsid w:val="00CB5541"/>
    <w:rsid w:val="00CB7485"/>
    <w:rsid w:val="00CC1B46"/>
    <w:rsid w:val="00CC6FB2"/>
    <w:rsid w:val="00CD0074"/>
    <w:rsid w:val="00CD422C"/>
    <w:rsid w:val="00CE5443"/>
    <w:rsid w:val="00CF0ED9"/>
    <w:rsid w:val="00CF209C"/>
    <w:rsid w:val="00CF20A2"/>
    <w:rsid w:val="00CF4D73"/>
    <w:rsid w:val="00CF5228"/>
    <w:rsid w:val="00CF6F83"/>
    <w:rsid w:val="00D04FCF"/>
    <w:rsid w:val="00D06774"/>
    <w:rsid w:val="00D43C67"/>
    <w:rsid w:val="00D9558C"/>
    <w:rsid w:val="00D958F2"/>
    <w:rsid w:val="00DA59BB"/>
    <w:rsid w:val="00DD0AA8"/>
    <w:rsid w:val="00DD3D7A"/>
    <w:rsid w:val="00DF1F6C"/>
    <w:rsid w:val="00DF271D"/>
    <w:rsid w:val="00E06C44"/>
    <w:rsid w:val="00E359A5"/>
    <w:rsid w:val="00E3738B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2736"/>
    <w:rsid w:val="00EF4298"/>
    <w:rsid w:val="00F06285"/>
    <w:rsid w:val="00F11173"/>
    <w:rsid w:val="00F1784C"/>
    <w:rsid w:val="00F2633E"/>
    <w:rsid w:val="00F32640"/>
    <w:rsid w:val="00F326F5"/>
    <w:rsid w:val="00F3283E"/>
    <w:rsid w:val="00F4679D"/>
    <w:rsid w:val="00F475E9"/>
    <w:rsid w:val="00F57DD4"/>
    <w:rsid w:val="00F612EA"/>
    <w:rsid w:val="00F62768"/>
    <w:rsid w:val="00F63245"/>
    <w:rsid w:val="00F70873"/>
    <w:rsid w:val="00F733A0"/>
    <w:rsid w:val="00F8401B"/>
    <w:rsid w:val="00F968F8"/>
    <w:rsid w:val="00F97D4E"/>
    <w:rsid w:val="00FA4F49"/>
    <w:rsid w:val="00FA5D7C"/>
    <w:rsid w:val="00FA71A5"/>
    <w:rsid w:val="00FB21BD"/>
    <w:rsid w:val="00FD65D0"/>
    <w:rsid w:val="00FE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78</cp:revision>
  <cp:lastPrinted>2018-04-25T05:02:00Z</cp:lastPrinted>
  <dcterms:created xsi:type="dcterms:W3CDTF">2018-04-11T07:52:00Z</dcterms:created>
  <dcterms:modified xsi:type="dcterms:W3CDTF">2020-06-03T15:32:00Z</dcterms:modified>
</cp:coreProperties>
</file>